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D83" w:rsidRPr="002A198C" w:rsidRDefault="00645D83" w:rsidP="00645D83">
      <w:pPr>
        <w:jc w:val="center"/>
        <w:rPr>
          <w:lang w:val="en-US"/>
        </w:rPr>
      </w:pPr>
      <w:bookmarkStart w:id="0" w:name="OLE_LINK1"/>
    </w:p>
    <w:p w:rsidR="00645D83" w:rsidRPr="00F85C04" w:rsidRDefault="00645D83" w:rsidP="00645D83">
      <w:pPr>
        <w:rPr>
          <w:b/>
          <w:color w:val="000080"/>
          <w:sz w:val="28"/>
          <w:szCs w:val="28"/>
          <w:lang w:val="ru-RU"/>
        </w:rPr>
      </w:pPr>
    </w:p>
    <w:p w:rsidR="00645D83" w:rsidRPr="002A198C" w:rsidRDefault="002A198C" w:rsidP="002A198C">
      <w:pPr>
        <w:jc w:val="center"/>
      </w:pPr>
      <w:r>
        <w:rPr>
          <w:noProof/>
        </w:rPr>
        <w:t>Вельбівненська ЗОШ І-ІІІ ступенів</w:t>
      </w:r>
    </w:p>
    <w:p w:rsidR="00645D83" w:rsidRDefault="00645D83" w:rsidP="00645D83">
      <w:pPr>
        <w:rPr>
          <w:b/>
          <w:color w:val="000080"/>
          <w:sz w:val="28"/>
          <w:szCs w:val="28"/>
        </w:rPr>
      </w:pPr>
      <w:r>
        <w:rPr>
          <w:noProof/>
          <w:lang w:val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1269365</wp:posOffset>
            </wp:positionH>
            <wp:positionV relativeFrom="paragraph">
              <wp:posOffset>-1314450</wp:posOffset>
            </wp:positionV>
            <wp:extent cx="3779520" cy="6546215"/>
            <wp:effectExtent l="1409700" t="0" r="1383030" b="0"/>
            <wp:wrapNone/>
            <wp:docPr id="97" name="Рисунок 19" descr="Frame 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rame 168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779520" cy="654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D83" w:rsidRPr="00E9139A" w:rsidRDefault="00645D83" w:rsidP="00645D83"/>
    <w:p w:rsidR="00645D83" w:rsidRPr="00E9139A" w:rsidRDefault="00645D83" w:rsidP="00645D83">
      <w:pPr>
        <w:rPr>
          <w:lang w:val="ru-RU"/>
        </w:rPr>
      </w:pPr>
    </w:p>
    <w:p w:rsidR="00645D83" w:rsidRPr="00E9139A" w:rsidRDefault="00645D83" w:rsidP="00645D83">
      <w:pPr>
        <w:rPr>
          <w:lang w:val="ru-RU"/>
        </w:rPr>
      </w:pPr>
    </w:p>
    <w:p w:rsidR="00645D83" w:rsidRDefault="00645D83" w:rsidP="00645D83">
      <w:pPr>
        <w:rPr>
          <w:b/>
          <w:i/>
          <w:color w:val="000080"/>
          <w:sz w:val="16"/>
          <w:szCs w:val="16"/>
        </w:rPr>
      </w:pPr>
      <w:r>
        <w:rPr>
          <w:b/>
          <w:i/>
          <w:color w:val="000080"/>
          <w:sz w:val="44"/>
          <w:szCs w:val="44"/>
        </w:rPr>
        <w:t xml:space="preserve">               </w:t>
      </w:r>
    </w:p>
    <w:p w:rsidR="00645D83" w:rsidRDefault="00645D83" w:rsidP="00645D83">
      <w:pPr>
        <w:jc w:val="center"/>
        <w:rPr>
          <w:b/>
          <w:i/>
          <w:color w:val="000080"/>
          <w:sz w:val="16"/>
          <w:szCs w:val="16"/>
        </w:rPr>
      </w:pPr>
    </w:p>
    <w:p w:rsidR="00645D83" w:rsidRPr="002C4BB0" w:rsidRDefault="00645D83" w:rsidP="00645D83">
      <w:pPr>
        <w:jc w:val="center"/>
        <w:rPr>
          <w:b/>
          <w:i/>
          <w:color w:val="000080"/>
          <w:sz w:val="44"/>
          <w:szCs w:val="44"/>
        </w:rPr>
      </w:pPr>
      <w:r w:rsidRPr="002C4BB0">
        <w:rPr>
          <w:b/>
          <w:i/>
          <w:color w:val="000080"/>
          <w:sz w:val="52"/>
          <w:szCs w:val="52"/>
        </w:rPr>
        <w:t>Т и ж д е н ь</w:t>
      </w:r>
    </w:p>
    <w:p w:rsidR="00645D83" w:rsidRPr="002C4BB0" w:rsidRDefault="00645D83" w:rsidP="00645D83">
      <w:pPr>
        <w:jc w:val="center"/>
        <w:rPr>
          <w:b/>
          <w:i/>
          <w:color w:val="000080"/>
          <w:sz w:val="52"/>
          <w:szCs w:val="52"/>
        </w:rPr>
      </w:pPr>
      <w:r w:rsidRPr="002C4BB0">
        <w:rPr>
          <w:b/>
          <w:i/>
          <w:color w:val="000080"/>
          <w:sz w:val="52"/>
          <w:szCs w:val="52"/>
        </w:rPr>
        <w:t xml:space="preserve">безпеки </w:t>
      </w:r>
      <w:r>
        <w:rPr>
          <w:b/>
          <w:i/>
          <w:color w:val="000080"/>
          <w:sz w:val="52"/>
          <w:szCs w:val="52"/>
        </w:rPr>
        <w:t xml:space="preserve"> </w:t>
      </w:r>
      <w:r w:rsidRPr="002C4BB0">
        <w:rPr>
          <w:b/>
          <w:i/>
          <w:color w:val="000080"/>
          <w:sz w:val="52"/>
          <w:szCs w:val="52"/>
        </w:rPr>
        <w:t>життєдіяльності</w:t>
      </w:r>
    </w:p>
    <w:p w:rsidR="00645D83" w:rsidRPr="00F85C04" w:rsidRDefault="00645D83" w:rsidP="00645D83">
      <w:pPr>
        <w:jc w:val="center"/>
        <w:rPr>
          <w:color w:val="000080"/>
          <w:sz w:val="52"/>
          <w:szCs w:val="52"/>
          <w:lang w:val="ru-RU"/>
        </w:rPr>
      </w:pPr>
      <w:r w:rsidRPr="002C4BB0">
        <w:rPr>
          <w:b/>
          <w:i/>
          <w:color w:val="000080"/>
          <w:sz w:val="52"/>
          <w:szCs w:val="52"/>
        </w:rPr>
        <w:t xml:space="preserve">на </w:t>
      </w:r>
      <w:r w:rsidRPr="00DB45C0">
        <w:rPr>
          <w:b/>
          <w:i/>
          <w:color w:val="000080"/>
          <w:sz w:val="52"/>
          <w:szCs w:val="52"/>
        </w:rPr>
        <w:t>тему:</w:t>
      </w:r>
      <w:r w:rsidRPr="00737DF9">
        <w:rPr>
          <w:color w:val="000080"/>
          <w:sz w:val="52"/>
          <w:szCs w:val="52"/>
        </w:rPr>
        <w:t xml:space="preserve"> </w:t>
      </w:r>
    </w:p>
    <w:p w:rsidR="00645D83" w:rsidRPr="00F85C04" w:rsidRDefault="00645D83" w:rsidP="00645D83">
      <w:pPr>
        <w:jc w:val="center"/>
        <w:rPr>
          <w:color w:val="FF0000"/>
          <w:sz w:val="52"/>
          <w:szCs w:val="52"/>
          <w:lang w:val="ru-RU"/>
        </w:rPr>
      </w:pPr>
      <w:r w:rsidRPr="00737DF9">
        <w:rPr>
          <w:color w:val="FF0000"/>
          <w:sz w:val="52"/>
          <w:szCs w:val="52"/>
        </w:rPr>
        <w:t xml:space="preserve">«Твій друг – </w:t>
      </w:r>
    </w:p>
    <w:p w:rsidR="00645D83" w:rsidRPr="00737DF9" w:rsidRDefault="00645D83" w:rsidP="00645D83">
      <w:pPr>
        <w:jc w:val="center"/>
        <w:rPr>
          <w:b/>
          <w:i/>
          <w:color w:val="FF0000"/>
          <w:sz w:val="52"/>
          <w:szCs w:val="52"/>
        </w:rPr>
      </w:pPr>
      <w:r w:rsidRPr="00737DF9">
        <w:rPr>
          <w:color w:val="FF0000"/>
          <w:sz w:val="52"/>
          <w:szCs w:val="52"/>
        </w:rPr>
        <w:t>безпечний рух!»</w:t>
      </w:r>
    </w:p>
    <w:p w:rsidR="00645D83" w:rsidRPr="00E9139A" w:rsidRDefault="00645D83" w:rsidP="00645D83">
      <w:pPr>
        <w:rPr>
          <w:lang w:val="ru-RU"/>
        </w:rPr>
      </w:pPr>
    </w:p>
    <w:p w:rsidR="00645D83" w:rsidRPr="00E9139A" w:rsidRDefault="00645D83" w:rsidP="00645D83">
      <w:pPr>
        <w:rPr>
          <w:lang w:val="ru-RU"/>
        </w:rPr>
      </w:pPr>
    </w:p>
    <w:p w:rsidR="00645D83" w:rsidRDefault="00645D83" w:rsidP="00645D83">
      <w:pPr>
        <w:jc w:val="center"/>
      </w:pPr>
    </w:p>
    <w:p w:rsidR="00645D83" w:rsidRPr="009037BC" w:rsidRDefault="00645D83" w:rsidP="00645D83">
      <w:pPr>
        <w:jc w:val="center"/>
      </w:pPr>
    </w:p>
    <w:p w:rsidR="00645D83" w:rsidRDefault="00645D83" w:rsidP="00645D83">
      <w:pPr>
        <w:shd w:val="clear" w:color="auto" w:fill="FFFFFF"/>
        <w:ind w:left="5" w:right="12" w:firstLine="235"/>
        <w:jc w:val="center"/>
      </w:pPr>
      <w:r>
        <w:rPr>
          <w:noProof/>
          <w:lang w:val="ru-RU"/>
        </w:rPr>
        <w:drawing>
          <wp:inline distT="0" distB="0" distL="0" distR="0">
            <wp:extent cx="2781300" cy="30861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83" w:rsidRDefault="00645D83" w:rsidP="00645D83">
      <w:pPr>
        <w:jc w:val="center"/>
        <w:rPr>
          <w:lang w:val="en-US"/>
        </w:rPr>
      </w:pPr>
    </w:p>
    <w:p w:rsidR="00645D83" w:rsidRDefault="00645D83" w:rsidP="00645D83">
      <w:pPr>
        <w:jc w:val="center"/>
      </w:pPr>
    </w:p>
    <w:p w:rsidR="00645D83" w:rsidRPr="00F85C04" w:rsidRDefault="00645D83" w:rsidP="00F85C04">
      <w:pPr>
        <w:jc w:val="center"/>
        <w:rPr>
          <w:b/>
          <w:color w:val="000080"/>
          <w:lang w:val="ru-RU"/>
        </w:rPr>
      </w:pPr>
      <w:r>
        <w:rPr>
          <w:b/>
          <w:color w:val="000080"/>
        </w:rPr>
        <w:t>201</w:t>
      </w:r>
      <w:r w:rsidR="00F85C04" w:rsidRPr="00F85C04">
        <w:rPr>
          <w:b/>
          <w:color w:val="000080"/>
          <w:lang w:val="ru-RU"/>
        </w:rPr>
        <w:t>4</w:t>
      </w:r>
      <w:r>
        <w:rPr>
          <w:b/>
          <w:color w:val="000080"/>
        </w:rPr>
        <w:t>-201</w:t>
      </w:r>
      <w:r w:rsidR="00F85C04" w:rsidRPr="00F85C04">
        <w:rPr>
          <w:b/>
          <w:color w:val="000080"/>
          <w:lang w:val="ru-RU"/>
        </w:rPr>
        <w:t>5</w:t>
      </w:r>
      <w:r w:rsidRPr="002C4BB0">
        <w:rPr>
          <w:b/>
          <w:color w:val="000080"/>
        </w:rPr>
        <w:t xml:space="preserve"> н</w:t>
      </w:r>
    </w:p>
    <w:p w:rsidR="00645D83" w:rsidRDefault="00645D83" w:rsidP="00645D83"/>
    <w:p w:rsidR="00645D83" w:rsidRDefault="00645D83" w:rsidP="00645D83"/>
    <w:p w:rsidR="00645D83" w:rsidRDefault="00645D83" w:rsidP="00645D83">
      <w:pPr>
        <w:jc w:val="center"/>
      </w:pPr>
    </w:p>
    <w:p w:rsidR="00645D83" w:rsidRDefault="00645D83" w:rsidP="00645D83"/>
    <w:p w:rsidR="00645D83" w:rsidRDefault="00645D83" w:rsidP="00645D83">
      <w:pPr>
        <w:shd w:val="clear" w:color="auto" w:fill="FFFFFF"/>
        <w:spacing w:line="360" w:lineRule="auto"/>
        <w:ind w:right="12"/>
        <w:rPr>
          <w:b/>
          <w:color w:val="403152"/>
          <w:sz w:val="32"/>
        </w:rPr>
      </w:pPr>
    </w:p>
    <w:p w:rsidR="00645D83" w:rsidRDefault="00645D83" w:rsidP="00645D83">
      <w:pPr>
        <w:shd w:val="clear" w:color="auto" w:fill="FFFFFF"/>
        <w:spacing w:line="360" w:lineRule="auto"/>
        <w:ind w:left="5" w:right="12" w:firstLine="235"/>
        <w:jc w:val="center"/>
        <w:rPr>
          <w:b/>
          <w:color w:val="403152"/>
          <w:sz w:val="32"/>
        </w:rPr>
      </w:pPr>
    </w:p>
    <w:p w:rsidR="002A198C" w:rsidRDefault="002A198C" w:rsidP="00645D83">
      <w:pPr>
        <w:shd w:val="clear" w:color="auto" w:fill="FFFFFF"/>
        <w:spacing w:line="360" w:lineRule="auto"/>
        <w:ind w:left="5" w:right="12" w:firstLine="235"/>
        <w:jc w:val="center"/>
        <w:rPr>
          <w:b/>
          <w:color w:val="403152"/>
          <w:sz w:val="32"/>
        </w:rPr>
      </w:pPr>
    </w:p>
    <w:p w:rsidR="002A198C" w:rsidRDefault="002A198C" w:rsidP="00645D83">
      <w:pPr>
        <w:shd w:val="clear" w:color="auto" w:fill="FFFFFF"/>
        <w:spacing w:line="360" w:lineRule="auto"/>
        <w:ind w:left="5" w:right="12" w:firstLine="235"/>
        <w:jc w:val="center"/>
        <w:rPr>
          <w:b/>
          <w:color w:val="403152"/>
          <w:sz w:val="32"/>
        </w:rPr>
      </w:pPr>
    </w:p>
    <w:p w:rsidR="002A198C" w:rsidRDefault="002A198C" w:rsidP="00645D83">
      <w:pPr>
        <w:shd w:val="clear" w:color="auto" w:fill="FFFFFF"/>
        <w:spacing w:line="360" w:lineRule="auto"/>
        <w:ind w:left="5" w:right="12" w:firstLine="235"/>
        <w:jc w:val="center"/>
        <w:rPr>
          <w:b/>
          <w:color w:val="403152"/>
          <w:sz w:val="32"/>
        </w:rPr>
      </w:pPr>
    </w:p>
    <w:p w:rsidR="00645D83" w:rsidRPr="00EA7EC0" w:rsidRDefault="00645D83" w:rsidP="00645D83">
      <w:pPr>
        <w:shd w:val="clear" w:color="auto" w:fill="FFFFFF"/>
        <w:spacing w:line="360" w:lineRule="auto"/>
        <w:ind w:left="5" w:right="12" w:firstLine="235"/>
        <w:jc w:val="center"/>
        <w:rPr>
          <w:b/>
          <w:color w:val="403152"/>
          <w:sz w:val="32"/>
        </w:rPr>
      </w:pPr>
      <w:r w:rsidRPr="00EA7EC0">
        <w:rPr>
          <w:b/>
          <w:color w:val="403152"/>
          <w:sz w:val="32"/>
        </w:rPr>
        <w:lastRenderedPageBreak/>
        <w:t>Зміст</w:t>
      </w:r>
    </w:p>
    <w:tbl>
      <w:tblPr>
        <w:tblW w:w="8640" w:type="dxa"/>
        <w:tblInd w:w="5" w:type="dxa"/>
        <w:tblLook w:val="04A0"/>
      </w:tblPr>
      <w:tblGrid>
        <w:gridCol w:w="8640"/>
      </w:tblGrid>
      <w:tr w:rsidR="00F85C04" w:rsidRPr="00EA7EC0" w:rsidTr="00F85C04">
        <w:trPr>
          <w:trHeight w:val="4592"/>
        </w:trPr>
        <w:tc>
          <w:tcPr>
            <w:tcW w:w="8640" w:type="dxa"/>
          </w:tcPr>
          <w:p w:rsidR="00F85C04" w:rsidRPr="00EA7EC0" w:rsidRDefault="00F85C04" w:rsidP="00F85C04">
            <w:pPr>
              <w:numPr>
                <w:ilvl w:val="0"/>
                <w:numId w:val="1"/>
              </w:numPr>
              <w:shd w:val="clear" w:color="auto" w:fill="FFFFFF"/>
              <w:spacing w:line="360" w:lineRule="auto"/>
              <w:ind w:right="12"/>
              <w:rPr>
                <w:color w:val="403152"/>
                <w:sz w:val="28"/>
              </w:rPr>
            </w:pPr>
            <w:r>
              <w:rPr>
                <w:color w:val="403152"/>
                <w:sz w:val="28"/>
              </w:rPr>
              <w:t>Наказ про проведення Тижня безпеки життєдіяльності у навчальному закладі у жовтні 2014р</w:t>
            </w:r>
          </w:p>
          <w:p w:rsidR="00F85C04" w:rsidRPr="00EA7EC0" w:rsidRDefault="00F85C04" w:rsidP="00F85C04">
            <w:pPr>
              <w:numPr>
                <w:ilvl w:val="0"/>
                <w:numId w:val="1"/>
              </w:numPr>
              <w:shd w:val="clear" w:color="auto" w:fill="FFFFFF"/>
              <w:spacing w:line="360" w:lineRule="auto"/>
              <w:ind w:right="12"/>
              <w:rPr>
                <w:color w:val="403152"/>
                <w:sz w:val="28"/>
              </w:rPr>
            </w:pPr>
            <w:r>
              <w:rPr>
                <w:color w:val="403152"/>
                <w:sz w:val="28"/>
              </w:rPr>
              <w:t>План-графік проведення Тижня безпеки життєдіяльності на тему «</w:t>
            </w:r>
            <w:r>
              <w:rPr>
                <w:sz w:val="28"/>
                <w:szCs w:val="28"/>
              </w:rPr>
              <w:t>Твій друг-безпечний рух»</w:t>
            </w:r>
          </w:p>
          <w:p w:rsidR="00F85C04" w:rsidRPr="00EA7EC0" w:rsidRDefault="00F85C04" w:rsidP="00F85C04">
            <w:pPr>
              <w:numPr>
                <w:ilvl w:val="0"/>
                <w:numId w:val="1"/>
              </w:numPr>
              <w:shd w:val="clear" w:color="auto" w:fill="FFFFFF"/>
              <w:spacing w:line="360" w:lineRule="auto"/>
              <w:ind w:right="12"/>
              <w:rPr>
                <w:color w:val="403152"/>
                <w:sz w:val="28"/>
              </w:rPr>
            </w:pPr>
            <w:r>
              <w:rPr>
                <w:color w:val="403152"/>
                <w:sz w:val="28"/>
              </w:rPr>
              <w:t>План-сітка проведення Тижня безпеки життєдіяльності  на тему «</w:t>
            </w:r>
            <w:r w:rsidRPr="00FA52A4">
              <w:rPr>
                <w:sz w:val="28"/>
                <w:szCs w:val="28"/>
              </w:rPr>
              <w:t>Твій друг-безпечний рух</w:t>
            </w:r>
            <w:r>
              <w:rPr>
                <w:color w:val="403152"/>
                <w:sz w:val="28"/>
              </w:rPr>
              <w:t>».</w:t>
            </w:r>
          </w:p>
          <w:p w:rsidR="00F85C04" w:rsidRPr="00EA7EC0" w:rsidRDefault="00F85C04" w:rsidP="00F85C04">
            <w:pPr>
              <w:numPr>
                <w:ilvl w:val="0"/>
                <w:numId w:val="1"/>
              </w:numPr>
              <w:shd w:val="clear" w:color="auto" w:fill="FFFFFF"/>
              <w:spacing w:line="360" w:lineRule="auto"/>
              <w:ind w:left="355" w:right="12" w:hanging="115"/>
              <w:rPr>
                <w:color w:val="403152"/>
                <w:sz w:val="28"/>
              </w:rPr>
            </w:pPr>
            <w:r>
              <w:rPr>
                <w:color w:val="403152"/>
                <w:sz w:val="28"/>
              </w:rPr>
              <w:t>Виховні заходи класних керівників</w:t>
            </w:r>
          </w:p>
          <w:p w:rsidR="00F85C04" w:rsidRPr="00EA7EC0" w:rsidRDefault="00F85C04" w:rsidP="00F85C04">
            <w:pPr>
              <w:numPr>
                <w:ilvl w:val="0"/>
                <w:numId w:val="1"/>
              </w:numPr>
              <w:shd w:val="clear" w:color="auto" w:fill="FFFFFF"/>
              <w:spacing w:line="360" w:lineRule="auto"/>
              <w:ind w:right="12"/>
              <w:rPr>
                <w:color w:val="403152"/>
                <w:sz w:val="28"/>
              </w:rPr>
            </w:pPr>
            <w:r>
              <w:rPr>
                <w:color w:val="403152"/>
                <w:sz w:val="28"/>
              </w:rPr>
              <w:t xml:space="preserve"> </w:t>
            </w:r>
            <w:r w:rsidRPr="00EA7EC0">
              <w:rPr>
                <w:color w:val="403152"/>
                <w:sz w:val="28"/>
              </w:rPr>
              <w:t>Бесіди з безпеки життєдіяльності</w:t>
            </w:r>
            <w:r>
              <w:rPr>
                <w:color w:val="403152"/>
                <w:sz w:val="28"/>
              </w:rPr>
              <w:t xml:space="preserve"> . Додатки (вірші, загадки, тексти диктантів для учнів 3 - 4 кл.</w:t>
            </w:r>
          </w:p>
          <w:p w:rsidR="00F85C04" w:rsidRDefault="00F85C04" w:rsidP="00F85C04">
            <w:pPr>
              <w:shd w:val="clear" w:color="auto" w:fill="FFFFFF"/>
              <w:tabs>
                <w:tab w:val="left" w:pos="295"/>
              </w:tabs>
              <w:spacing w:line="360" w:lineRule="auto"/>
              <w:ind w:right="12"/>
              <w:rPr>
                <w:color w:val="403152"/>
                <w:sz w:val="28"/>
              </w:rPr>
            </w:pPr>
            <w:r>
              <w:rPr>
                <w:color w:val="403152"/>
                <w:sz w:val="28"/>
              </w:rPr>
              <w:t xml:space="preserve">   6.   Фотоальманах проведення Тижня безпеки   </w:t>
            </w:r>
          </w:p>
          <w:p w:rsidR="00F85C04" w:rsidRPr="00EA7EC0" w:rsidRDefault="00F85C04" w:rsidP="00F85C04">
            <w:pPr>
              <w:shd w:val="clear" w:color="auto" w:fill="FFFFFF"/>
              <w:tabs>
                <w:tab w:val="left" w:pos="295"/>
              </w:tabs>
              <w:spacing w:line="360" w:lineRule="auto"/>
              <w:ind w:left="240" w:right="12"/>
              <w:rPr>
                <w:color w:val="403152"/>
                <w:sz w:val="28"/>
              </w:rPr>
            </w:pPr>
            <w:r>
              <w:rPr>
                <w:color w:val="403152"/>
                <w:sz w:val="28"/>
              </w:rPr>
              <w:t xml:space="preserve"> життєдіяльності на тему «</w:t>
            </w:r>
            <w:r>
              <w:rPr>
                <w:sz w:val="28"/>
                <w:szCs w:val="28"/>
              </w:rPr>
              <w:t>Твій друг-безпечний рух</w:t>
            </w:r>
            <w:r>
              <w:rPr>
                <w:color w:val="403152"/>
                <w:sz w:val="28"/>
              </w:rPr>
              <w:t xml:space="preserve">» </w:t>
            </w:r>
          </w:p>
          <w:p w:rsidR="00F85C04" w:rsidRPr="00EA7EC0" w:rsidRDefault="00F85C04" w:rsidP="00F85C04">
            <w:pPr>
              <w:shd w:val="clear" w:color="auto" w:fill="FFFFFF"/>
              <w:tabs>
                <w:tab w:val="left" w:pos="295"/>
              </w:tabs>
              <w:spacing w:line="360" w:lineRule="auto"/>
              <w:ind w:right="12"/>
              <w:rPr>
                <w:color w:val="403152"/>
                <w:sz w:val="28"/>
              </w:rPr>
            </w:pPr>
            <w:r>
              <w:rPr>
                <w:color w:val="403152"/>
                <w:sz w:val="28"/>
              </w:rPr>
              <w:t xml:space="preserve">    7.   Малюнки</w:t>
            </w:r>
          </w:p>
          <w:p w:rsidR="00F85C04" w:rsidRPr="00EA7EC0" w:rsidRDefault="00F85C04" w:rsidP="00F85C04">
            <w:pPr>
              <w:shd w:val="clear" w:color="auto" w:fill="FFFFFF"/>
              <w:tabs>
                <w:tab w:val="left" w:pos="295"/>
              </w:tabs>
              <w:spacing w:line="360" w:lineRule="auto"/>
              <w:ind w:left="240" w:right="12"/>
              <w:rPr>
                <w:color w:val="403152"/>
                <w:sz w:val="28"/>
              </w:rPr>
            </w:pPr>
            <w:r>
              <w:rPr>
                <w:color w:val="403152"/>
                <w:sz w:val="28"/>
              </w:rPr>
              <w:t xml:space="preserve"> 8.   Звіт про проведення Тижня безпеки життєдіяльності на тему «</w:t>
            </w:r>
            <w:r>
              <w:rPr>
                <w:sz w:val="28"/>
                <w:szCs w:val="28"/>
              </w:rPr>
              <w:t>Твій друг-безпечний рух</w:t>
            </w:r>
            <w:r>
              <w:rPr>
                <w:color w:val="403152"/>
                <w:sz w:val="28"/>
              </w:rPr>
              <w:t>»</w:t>
            </w:r>
          </w:p>
          <w:p w:rsidR="00F85C04" w:rsidRDefault="00F85C04" w:rsidP="00F85C04">
            <w:pPr>
              <w:numPr>
                <w:ilvl w:val="0"/>
                <w:numId w:val="1"/>
              </w:numPr>
              <w:shd w:val="clear" w:color="auto" w:fill="FFFFFF"/>
              <w:tabs>
                <w:tab w:val="left" w:pos="295"/>
              </w:tabs>
              <w:spacing w:line="360" w:lineRule="auto"/>
              <w:ind w:left="-5" w:right="12"/>
              <w:rPr>
                <w:color w:val="403152"/>
                <w:sz w:val="28"/>
              </w:rPr>
            </w:pPr>
            <w:r>
              <w:rPr>
                <w:color w:val="403152"/>
                <w:sz w:val="28"/>
              </w:rPr>
              <w:t xml:space="preserve"> 9.   Підсумковий наказ про проведення Тижня безпеки   </w:t>
            </w:r>
          </w:p>
          <w:p w:rsidR="00F85C04" w:rsidRPr="00EA7EC0" w:rsidRDefault="00F85C04" w:rsidP="00F85C04">
            <w:pPr>
              <w:numPr>
                <w:ilvl w:val="0"/>
                <w:numId w:val="1"/>
              </w:numPr>
              <w:shd w:val="clear" w:color="auto" w:fill="FFFFFF"/>
              <w:tabs>
                <w:tab w:val="left" w:pos="295"/>
              </w:tabs>
              <w:spacing w:line="360" w:lineRule="auto"/>
              <w:ind w:left="-5" w:right="12"/>
              <w:rPr>
                <w:color w:val="403152"/>
                <w:sz w:val="28"/>
              </w:rPr>
            </w:pPr>
            <w:r>
              <w:rPr>
                <w:color w:val="403152"/>
                <w:sz w:val="28"/>
              </w:rPr>
              <w:t xml:space="preserve">   життєдіяльності на тему «</w:t>
            </w:r>
            <w:r>
              <w:rPr>
                <w:sz w:val="28"/>
                <w:szCs w:val="28"/>
              </w:rPr>
              <w:t>Твій друг-безпечний рух</w:t>
            </w:r>
            <w:r>
              <w:rPr>
                <w:color w:val="403152"/>
                <w:sz w:val="28"/>
              </w:rPr>
              <w:t>»</w:t>
            </w:r>
          </w:p>
        </w:tc>
      </w:tr>
    </w:tbl>
    <w:p w:rsidR="00645D83" w:rsidRDefault="00645D83" w:rsidP="00645D83"/>
    <w:p w:rsidR="00645D83" w:rsidRDefault="00645D83" w:rsidP="00645D83"/>
    <w:p w:rsidR="00645D83" w:rsidRDefault="00645D83" w:rsidP="00645D83"/>
    <w:p w:rsidR="00645D83" w:rsidRDefault="00645D83" w:rsidP="00645D83"/>
    <w:p w:rsidR="00645D83" w:rsidRDefault="00645D83" w:rsidP="00645D83"/>
    <w:p w:rsidR="00645D83" w:rsidRDefault="00645D83" w:rsidP="00645D83"/>
    <w:p w:rsidR="00645D83" w:rsidRDefault="00645D83" w:rsidP="00645D83"/>
    <w:p w:rsidR="00645D83" w:rsidRDefault="00645D83" w:rsidP="00645D83">
      <w:pPr>
        <w:shd w:val="clear" w:color="auto" w:fill="FFFFFF"/>
        <w:tabs>
          <w:tab w:val="left" w:pos="7848"/>
        </w:tabs>
        <w:spacing w:before="278"/>
      </w:pPr>
    </w:p>
    <w:p w:rsidR="00645D83" w:rsidRDefault="00645D83" w:rsidP="00645D83">
      <w:pPr>
        <w:framePr w:w="10080" w:h="14760" w:hRule="exact" w:hSpace="10080" w:wrap="notBeside" w:vAnchor="text" w:hAnchor="page" w:x="1014" w:y="362"/>
      </w:pPr>
    </w:p>
    <w:p w:rsidR="00645D83" w:rsidRPr="00DE591F" w:rsidRDefault="00645D83" w:rsidP="00645D83">
      <w:pPr>
        <w:framePr w:w="10080" w:h="14760" w:hRule="exact" w:hSpace="10080" w:wrap="notBeside" w:vAnchor="text" w:hAnchor="page" w:x="1014" w:y="362"/>
        <w:rPr>
          <w:sz w:val="28"/>
          <w:szCs w:val="28"/>
        </w:rPr>
      </w:pPr>
    </w:p>
    <w:p w:rsidR="00645D83" w:rsidRPr="00DE591F" w:rsidRDefault="00645D83" w:rsidP="00F85C04">
      <w:pPr>
        <w:pStyle w:val="af4"/>
        <w:framePr w:w="10080" w:h="14760" w:hRule="exact" w:hSpace="10080" w:wrap="notBeside" w:vAnchor="text" w:hAnchor="page" w:x="1014" w:y="362"/>
        <w:jc w:val="center"/>
        <w:rPr>
          <w:rFonts w:ascii="Times New Roman" w:hAnsi="Times New Roman"/>
          <w:b/>
          <w:sz w:val="28"/>
          <w:szCs w:val="28"/>
        </w:rPr>
      </w:pPr>
      <w:r w:rsidRPr="00DE591F">
        <w:rPr>
          <w:rFonts w:ascii="Times New Roman" w:hAnsi="Times New Roman"/>
          <w:b/>
          <w:sz w:val="28"/>
          <w:szCs w:val="28"/>
        </w:rPr>
        <w:t>НАКАЗ</w:t>
      </w:r>
      <w:r w:rsidR="00F85C04" w:rsidRPr="00DE591F">
        <w:rPr>
          <w:rFonts w:ascii="Times New Roman" w:hAnsi="Times New Roman"/>
          <w:b/>
          <w:sz w:val="28"/>
          <w:szCs w:val="28"/>
        </w:rPr>
        <w:t xml:space="preserve">  №</w:t>
      </w:r>
    </w:p>
    <w:p w:rsidR="00F85C04" w:rsidRPr="00DE591F" w:rsidRDefault="00F85C04" w:rsidP="00F85C04">
      <w:pPr>
        <w:pStyle w:val="af4"/>
        <w:framePr w:w="10080" w:h="14760" w:hRule="exact" w:hSpace="10080" w:wrap="notBeside" w:vAnchor="text" w:hAnchor="page" w:x="1014" w:y="362"/>
        <w:jc w:val="center"/>
        <w:rPr>
          <w:rFonts w:ascii="Times New Roman" w:hAnsi="Times New Roman"/>
          <w:b/>
          <w:sz w:val="28"/>
          <w:szCs w:val="28"/>
        </w:rPr>
      </w:pPr>
      <w:r w:rsidRPr="00DE591F">
        <w:rPr>
          <w:rFonts w:ascii="Times New Roman" w:hAnsi="Times New Roman"/>
          <w:b/>
          <w:sz w:val="28"/>
          <w:szCs w:val="28"/>
        </w:rPr>
        <w:t>по Вельбівненській ЗОШ І-ІІІ ступенів</w:t>
      </w:r>
    </w:p>
    <w:p w:rsidR="00645D83" w:rsidRPr="00DE591F" w:rsidRDefault="00645D83" w:rsidP="00645D83">
      <w:pPr>
        <w:pStyle w:val="af4"/>
        <w:framePr w:w="10080" w:h="14760" w:hRule="exact" w:hSpace="10080" w:wrap="notBeside" w:vAnchor="text" w:hAnchor="page" w:x="1014" w:y="362"/>
        <w:rPr>
          <w:rFonts w:ascii="Times New Roman" w:hAnsi="Times New Roman"/>
          <w:sz w:val="28"/>
          <w:szCs w:val="28"/>
        </w:rPr>
      </w:pPr>
      <w:r w:rsidRPr="00DE591F">
        <w:rPr>
          <w:rFonts w:ascii="Times New Roman" w:hAnsi="Times New Roman"/>
          <w:sz w:val="28"/>
          <w:szCs w:val="28"/>
        </w:rPr>
        <w:t xml:space="preserve">від  </w:t>
      </w:r>
      <w:r w:rsidR="00F85C04" w:rsidRPr="00DE591F">
        <w:rPr>
          <w:rFonts w:ascii="Times New Roman" w:hAnsi="Times New Roman"/>
          <w:sz w:val="28"/>
          <w:szCs w:val="28"/>
        </w:rPr>
        <w:t>20.10.2014р</w:t>
      </w:r>
      <w:r w:rsidRPr="00DE591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</w:t>
      </w:r>
      <w:r w:rsidR="00F85C04" w:rsidRPr="00DE591F">
        <w:rPr>
          <w:rFonts w:ascii="Times New Roman" w:hAnsi="Times New Roman"/>
          <w:sz w:val="28"/>
          <w:szCs w:val="28"/>
        </w:rPr>
        <w:t xml:space="preserve">             </w:t>
      </w:r>
    </w:p>
    <w:p w:rsidR="00645D83" w:rsidRPr="00DE591F" w:rsidRDefault="00645D83" w:rsidP="00645D83">
      <w:pPr>
        <w:pStyle w:val="af4"/>
        <w:framePr w:w="10080" w:h="14760" w:hRule="exact" w:hSpace="10080" w:wrap="notBeside" w:vAnchor="text" w:hAnchor="page" w:x="1014" w:y="362"/>
        <w:jc w:val="center"/>
        <w:rPr>
          <w:rFonts w:ascii="Times New Roman" w:hAnsi="Times New Roman"/>
          <w:sz w:val="28"/>
          <w:szCs w:val="28"/>
        </w:rPr>
      </w:pPr>
    </w:p>
    <w:p w:rsidR="00645D83" w:rsidRPr="00DE591F" w:rsidRDefault="00645D83" w:rsidP="00645D83">
      <w:pPr>
        <w:framePr w:w="10080" w:h="14760" w:hRule="exact" w:hSpace="10080" w:wrap="notBeside" w:vAnchor="text" w:hAnchor="page" w:x="1014" w:y="362"/>
        <w:shd w:val="clear" w:color="auto" w:fill="FFFFFF"/>
        <w:spacing w:before="648" w:line="326" w:lineRule="exact"/>
        <w:ind w:right="4147"/>
        <w:rPr>
          <w:sz w:val="28"/>
          <w:szCs w:val="28"/>
        </w:rPr>
      </w:pPr>
      <w:r w:rsidRPr="00DE591F">
        <w:rPr>
          <w:spacing w:val="-1"/>
          <w:sz w:val="28"/>
          <w:szCs w:val="28"/>
        </w:rPr>
        <w:t xml:space="preserve">Про проведення Тижня безпеки життєдіяльності </w:t>
      </w:r>
      <w:r w:rsidR="00F85C04" w:rsidRPr="00DE591F">
        <w:rPr>
          <w:sz w:val="28"/>
          <w:szCs w:val="28"/>
        </w:rPr>
        <w:t>у навчальному закладі у жовтні 2014</w:t>
      </w:r>
      <w:r w:rsidRPr="00DE591F">
        <w:rPr>
          <w:sz w:val="28"/>
          <w:szCs w:val="28"/>
        </w:rPr>
        <w:t xml:space="preserve"> н.р.</w:t>
      </w:r>
    </w:p>
    <w:p w:rsidR="00645D83" w:rsidRPr="00DE591F" w:rsidRDefault="00645D83" w:rsidP="00645D83">
      <w:pPr>
        <w:framePr w:w="10080" w:h="14760" w:hRule="exact" w:hSpace="10080" w:wrap="notBeside" w:vAnchor="text" w:hAnchor="page" w:x="1014" w:y="362"/>
        <w:shd w:val="clear" w:color="auto" w:fill="FFFFFF"/>
        <w:spacing w:before="259" w:line="322" w:lineRule="exact"/>
        <w:ind w:left="10" w:firstLine="288"/>
        <w:rPr>
          <w:sz w:val="28"/>
          <w:szCs w:val="28"/>
        </w:rPr>
      </w:pPr>
      <w:r w:rsidRPr="00DE591F">
        <w:rPr>
          <w:color w:val="000000"/>
          <w:spacing w:val="-3"/>
          <w:sz w:val="28"/>
          <w:szCs w:val="28"/>
        </w:rPr>
        <w:t xml:space="preserve">На виконання спільного наказу  </w:t>
      </w:r>
      <w:r w:rsidRPr="00DE591F">
        <w:rPr>
          <w:bCs/>
          <w:sz w:val="28"/>
          <w:szCs w:val="28"/>
        </w:rPr>
        <w:t xml:space="preserve">територіального управління МНС України у </w:t>
      </w:r>
      <w:r w:rsidR="00F85C04" w:rsidRPr="00DE591F">
        <w:rPr>
          <w:bCs/>
          <w:sz w:val="28"/>
          <w:szCs w:val="28"/>
        </w:rPr>
        <w:t xml:space="preserve">Рівненській </w:t>
      </w:r>
      <w:r w:rsidRPr="00DE591F">
        <w:rPr>
          <w:bCs/>
          <w:sz w:val="28"/>
          <w:szCs w:val="28"/>
        </w:rPr>
        <w:t xml:space="preserve"> області, </w:t>
      </w:r>
      <w:r w:rsidRPr="00DE591F">
        <w:rPr>
          <w:color w:val="000000"/>
          <w:spacing w:val="-3"/>
          <w:sz w:val="28"/>
          <w:szCs w:val="28"/>
        </w:rPr>
        <w:t xml:space="preserve">управління освіти і науки </w:t>
      </w:r>
      <w:r w:rsidR="00F85C04" w:rsidRPr="00DE591F">
        <w:rPr>
          <w:color w:val="000000"/>
          <w:spacing w:val="-3"/>
          <w:sz w:val="28"/>
          <w:szCs w:val="28"/>
        </w:rPr>
        <w:t xml:space="preserve">Рівненської </w:t>
      </w:r>
      <w:r w:rsidRPr="00DE591F">
        <w:rPr>
          <w:color w:val="000000"/>
          <w:spacing w:val="-3"/>
          <w:sz w:val="28"/>
          <w:szCs w:val="28"/>
        </w:rPr>
        <w:t xml:space="preserve"> обласної державної адміністрації та </w:t>
      </w:r>
      <w:r w:rsidRPr="00DE591F">
        <w:rPr>
          <w:bCs/>
          <w:sz w:val="28"/>
          <w:szCs w:val="28"/>
        </w:rPr>
        <w:t xml:space="preserve">управління </w:t>
      </w:r>
      <w:r w:rsidRPr="00DE591F">
        <w:rPr>
          <w:color w:val="000000"/>
          <w:spacing w:val="-3"/>
          <w:sz w:val="28"/>
          <w:szCs w:val="28"/>
        </w:rPr>
        <w:t xml:space="preserve"> «</w:t>
      </w:r>
      <w:r w:rsidRPr="00DE591F">
        <w:rPr>
          <w:color w:val="000000"/>
          <w:sz w:val="28"/>
          <w:szCs w:val="28"/>
        </w:rPr>
        <w:t xml:space="preserve">Про проведення Тижнів знань безпеки життєдіяльності у дошкільних, загальноосвітніх, професійно-технічних, інтернатних та позашкільних навчальних закладах </w:t>
      </w:r>
      <w:r w:rsidR="00F85C04" w:rsidRPr="00DE591F">
        <w:rPr>
          <w:color w:val="000000"/>
          <w:sz w:val="28"/>
          <w:szCs w:val="28"/>
        </w:rPr>
        <w:t>у 2014-2015</w:t>
      </w:r>
      <w:r w:rsidRPr="00DE591F">
        <w:rPr>
          <w:color w:val="000000"/>
          <w:sz w:val="28"/>
          <w:szCs w:val="28"/>
        </w:rPr>
        <w:t xml:space="preserve"> навчальному році</w:t>
      </w:r>
      <w:r w:rsidRPr="00DE591F">
        <w:rPr>
          <w:color w:val="000000"/>
          <w:spacing w:val="-3"/>
          <w:sz w:val="28"/>
          <w:szCs w:val="28"/>
        </w:rPr>
        <w:t>»</w:t>
      </w:r>
      <w:r w:rsidRPr="00DE591F">
        <w:rPr>
          <w:sz w:val="28"/>
          <w:szCs w:val="28"/>
        </w:rPr>
        <w:t>,  з метою профілактики дитячого травматизму й популяризації знань правил безпеки життєдіяльності, здорового способу життя серед учнівської молоді</w:t>
      </w:r>
    </w:p>
    <w:p w:rsidR="00645D83" w:rsidRPr="00DE591F" w:rsidRDefault="00645D83" w:rsidP="00645D83">
      <w:pPr>
        <w:framePr w:w="10080" w:h="14760" w:hRule="exact" w:hSpace="10080" w:wrap="notBeside" w:vAnchor="text" w:hAnchor="page" w:x="1014" w:y="362"/>
        <w:shd w:val="clear" w:color="auto" w:fill="FFFFFF"/>
        <w:spacing w:before="317"/>
        <w:ind w:left="38"/>
        <w:rPr>
          <w:sz w:val="28"/>
          <w:szCs w:val="28"/>
        </w:rPr>
      </w:pPr>
      <w:r w:rsidRPr="00DE591F">
        <w:rPr>
          <w:spacing w:val="-2"/>
          <w:sz w:val="28"/>
          <w:szCs w:val="28"/>
        </w:rPr>
        <w:t>Наказую</w:t>
      </w:r>
    </w:p>
    <w:p w:rsidR="00645D83" w:rsidRPr="00DE591F" w:rsidRDefault="00645D83" w:rsidP="00645D83">
      <w:pPr>
        <w:framePr w:w="10080" w:h="14760" w:hRule="exact" w:hSpace="10080" w:wrap="notBeside" w:vAnchor="text" w:hAnchor="page" w:x="1014" w:y="362"/>
        <w:widowControl w:val="0"/>
        <w:numPr>
          <w:ilvl w:val="0"/>
          <w:numId w:val="4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before="331" w:line="317" w:lineRule="exact"/>
        <w:ind w:left="734" w:right="518" w:hanging="355"/>
        <w:rPr>
          <w:spacing w:val="-26"/>
          <w:sz w:val="28"/>
          <w:szCs w:val="28"/>
        </w:rPr>
      </w:pPr>
      <w:r w:rsidRPr="00DE591F">
        <w:rPr>
          <w:spacing w:val="-1"/>
          <w:sz w:val="28"/>
          <w:szCs w:val="28"/>
        </w:rPr>
        <w:t xml:space="preserve">Провести </w:t>
      </w:r>
      <w:r w:rsidRPr="00DE591F">
        <w:rPr>
          <w:sz w:val="28"/>
          <w:szCs w:val="28"/>
        </w:rPr>
        <w:t xml:space="preserve"> </w:t>
      </w:r>
      <w:r w:rsidR="00F85C04" w:rsidRPr="00DE591F">
        <w:rPr>
          <w:spacing w:val="-1"/>
          <w:sz w:val="28"/>
          <w:szCs w:val="28"/>
        </w:rPr>
        <w:t xml:space="preserve">Тижня безпеки життєдіяльності </w:t>
      </w:r>
      <w:r w:rsidRPr="00DE591F">
        <w:rPr>
          <w:sz w:val="28"/>
          <w:szCs w:val="28"/>
        </w:rPr>
        <w:t>на тему: "Твій друг-безпечний р</w:t>
      </w:r>
      <w:r w:rsidR="00F85C04" w:rsidRPr="00DE591F">
        <w:rPr>
          <w:sz w:val="28"/>
          <w:szCs w:val="28"/>
        </w:rPr>
        <w:t>ух»" у термін з 10 по 14 жовтня  2014</w:t>
      </w:r>
      <w:r w:rsidRPr="00DE591F">
        <w:rPr>
          <w:sz w:val="28"/>
          <w:szCs w:val="28"/>
        </w:rPr>
        <w:t xml:space="preserve"> року.</w:t>
      </w:r>
    </w:p>
    <w:p w:rsidR="00DE591F" w:rsidRPr="00DE591F" w:rsidRDefault="00DE591F" w:rsidP="00DE591F">
      <w:pPr>
        <w:framePr w:w="10080" w:h="14760" w:hRule="exact" w:hSpace="10080" w:wrap="notBeside" w:vAnchor="text" w:hAnchor="page" w:x="1014" w:y="362"/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before="331" w:line="317" w:lineRule="exact"/>
        <w:ind w:left="734" w:right="518"/>
        <w:rPr>
          <w:spacing w:val="-26"/>
          <w:sz w:val="28"/>
          <w:szCs w:val="28"/>
        </w:rPr>
      </w:pPr>
    </w:p>
    <w:p w:rsidR="00645D83" w:rsidRPr="00DE591F" w:rsidRDefault="00645D83" w:rsidP="00F85C04">
      <w:pPr>
        <w:framePr w:w="10080" w:h="14760" w:hRule="exact" w:hSpace="10080" w:wrap="notBeside" w:vAnchor="text" w:hAnchor="page" w:x="1014" w:y="362"/>
        <w:widowControl w:val="0"/>
        <w:numPr>
          <w:ilvl w:val="0"/>
          <w:numId w:val="4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317" w:lineRule="exact"/>
        <w:ind w:left="379"/>
        <w:rPr>
          <w:spacing w:val="-15"/>
          <w:sz w:val="28"/>
          <w:szCs w:val="28"/>
        </w:rPr>
      </w:pPr>
      <w:r w:rsidRPr="00DE591F">
        <w:rPr>
          <w:sz w:val="28"/>
          <w:szCs w:val="28"/>
        </w:rPr>
        <w:t>Затвердити оргкомітет з організації та проведення конкурсу-рейду в складі:</w:t>
      </w:r>
    </w:p>
    <w:p w:rsidR="00645D83" w:rsidRPr="00DE591F" w:rsidRDefault="00F85C04" w:rsidP="00645D83">
      <w:pPr>
        <w:framePr w:w="10080" w:h="14760" w:hRule="exact" w:hSpace="10080" w:wrap="notBeside" w:vAnchor="text" w:hAnchor="page" w:x="1014" w:y="362"/>
        <w:widowControl w:val="0"/>
        <w:numPr>
          <w:ilvl w:val="0"/>
          <w:numId w:val="3"/>
        </w:numPr>
        <w:shd w:val="clear" w:color="auto" w:fill="FFFFFF"/>
        <w:tabs>
          <w:tab w:val="left" w:pos="1454"/>
        </w:tabs>
        <w:autoSpaceDE w:val="0"/>
        <w:autoSpaceDN w:val="0"/>
        <w:adjustRightInd w:val="0"/>
        <w:spacing w:line="346" w:lineRule="exact"/>
        <w:ind w:left="1104"/>
        <w:rPr>
          <w:sz w:val="28"/>
          <w:szCs w:val="28"/>
        </w:rPr>
      </w:pPr>
      <w:r w:rsidRPr="00DE591F">
        <w:rPr>
          <w:sz w:val="28"/>
          <w:szCs w:val="28"/>
        </w:rPr>
        <w:t>Фурманчук л.І</w:t>
      </w:r>
      <w:r w:rsidR="00645D83" w:rsidRPr="00DE591F">
        <w:rPr>
          <w:sz w:val="28"/>
          <w:szCs w:val="28"/>
        </w:rPr>
        <w:t xml:space="preserve"> - педагог-організатор;</w:t>
      </w:r>
    </w:p>
    <w:p w:rsidR="00645D83" w:rsidRPr="00DE591F" w:rsidRDefault="00F85C04" w:rsidP="00645D83">
      <w:pPr>
        <w:framePr w:w="10080" w:h="14760" w:hRule="exact" w:hSpace="10080" w:wrap="notBeside" w:vAnchor="text" w:hAnchor="page" w:x="1014" w:y="362"/>
        <w:widowControl w:val="0"/>
        <w:numPr>
          <w:ilvl w:val="0"/>
          <w:numId w:val="3"/>
        </w:numPr>
        <w:shd w:val="clear" w:color="auto" w:fill="FFFFFF"/>
        <w:tabs>
          <w:tab w:val="left" w:pos="1454"/>
        </w:tabs>
        <w:autoSpaceDE w:val="0"/>
        <w:autoSpaceDN w:val="0"/>
        <w:adjustRightInd w:val="0"/>
        <w:spacing w:line="346" w:lineRule="exact"/>
        <w:ind w:left="1104"/>
        <w:rPr>
          <w:sz w:val="28"/>
          <w:szCs w:val="28"/>
        </w:rPr>
      </w:pPr>
      <w:r w:rsidRPr="00DE591F">
        <w:rPr>
          <w:sz w:val="28"/>
          <w:szCs w:val="28"/>
        </w:rPr>
        <w:t>Груша Л.М</w:t>
      </w:r>
      <w:r w:rsidR="00645D83" w:rsidRPr="00DE591F">
        <w:rPr>
          <w:sz w:val="28"/>
          <w:szCs w:val="28"/>
        </w:rPr>
        <w:t>. - вчитель основ здоров'я;</w:t>
      </w:r>
    </w:p>
    <w:p w:rsidR="00645D83" w:rsidRDefault="00F85C04" w:rsidP="00645D83">
      <w:pPr>
        <w:framePr w:w="10080" w:h="14760" w:hRule="exact" w:hSpace="10080" w:wrap="notBeside" w:vAnchor="text" w:hAnchor="page" w:x="1014" w:y="362"/>
        <w:widowControl w:val="0"/>
        <w:numPr>
          <w:ilvl w:val="0"/>
          <w:numId w:val="3"/>
        </w:numPr>
        <w:shd w:val="clear" w:color="auto" w:fill="FFFFFF"/>
        <w:tabs>
          <w:tab w:val="left" w:pos="1454"/>
        </w:tabs>
        <w:autoSpaceDE w:val="0"/>
        <w:autoSpaceDN w:val="0"/>
        <w:adjustRightInd w:val="0"/>
        <w:spacing w:before="14" w:line="322" w:lineRule="exact"/>
        <w:ind w:left="1104"/>
        <w:rPr>
          <w:sz w:val="28"/>
          <w:szCs w:val="28"/>
        </w:rPr>
      </w:pPr>
      <w:r w:rsidRPr="00DE591F">
        <w:rPr>
          <w:sz w:val="28"/>
          <w:szCs w:val="28"/>
        </w:rPr>
        <w:t>Башинська Н.Є</w:t>
      </w:r>
      <w:r w:rsidR="00645D83" w:rsidRPr="00DE591F">
        <w:rPr>
          <w:sz w:val="28"/>
          <w:szCs w:val="28"/>
        </w:rPr>
        <w:t xml:space="preserve"> - вчитель основ здоров'я;</w:t>
      </w:r>
    </w:p>
    <w:p w:rsidR="00DE591F" w:rsidRPr="00DE591F" w:rsidRDefault="00DE591F" w:rsidP="00DE591F">
      <w:pPr>
        <w:framePr w:w="10080" w:h="14760" w:hRule="exact" w:hSpace="10080" w:wrap="notBeside" w:vAnchor="text" w:hAnchor="page" w:x="1014" w:y="362"/>
        <w:widowControl w:val="0"/>
        <w:shd w:val="clear" w:color="auto" w:fill="FFFFFF"/>
        <w:tabs>
          <w:tab w:val="left" w:pos="1454"/>
        </w:tabs>
        <w:autoSpaceDE w:val="0"/>
        <w:autoSpaceDN w:val="0"/>
        <w:adjustRightInd w:val="0"/>
        <w:spacing w:before="14" w:line="322" w:lineRule="exact"/>
        <w:ind w:left="1104"/>
        <w:rPr>
          <w:sz w:val="28"/>
          <w:szCs w:val="28"/>
        </w:rPr>
      </w:pPr>
    </w:p>
    <w:p w:rsidR="00645D83" w:rsidRPr="00DE591F" w:rsidRDefault="00645D83" w:rsidP="00645D83">
      <w:pPr>
        <w:framePr w:w="10080" w:h="14760" w:hRule="exact" w:hSpace="10080" w:wrap="notBeside" w:vAnchor="text" w:hAnchor="page" w:x="1014" w:y="362"/>
        <w:shd w:val="clear" w:color="auto" w:fill="FFFFFF"/>
        <w:tabs>
          <w:tab w:val="left" w:pos="734"/>
        </w:tabs>
        <w:spacing w:line="322" w:lineRule="exact"/>
        <w:ind w:left="379"/>
        <w:rPr>
          <w:sz w:val="28"/>
          <w:szCs w:val="28"/>
        </w:rPr>
      </w:pPr>
      <w:r w:rsidRPr="00DE591F">
        <w:rPr>
          <w:spacing w:val="-16"/>
          <w:sz w:val="28"/>
          <w:szCs w:val="28"/>
        </w:rPr>
        <w:t>3.</w:t>
      </w:r>
      <w:r w:rsidRPr="00DE591F">
        <w:rPr>
          <w:sz w:val="28"/>
          <w:szCs w:val="28"/>
        </w:rPr>
        <w:tab/>
      </w:r>
      <w:r w:rsidRPr="00DE591F">
        <w:rPr>
          <w:spacing w:val="-2"/>
          <w:sz w:val="28"/>
          <w:szCs w:val="28"/>
        </w:rPr>
        <w:t>Оргкомітету:</w:t>
      </w:r>
    </w:p>
    <w:p w:rsidR="00645D83" w:rsidRPr="00DE591F" w:rsidRDefault="00645D83" w:rsidP="00645D83">
      <w:pPr>
        <w:framePr w:w="10080" w:h="14760" w:hRule="exact" w:hSpace="10080" w:wrap="notBeside" w:vAnchor="text" w:hAnchor="page" w:x="1014" w:y="362"/>
        <w:shd w:val="clear" w:color="auto" w:fill="FFFFFF"/>
        <w:tabs>
          <w:tab w:val="left" w:pos="1104"/>
        </w:tabs>
        <w:spacing w:line="322" w:lineRule="exact"/>
        <w:ind w:left="730" w:hanging="341"/>
        <w:rPr>
          <w:sz w:val="28"/>
          <w:szCs w:val="28"/>
        </w:rPr>
      </w:pPr>
      <w:r w:rsidRPr="00DE591F">
        <w:rPr>
          <w:spacing w:val="-9"/>
          <w:sz w:val="28"/>
          <w:szCs w:val="28"/>
        </w:rPr>
        <w:t>3.1.</w:t>
      </w:r>
      <w:r w:rsidRPr="00DE591F">
        <w:rPr>
          <w:sz w:val="28"/>
          <w:szCs w:val="28"/>
        </w:rPr>
        <w:tab/>
      </w:r>
      <w:r w:rsidRPr="00DE591F">
        <w:rPr>
          <w:spacing w:val="-1"/>
          <w:sz w:val="28"/>
          <w:szCs w:val="28"/>
        </w:rPr>
        <w:t>Забезпечити проведення конкурсу та визначити переможців відповідно до</w:t>
      </w:r>
      <w:r w:rsidRPr="00DE591F">
        <w:rPr>
          <w:spacing w:val="-1"/>
          <w:sz w:val="28"/>
          <w:szCs w:val="28"/>
        </w:rPr>
        <w:br/>
      </w:r>
      <w:r w:rsidRPr="00DE591F">
        <w:rPr>
          <w:sz w:val="28"/>
          <w:szCs w:val="28"/>
        </w:rPr>
        <w:t>Положення.</w:t>
      </w:r>
    </w:p>
    <w:p w:rsidR="00645D83" w:rsidRDefault="00645D83" w:rsidP="00645D83">
      <w:pPr>
        <w:framePr w:w="10080" w:h="14760" w:hRule="exact" w:hSpace="10080" w:wrap="notBeside" w:vAnchor="text" w:hAnchor="page" w:x="1014" w:y="362"/>
        <w:shd w:val="clear" w:color="auto" w:fill="FFFFFF"/>
        <w:tabs>
          <w:tab w:val="left" w:pos="1099"/>
        </w:tabs>
        <w:spacing w:line="322" w:lineRule="exact"/>
        <w:ind w:left="1099" w:right="1037" w:hanging="710"/>
        <w:rPr>
          <w:sz w:val="28"/>
          <w:szCs w:val="28"/>
        </w:rPr>
      </w:pPr>
      <w:r w:rsidRPr="00DE591F">
        <w:rPr>
          <w:spacing w:val="-8"/>
          <w:sz w:val="28"/>
          <w:szCs w:val="28"/>
        </w:rPr>
        <w:t>3.2.</w:t>
      </w:r>
      <w:r w:rsidRPr="00DE591F">
        <w:rPr>
          <w:sz w:val="28"/>
          <w:szCs w:val="28"/>
        </w:rPr>
        <w:tab/>
      </w:r>
      <w:r w:rsidRPr="00DE591F">
        <w:rPr>
          <w:spacing w:val="-2"/>
          <w:sz w:val="28"/>
          <w:szCs w:val="28"/>
        </w:rPr>
        <w:t>Матеріали про проведе</w:t>
      </w:r>
      <w:r w:rsidR="00F85C04" w:rsidRPr="00DE591F">
        <w:rPr>
          <w:spacing w:val="-2"/>
          <w:sz w:val="28"/>
          <w:szCs w:val="28"/>
        </w:rPr>
        <w:t>ння конкурсу направити до управління освіти, молоді та спорту1</w:t>
      </w:r>
      <w:r w:rsidR="00F85C04" w:rsidRPr="00DE591F">
        <w:rPr>
          <w:sz w:val="28"/>
          <w:szCs w:val="28"/>
        </w:rPr>
        <w:t xml:space="preserve"> грудня  2014</w:t>
      </w:r>
      <w:r w:rsidRPr="00DE591F">
        <w:rPr>
          <w:sz w:val="28"/>
          <w:szCs w:val="28"/>
        </w:rPr>
        <w:t xml:space="preserve"> р.</w:t>
      </w:r>
    </w:p>
    <w:p w:rsidR="00DE591F" w:rsidRDefault="00DE591F" w:rsidP="00645D83">
      <w:pPr>
        <w:framePr w:w="10080" w:h="14760" w:hRule="exact" w:hSpace="10080" w:wrap="notBeside" w:vAnchor="text" w:hAnchor="page" w:x="1014" w:y="362"/>
        <w:shd w:val="clear" w:color="auto" w:fill="FFFFFF"/>
        <w:tabs>
          <w:tab w:val="left" w:pos="1099"/>
        </w:tabs>
        <w:spacing w:line="322" w:lineRule="exact"/>
        <w:ind w:left="1099" w:right="1037" w:hanging="710"/>
        <w:rPr>
          <w:sz w:val="28"/>
          <w:szCs w:val="28"/>
        </w:rPr>
      </w:pPr>
    </w:p>
    <w:p w:rsidR="00DE591F" w:rsidRPr="00DE591F" w:rsidRDefault="00DE591F" w:rsidP="00645D83">
      <w:pPr>
        <w:framePr w:w="10080" w:h="14760" w:hRule="exact" w:hSpace="10080" w:wrap="notBeside" w:vAnchor="text" w:hAnchor="page" w:x="1014" w:y="362"/>
        <w:shd w:val="clear" w:color="auto" w:fill="FFFFFF"/>
        <w:tabs>
          <w:tab w:val="left" w:pos="1099"/>
        </w:tabs>
        <w:spacing w:line="322" w:lineRule="exact"/>
        <w:ind w:left="1099" w:right="1037" w:hanging="710"/>
        <w:rPr>
          <w:sz w:val="28"/>
          <w:szCs w:val="28"/>
        </w:rPr>
      </w:pPr>
    </w:p>
    <w:p w:rsidR="00645D83" w:rsidRPr="00DE591F" w:rsidRDefault="00645D83" w:rsidP="00645D83">
      <w:pPr>
        <w:framePr w:w="10080" w:h="14760" w:hRule="exact" w:hSpace="10080" w:wrap="notBeside" w:vAnchor="text" w:hAnchor="page" w:x="1014" w:y="362"/>
        <w:shd w:val="clear" w:color="auto" w:fill="FFFFFF"/>
        <w:tabs>
          <w:tab w:val="left" w:pos="734"/>
        </w:tabs>
        <w:spacing w:before="5" w:line="322" w:lineRule="exact"/>
        <w:ind w:left="379"/>
        <w:rPr>
          <w:sz w:val="28"/>
          <w:szCs w:val="28"/>
        </w:rPr>
      </w:pPr>
      <w:r w:rsidRPr="00DE591F">
        <w:rPr>
          <w:spacing w:val="-11"/>
          <w:sz w:val="28"/>
          <w:szCs w:val="28"/>
        </w:rPr>
        <w:t>4.</w:t>
      </w:r>
      <w:r w:rsidRPr="00DE591F">
        <w:rPr>
          <w:sz w:val="28"/>
          <w:szCs w:val="28"/>
        </w:rPr>
        <w:tab/>
        <w:t>Контроль за виконанням наказу залишити за собою.</w:t>
      </w:r>
    </w:p>
    <w:p w:rsidR="00645D83" w:rsidRPr="00DE591F" w:rsidRDefault="00645D83" w:rsidP="00645D83">
      <w:pPr>
        <w:framePr w:w="10080" w:h="14760" w:hRule="exact" w:hSpace="10080" w:wrap="notBeside" w:vAnchor="text" w:hAnchor="page" w:x="1014" w:y="362"/>
        <w:shd w:val="clear" w:color="auto" w:fill="FFFFFF"/>
        <w:tabs>
          <w:tab w:val="left" w:pos="734"/>
        </w:tabs>
        <w:spacing w:before="5" w:line="322" w:lineRule="exact"/>
        <w:ind w:left="379"/>
        <w:rPr>
          <w:sz w:val="28"/>
          <w:szCs w:val="28"/>
        </w:rPr>
      </w:pPr>
    </w:p>
    <w:p w:rsidR="00645D83" w:rsidRPr="00DE591F" w:rsidRDefault="00645D83" w:rsidP="00645D83">
      <w:pPr>
        <w:framePr w:w="10080" w:h="14760" w:hRule="exact" w:hSpace="10080" w:wrap="notBeside" w:vAnchor="text" w:hAnchor="page" w:x="1014" w:y="362"/>
        <w:shd w:val="clear" w:color="auto" w:fill="FFFFFF"/>
        <w:tabs>
          <w:tab w:val="left" w:pos="734"/>
        </w:tabs>
        <w:spacing w:before="5" w:line="322" w:lineRule="exact"/>
        <w:ind w:left="379"/>
        <w:rPr>
          <w:sz w:val="28"/>
          <w:szCs w:val="28"/>
        </w:rPr>
      </w:pPr>
    </w:p>
    <w:p w:rsidR="00DE591F" w:rsidRDefault="00F85C04" w:rsidP="00645D83">
      <w:pPr>
        <w:framePr w:w="10080" w:h="14760" w:hRule="exact" w:hSpace="10080" w:wrap="notBeside" w:vAnchor="text" w:hAnchor="page" w:x="1014" w:y="362"/>
        <w:shd w:val="clear" w:color="auto" w:fill="FFFFFF"/>
        <w:tabs>
          <w:tab w:val="left" w:pos="734"/>
        </w:tabs>
        <w:spacing w:before="5" w:line="322" w:lineRule="exact"/>
        <w:ind w:left="379"/>
        <w:jc w:val="center"/>
        <w:rPr>
          <w:sz w:val="28"/>
          <w:szCs w:val="28"/>
        </w:rPr>
      </w:pPr>
      <w:r w:rsidRPr="00DE591F">
        <w:rPr>
          <w:sz w:val="28"/>
          <w:szCs w:val="28"/>
        </w:rPr>
        <w:t>Директор школи:</w:t>
      </w:r>
      <w:r w:rsidR="00645D83" w:rsidRPr="00DE591F">
        <w:rPr>
          <w:sz w:val="28"/>
          <w:szCs w:val="28"/>
        </w:rPr>
        <w:t xml:space="preserve">            </w:t>
      </w:r>
      <w:r w:rsidRPr="00DE591F">
        <w:rPr>
          <w:sz w:val="28"/>
          <w:szCs w:val="28"/>
        </w:rPr>
        <w:t>Остапович С.М</w:t>
      </w:r>
    </w:p>
    <w:p w:rsidR="00DE591F" w:rsidRDefault="00DE591F" w:rsidP="00645D83">
      <w:pPr>
        <w:framePr w:w="10080" w:h="14760" w:hRule="exact" w:hSpace="10080" w:wrap="notBeside" w:vAnchor="text" w:hAnchor="page" w:x="1014" w:y="362"/>
        <w:shd w:val="clear" w:color="auto" w:fill="FFFFFF"/>
        <w:tabs>
          <w:tab w:val="left" w:pos="734"/>
        </w:tabs>
        <w:spacing w:before="5" w:line="322" w:lineRule="exact"/>
        <w:ind w:left="37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DE591F" w:rsidRDefault="00DE591F" w:rsidP="00645D83">
      <w:pPr>
        <w:framePr w:w="10080" w:h="14760" w:hRule="exact" w:hSpace="10080" w:wrap="notBeside" w:vAnchor="text" w:hAnchor="page" w:x="1014" w:y="362"/>
        <w:shd w:val="clear" w:color="auto" w:fill="FFFFFF"/>
        <w:tabs>
          <w:tab w:val="left" w:pos="734"/>
        </w:tabs>
        <w:spacing w:before="5" w:line="322" w:lineRule="exact"/>
        <w:ind w:left="379"/>
        <w:jc w:val="center"/>
        <w:rPr>
          <w:sz w:val="28"/>
          <w:szCs w:val="28"/>
        </w:rPr>
      </w:pPr>
    </w:p>
    <w:p w:rsidR="00645D83" w:rsidRPr="00DE591F" w:rsidRDefault="004C489D" w:rsidP="00645D83">
      <w:pPr>
        <w:framePr w:w="10080" w:h="14760" w:hRule="exact" w:hSpace="10080" w:wrap="notBeside" w:vAnchor="text" w:hAnchor="page" w:x="1014" w:y="362"/>
        <w:shd w:val="clear" w:color="auto" w:fill="FFFFFF"/>
        <w:tabs>
          <w:tab w:val="left" w:pos="734"/>
        </w:tabs>
        <w:spacing w:before="5" w:line="322" w:lineRule="exact"/>
        <w:ind w:left="37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Наказ </w:t>
      </w:r>
      <w:r w:rsidR="00DE591F">
        <w:rPr>
          <w:sz w:val="28"/>
          <w:szCs w:val="28"/>
        </w:rPr>
        <w:t xml:space="preserve"> розглянуто на нараді при ЗДНВР </w:t>
      </w:r>
      <w:r w:rsidR="00645D83" w:rsidRPr="00DE591F">
        <w:rPr>
          <w:sz w:val="28"/>
          <w:szCs w:val="28"/>
        </w:rPr>
        <w:t xml:space="preserve"> </w:t>
      </w:r>
      <w:r w:rsidR="00DE591F">
        <w:rPr>
          <w:sz w:val="28"/>
          <w:szCs w:val="28"/>
        </w:rPr>
        <w:t>15.10.14р</w:t>
      </w:r>
      <w:r w:rsidR="00645D83" w:rsidRPr="00DE591F">
        <w:rPr>
          <w:sz w:val="28"/>
          <w:szCs w:val="28"/>
        </w:rPr>
        <w:t xml:space="preserve">   </w:t>
      </w:r>
      <w:r w:rsidR="00F85C04" w:rsidRPr="00DE591F">
        <w:rPr>
          <w:sz w:val="28"/>
          <w:szCs w:val="28"/>
        </w:rPr>
        <w:t xml:space="preserve">            </w:t>
      </w:r>
    </w:p>
    <w:p w:rsidR="00645D83" w:rsidRPr="00DE591F" w:rsidRDefault="00645D83" w:rsidP="00645D83">
      <w:pPr>
        <w:framePr w:w="10080" w:h="14760" w:hRule="exact" w:hSpace="10080" w:wrap="notBeside" w:vAnchor="text" w:hAnchor="page" w:x="1014" w:y="362"/>
        <w:shd w:val="clear" w:color="auto" w:fill="FFFFFF"/>
        <w:tabs>
          <w:tab w:val="left" w:pos="734"/>
        </w:tabs>
        <w:spacing w:before="5" w:line="322" w:lineRule="exact"/>
        <w:ind w:left="379"/>
        <w:rPr>
          <w:sz w:val="28"/>
          <w:szCs w:val="28"/>
        </w:rPr>
      </w:pPr>
    </w:p>
    <w:p w:rsidR="00645D83" w:rsidRPr="00DE591F" w:rsidRDefault="00645D83" w:rsidP="00645D83">
      <w:pPr>
        <w:framePr w:w="10080" w:h="14760" w:hRule="exact" w:hSpace="10080" w:wrap="notBeside" w:vAnchor="text" w:hAnchor="page" w:x="1014" w:y="362"/>
        <w:shd w:val="clear" w:color="auto" w:fill="FFFFFF"/>
        <w:tabs>
          <w:tab w:val="left" w:pos="734"/>
        </w:tabs>
        <w:spacing w:before="5" w:line="322" w:lineRule="exact"/>
        <w:ind w:left="379"/>
        <w:rPr>
          <w:sz w:val="28"/>
          <w:szCs w:val="28"/>
        </w:rPr>
      </w:pPr>
    </w:p>
    <w:p w:rsidR="00645D83" w:rsidRPr="00DE591F" w:rsidRDefault="00645D83" w:rsidP="00645D83">
      <w:pPr>
        <w:framePr w:w="10080" w:h="14760" w:hRule="exact" w:hSpace="10080" w:wrap="notBeside" w:vAnchor="text" w:hAnchor="page" w:x="1014" w:y="362"/>
        <w:shd w:val="clear" w:color="auto" w:fill="FFFFFF"/>
        <w:tabs>
          <w:tab w:val="left" w:pos="734"/>
        </w:tabs>
        <w:spacing w:before="5" w:line="322" w:lineRule="exact"/>
        <w:ind w:left="379"/>
        <w:rPr>
          <w:sz w:val="28"/>
          <w:szCs w:val="28"/>
        </w:rPr>
      </w:pPr>
    </w:p>
    <w:p w:rsidR="00645D83" w:rsidRPr="00DE591F" w:rsidRDefault="00645D83" w:rsidP="00645D83">
      <w:pPr>
        <w:framePr w:w="10080" w:h="14760" w:hRule="exact" w:hSpace="10080" w:wrap="notBeside" w:vAnchor="text" w:hAnchor="page" w:x="1014" w:y="362"/>
        <w:shd w:val="clear" w:color="auto" w:fill="FFFFFF"/>
        <w:tabs>
          <w:tab w:val="left" w:pos="734"/>
        </w:tabs>
        <w:spacing w:before="5" w:line="322" w:lineRule="exact"/>
        <w:ind w:left="379"/>
        <w:rPr>
          <w:sz w:val="28"/>
          <w:szCs w:val="28"/>
        </w:rPr>
      </w:pPr>
    </w:p>
    <w:p w:rsidR="00645D83" w:rsidRPr="00DE591F" w:rsidRDefault="00645D83" w:rsidP="00645D83">
      <w:pPr>
        <w:framePr w:w="10080" w:h="14760" w:hRule="exact" w:hSpace="10080" w:wrap="notBeside" w:vAnchor="text" w:hAnchor="page" w:x="1014" w:y="362"/>
        <w:shd w:val="clear" w:color="auto" w:fill="FFFFFF"/>
        <w:tabs>
          <w:tab w:val="left" w:pos="734"/>
        </w:tabs>
        <w:spacing w:before="5" w:line="322" w:lineRule="exact"/>
        <w:ind w:left="379"/>
        <w:rPr>
          <w:sz w:val="28"/>
          <w:szCs w:val="28"/>
        </w:rPr>
      </w:pPr>
    </w:p>
    <w:p w:rsidR="00645D83" w:rsidRPr="00DE591F" w:rsidRDefault="00645D83" w:rsidP="00645D83">
      <w:pPr>
        <w:framePr w:w="10080" w:h="14760" w:hRule="exact" w:hSpace="10080" w:wrap="notBeside" w:vAnchor="text" w:hAnchor="page" w:x="1014" w:y="362"/>
        <w:shd w:val="clear" w:color="auto" w:fill="FFFFFF"/>
        <w:tabs>
          <w:tab w:val="left" w:pos="734"/>
        </w:tabs>
        <w:spacing w:before="5" w:line="322" w:lineRule="exact"/>
        <w:ind w:left="379"/>
        <w:rPr>
          <w:sz w:val="28"/>
          <w:szCs w:val="28"/>
        </w:rPr>
      </w:pPr>
    </w:p>
    <w:p w:rsidR="00645D83" w:rsidRPr="00DE591F" w:rsidRDefault="00645D83" w:rsidP="00645D83">
      <w:pPr>
        <w:framePr w:w="10080" w:h="14760" w:hRule="exact" w:hSpace="10080" w:wrap="notBeside" w:vAnchor="text" w:hAnchor="page" w:x="1014" w:y="362"/>
        <w:shd w:val="clear" w:color="auto" w:fill="FFFFFF"/>
        <w:tabs>
          <w:tab w:val="left" w:pos="734"/>
        </w:tabs>
        <w:spacing w:before="5" w:line="322" w:lineRule="exact"/>
        <w:ind w:left="379"/>
        <w:rPr>
          <w:sz w:val="28"/>
          <w:szCs w:val="28"/>
        </w:rPr>
      </w:pPr>
    </w:p>
    <w:p w:rsidR="00645D83" w:rsidRDefault="00645D83" w:rsidP="00645D83">
      <w:pPr>
        <w:framePr w:w="10080" w:h="14760" w:hRule="exact" w:hSpace="10080" w:wrap="notBeside" w:vAnchor="text" w:hAnchor="page" w:x="1014" w:y="362"/>
        <w:shd w:val="clear" w:color="auto" w:fill="FFFFFF"/>
        <w:tabs>
          <w:tab w:val="left" w:pos="734"/>
        </w:tabs>
        <w:spacing w:before="5" w:line="322" w:lineRule="exact"/>
        <w:ind w:left="379"/>
        <w:rPr>
          <w:sz w:val="28"/>
          <w:szCs w:val="28"/>
        </w:rPr>
      </w:pPr>
    </w:p>
    <w:p w:rsidR="00645D83" w:rsidRDefault="00645D83" w:rsidP="00645D83">
      <w:pPr>
        <w:framePr w:w="10080" w:h="14760" w:hRule="exact" w:hSpace="10080" w:wrap="notBeside" w:vAnchor="text" w:hAnchor="page" w:x="1014" w:y="362"/>
        <w:shd w:val="clear" w:color="auto" w:fill="FFFFFF"/>
        <w:tabs>
          <w:tab w:val="left" w:pos="734"/>
        </w:tabs>
        <w:spacing w:before="5" w:line="322" w:lineRule="exact"/>
        <w:ind w:left="379"/>
        <w:rPr>
          <w:sz w:val="28"/>
          <w:szCs w:val="28"/>
        </w:rPr>
      </w:pPr>
    </w:p>
    <w:p w:rsidR="00645D83" w:rsidRDefault="00F85C04" w:rsidP="00F85C04">
      <w:pPr>
        <w:framePr w:w="10080" w:h="14760" w:hRule="exact" w:hSpace="10080" w:wrap="notBeside" w:vAnchor="text" w:hAnchor="page" w:x="1014" w:y="362"/>
        <w:shd w:val="clear" w:color="auto" w:fill="FFFFFF"/>
        <w:tabs>
          <w:tab w:val="left" w:pos="734"/>
        </w:tabs>
        <w:spacing w:before="5" w:line="322" w:lineRule="exac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45D83" w:rsidRDefault="00645D83" w:rsidP="00645D83">
      <w:pPr>
        <w:framePr w:w="10080" w:h="14760" w:hRule="exact" w:hSpace="10080" w:wrap="notBeside" w:vAnchor="text" w:hAnchor="page" w:x="1014" w:y="362"/>
        <w:shd w:val="clear" w:color="auto" w:fill="FFFFFF"/>
        <w:tabs>
          <w:tab w:val="left" w:pos="734"/>
        </w:tabs>
        <w:spacing w:before="5" w:line="322" w:lineRule="exact"/>
        <w:ind w:left="379"/>
        <w:rPr>
          <w:sz w:val="28"/>
          <w:szCs w:val="28"/>
        </w:rPr>
      </w:pPr>
    </w:p>
    <w:p w:rsidR="00645D83" w:rsidRDefault="00645D83" w:rsidP="00645D83">
      <w:pPr>
        <w:framePr w:w="10080" w:h="14760" w:hRule="exact" w:hSpace="10080" w:wrap="notBeside" w:vAnchor="text" w:hAnchor="page" w:x="1014" w:y="362"/>
        <w:shd w:val="clear" w:color="auto" w:fill="FFFFFF"/>
        <w:tabs>
          <w:tab w:val="left" w:pos="734"/>
        </w:tabs>
        <w:spacing w:before="5" w:line="322" w:lineRule="exact"/>
        <w:ind w:left="379"/>
        <w:jc w:val="center"/>
      </w:pPr>
      <w:r>
        <w:rPr>
          <w:sz w:val="28"/>
          <w:szCs w:val="28"/>
        </w:rPr>
        <w:t>Директор НВК____________________Л.В.Бурковська</w:t>
      </w:r>
    </w:p>
    <w:p w:rsidR="00645D83" w:rsidRPr="00440122" w:rsidRDefault="00645D83" w:rsidP="00645D83">
      <w:pPr>
        <w:shd w:val="clear" w:color="auto" w:fill="FFFFFF"/>
        <w:tabs>
          <w:tab w:val="left" w:pos="7848"/>
        </w:tabs>
        <w:spacing w:before="278"/>
        <w:rPr>
          <w:sz w:val="36"/>
          <w:szCs w:val="36"/>
        </w:rPr>
        <w:sectPr w:rsidR="00645D83" w:rsidRPr="00440122" w:rsidSect="00F85C04">
          <w:footerReference w:type="even" r:id="rId9"/>
          <w:footerReference w:type="default" r:id="rId10"/>
          <w:pgSz w:w="11909" w:h="16834"/>
          <w:pgMar w:top="539" w:right="855" w:bottom="360" w:left="1013" w:header="720" w:footer="720" w:gutter="0"/>
          <w:pgBorders w:offsetFrom="page">
            <w:top w:val="flowersTiny" w:sz="15" w:space="24" w:color="auto"/>
            <w:left w:val="flowersTiny" w:sz="15" w:space="24" w:color="auto"/>
            <w:bottom w:val="flowersTiny" w:sz="15" w:space="24" w:color="auto"/>
            <w:right w:val="flowersTiny" w:sz="15" w:space="24" w:color="auto"/>
          </w:pgBorders>
          <w:cols w:space="60"/>
          <w:noEndnote/>
          <w:titlePg/>
        </w:sectPr>
      </w:pPr>
    </w:p>
    <w:p w:rsidR="00645D83" w:rsidRDefault="00645D83" w:rsidP="00645D83">
      <w:pPr>
        <w:jc w:val="right"/>
        <w:rPr>
          <w:lang w:val="ru-RU"/>
        </w:rPr>
      </w:pPr>
      <w:r w:rsidRPr="00061E32">
        <w:rPr>
          <w:lang w:val="ru-RU"/>
        </w:rPr>
        <w:lastRenderedPageBreak/>
        <w:t xml:space="preserve">                                                                                         </w:t>
      </w:r>
    </w:p>
    <w:p w:rsidR="00645D83" w:rsidRDefault="00645D83" w:rsidP="00645D83">
      <w:pPr>
        <w:jc w:val="right"/>
        <w:rPr>
          <w:lang w:val="ru-RU"/>
        </w:rPr>
      </w:pPr>
    </w:p>
    <w:p w:rsidR="00645D83" w:rsidRPr="00061E32" w:rsidRDefault="00645D83" w:rsidP="00645D83">
      <w:pPr>
        <w:jc w:val="right"/>
        <w:rPr>
          <w:lang w:val="ru-RU"/>
        </w:rPr>
      </w:pPr>
      <w:r w:rsidRPr="00061E32">
        <w:rPr>
          <w:lang w:val="ru-RU"/>
        </w:rPr>
        <w:t xml:space="preserve">  ЗАТВЕРДЖУЮ</w:t>
      </w:r>
    </w:p>
    <w:p w:rsidR="00645D83" w:rsidRPr="00061E32" w:rsidRDefault="00645D83" w:rsidP="00645D83">
      <w:pPr>
        <w:jc w:val="right"/>
        <w:rPr>
          <w:lang w:val="ru-RU"/>
        </w:rPr>
      </w:pPr>
      <w:r w:rsidRPr="00061E32">
        <w:rPr>
          <w:lang w:val="ru-RU"/>
        </w:rPr>
        <w:t xml:space="preserve">                                                                          </w:t>
      </w:r>
      <w:r w:rsidR="00F85C04">
        <w:rPr>
          <w:lang w:val="ru-RU"/>
        </w:rPr>
        <w:t xml:space="preserve">      Директор Вельбівненської ЗОШ І-ІІІ ступенів</w:t>
      </w:r>
    </w:p>
    <w:p w:rsidR="00645D83" w:rsidRPr="00061E32" w:rsidRDefault="00645D83" w:rsidP="00645D83">
      <w:pPr>
        <w:jc w:val="right"/>
        <w:rPr>
          <w:lang w:val="ru-RU"/>
        </w:rPr>
      </w:pPr>
      <w:r w:rsidRPr="00061E32">
        <w:rPr>
          <w:lang w:val="ru-RU"/>
        </w:rPr>
        <w:t xml:space="preserve">                                                                          </w:t>
      </w:r>
      <w:r w:rsidR="00F85C04">
        <w:rPr>
          <w:lang w:val="ru-RU"/>
        </w:rPr>
        <w:t xml:space="preserve">      ____________Остапович С.М</w:t>
      </w:r>
    </w:p>
    <w:p w:rsidR="00645D83" w:rsidRPr="00061E32" w:rsidRDefault="00645D83" w:rsidP="00645D83">
      <w:pPr>
        <w:jc w:val="right"/>
        <w:rPr>
          <w:lang w:val="ru-RU"/>
        </w:rPr>
      </w:pPr>
      <w:r w:rsidRPr="00061E32">
        <w:rPr>
          <w:lang w:val="ru-RU"/>
        </w:rPr>
        <w:t xml:space="preserve">                                                   </w:t>
      </w:r>
      <w:r w:rsidR="00844604">
        <w:rPr>
          <w:lang w:val="ru-RU"/>
        </w:rPr>
        <w:t xml:space="preserve">                              15 жовтня 2014</w:t>
      </w:r>
      <w:r w:rsidRPr="00061E32">
        <w:rPr>
          <w:lang w:val="ru-RU"/>
        </w:rPr>
        <w:t xml:space="preserve"> р.</w:t>
      </w:r>
    </w:p>
    <w:p w:rsidR="00645D83" w:rsidRPr="00061E32" w:rsidRDefault="00645D83" w:rsidP="00645D83">
      <w:pPr>
        <w:jc w:val="center"/>
        <w:rPr>
          <w:lang w:val="ru-RU"/>
        </w:rPr>
      </w:pPr>
      <w:r w:rsidRPr="00061E32">
        <w:rPr>
          <w:lang w:val="ru-RU"/>
        </w:rPr>
        <w:t>План - графік</w:t>
      </w:r>
    </w:p>
    <w:p w:rsidR="00645D83" w:rsidRPr="00061E32" w:rsidRDefault="00645D83" w:rsidP="00645D83">
      <w:pPr>
        <w:shd w:val="clear" w:color="auto" w:fill="FFFFFF"/>
        <w:spacing w:line="360" w:lineRule="auto"/>
        <w:ind w:left="-365" w:right="12"/>
        <w:jc w:val="center"/>
      </w:pPr>
      <w:r w:rsidRPr="00061E32">
        <w:t>проведення Тижня безпеки   життєдіяльності</w:t>
      </w:r>
    </w:p>
    <w:p w:rsidR="00645D83" w:rsidRPr="00061E32" w:rsidRDefault="00645D83" w:rsidP="00645D83">
      <w:pPr>
        <w:shd w:val="clear" w:color="auto" w:fill="FFFFFF"/>
        <w:spacing w:line="360" w:lineRule="auto"/>
        <w:ind w:left="-365" w:right="12"/>
        <w:jc w:val="center"/>
      </w:pPr>
      <w:r w:rsidRPr="00061E32">
        <w:t>на тему «Твій друг-безпечний рух»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398"/>
        <w:gridCol w:w="2988"/>
      </w:tblGrid>
      <w:tr w:rsidR="00645D83" w:rsidRPr="00061E32" w:rsidTr="00F85C04">
        <w:tc>
          <w:tcPr>
            <w:tcW w:w="3190" w:type="dxa"/>
          </w:tcPr>
          <w:p w:rsidR="00645D83" w:rsidRPr="00061E32" w:rsidRDefault="00645D83" w:rsidP="00F85C04">
            <w:pPr>
              <w:spacing w:line="360" w:lineRule="auto"/>
              <w:ind w:right="12"/>
              <w:jc w:val="center"/>
            </w:pPr>
            <w:r w:rsidRPr="00061E32">
              <w:t>Дата</w:t>
            </w:r>
          </w:p>
        </w:tc>
        <w:tc>
          <w:tcPr>
            <w:tcW w:w="3398" w:type="dxa"/>
          </w:tcPr>
          <w:p w:rsidR="00645D83" w:rsidRPr="00061E32" w:rsidRDefault="00645D83" w:rsidP="00F85C04">
            <w:pPr>
              <w:spacing w:line="360" w:lineRule="auto"/>
              <w:ind w:right="12"/>
              <w:jc w:val="center"/>
            </w:pPr>
            <w:r w:rsidRPr="00061E32">
              <w:t>Захід</w:t>
            </w:r>
          </w:p>
        </w:tc>
        <w:tc>
          <w:tcPr>
            <w:tcW w:w="2988" w:type="dxa"/>
          </w:tcPr>
          <w:p w:rsidR="00645D83" w:rsidRPr="00061E32" w:rsidRDefault="00645D83" w:rsidP="00F85C04">
            <w:pPr>
              <w:spacing w:line="360" w:lineRule="auto"/>
              <w:ind w:right="12"/>
              <w:jc w:val="center"/>
            </w:pPr>
            <w:r w:rsidRPr="00061E32">
              <w:t>Відповідальна особа</w:t>
            </w:r>
          </w:p>
        </w:tc>
      </w:tr>
      <w:tr w:rsidR="00645D83" w:rsidRPr="00061E32" w:rsidTr="00F85C04">
        <w:tc>
          <w:tcPr>
            <w:tcW w:w="3190" w:type="dxa"/>
          </w:tcPr>
          <w:p w:rsidR="00645D83" w:rsidRPr="00061E32" w:rsidRDefault="00645D83" w:rsidP="00F85C04">
            <w:pPr>
              <w:spacing w:line="360" w:lineRule="auto"/>
              <w:ind w:right="12"/>
              <w:jc w:val="center"/>
            </w:pPr>
            <w:r w:rsidRPr="00061E32">
              <w:t>Понеділок</w:t>
            </w:r>
          </w:p>
          <w:p w:rsidR="00645D83" w:rsidRPr="00061E32" w:rsidRDefault="00844604" w:rsidP="00F85C04">
            <w:pPr>
              <w:spacing w:line="360" w:lineRule="auto"/>
              <w:ind w:right="12"/>
              <w:jc w:val="center"/>
            </w:pPr>
            <w:r>
              <w:t>20 жовтня 2014</w:t>
            </w:r>
            <w:r w:rsidR="00645D83" w:rsidRPr="00061E32">
              <w:t xml:space="preserve"> р.</w:t>
            </w:r>
          </w:p>
        </w:tc>
        <w:tc>
          <w:tcPr>
            <w:tcW w:w="3398" w:type="dxa"/>
          </w:tcPr>
          <w:p w:rsidR="00645D83" w:rsidRPr="00061E32" w:rsidRDefault="00645D83" w:rsidP="00F85C04">
            <w:pPr>
              <w:spacing w:line="360" w:lineRule="auto"/>
              <w:ind w:right="12"/>
            </w:pPr>
            <w:r w:rsidRPr="000175F7">
              <w:rPr>
                <w:lang w:val="ru-RU"/>
              </w:rPr>
              <w:t xml:space="preserve">Пішохідна екскурсія </w:t>
            </w:r>
            <w:r w:rsidR="00844604">
              <w:rPr>
                <w:lang w:val="ru-RU"/>
              </w:rPr>
              <w:t xml:space="preserve">на території школи </w:t>
            </w:r>
            <w:r w:rsidRPr="000175F7">
              <w:rPr>
                <w:lang w:val="ru-RU"/>
              </w:rPr>
              <w:t>«Вивчення правил безпечної поведінки на вулицях і дорогах»</w:t>
            </w:r>
            <w:r w:rsidRPr="00061E32">
              <w:t xml:space="preserve"> (1-4 кл.)</w:t>
            </w:r>
          </w:p>
          <w:p w:rsidR="00645D83" w:rsidRPr="000175F7" w:rsidRDefault="00645D83" w:rsidP="00F85C04">
            <w:pPr>
              <w:spacing w:line="360" w:lineRule="auto"/>
              <w:ind w:right="12"/>
              <w:rPr>
                <w:lang w:val="ru-RU"/>
              </w:rPr>
            </w:pPr>
            <w:r w:rsidRPr="000175F7">
              <w:rPr>
                <w:lang w:val="ru-RU"/>
              </w:rPr>
              <w:t xml:space="preserve">Творча робота </w:t>
            </w:r>
          </w:p>
          <w:p w:rsidR="00645D83" w:rsidRPr="000175F7" w:rsidRDefault="00645D83" w:rsidP="00F85C04">
            <w:pPr>
              <w:spacing w:line="360" w:lineRule="auto"/>
              <w:ind w:right="12"/>
              <w:rPr>
                <w:lang w:val="ru-RU"/>
              </w:rPr>
            </w:pPr>
            <w:r w:rsidRPr="000175F7">
              <w:rPr>
                <w:lang w:val="ru-RU"/>
              </w:rPr>
              <w:t>«Дорожні знаки» (5-8 кл.)</w:t>
            </w:r>
          </w:p>
          <w:p w:rsidR="00645D83" w:rsidRPr="00061E32" w:rsidRDefault="00645D83" w:rsidP="00F85C04">
            <w:pPr>
              <w:spacing w:line="360" w:lineRule="auto"/>
              <w:ind w:right="12"/>
            </w:pPr>
            <w:r w:rsidRPr="000175F7">
              <w:rPr>
                <w:lang w:val="ru-RU"/>
              </w:rPr>
              <w:t xml:space="preserve">Конкурс </w:t>
            </w:r>
            <w:r>
              <w:rPr>
                <w:lang w:val="ru-RU"/>
              </w:rPr>
              <w:t>анти</w:t>
            </w:r>
            <w:r w:rsidRPr="000175F7">
              <w:rPr>
                <w:lang w:val="ru-RU"/>
              </w:rPr>
              <w:t>реклами з попередження дитячого травматизму (9-11 кл.)</w:t>
            </w:r>
            <w:r w:rsidRPr="000175F7">
              <w:rPr>
                <w:lang w:val="ru-RU"/>
              </w:rPr>
              <w:tab/>
            </w:r>
          </w:p>
        </w:tc>
        <w:tc>
          <w:tcPr>
            <w:tcW w:w="2988" w:type="dxa"/>
          </w:tcPr>
          <w:p w:rsidR="00645D83" w:rsidRPr="00061E32" w:rsidRDefault="00645D83" w:rsidP="00F85C04">
            <w:pPr>
              <w:spacing w:line="360" w:lineRule="auto"/>
              <w:ind w:right="12"/>
              <w:jc w:val="center"/>
            </w:pPr>
            <w:r w:rsidRPr="00061E32">
              <w:t xml:space="preserve">Класні керівники           </w:t>
            </w:r>
          </w:p>
        </w:tc>
      </w:tr>
      <w:tr w:rsidR="00645D83" w:rsidRPr="00061E32" w:rsidTr="00F85C04">
        <w:trPr>
          <w:trHeight w:val="2036"/>
        </w:trPr>
        <w:tc>
          <w:tcPr>
            <w:tcW w:w="3190" w:type="dxa"/>
          </w:tcPr>
          <w:p w:rsidR="00645D83" w:rsidRPr="00061E32" w:rsidRDefault="00645D83" w:rsidP="00F85C04">
            <w:pPr>
              <w:spacing w:line="360" w:lineRule="auto"/>
              <w:ind w:right="12"/>
              <w:jc w:val="center"/>
            </w:pPr>
            <w:r w:rsidRPr="00061E32">
              <w:t>Вівторок</w:t>
            </w:r>
          </w:p>
          <w:p w:rsidR="00645D83" w:rsidRPr="00061E32" w:rsidRDefault="00844604" w:rsidP="00F85C04">
            <w:pPr>
              <w:spacing w:line="360" w:lineRule="auto"/>
              <w:ind w:right="12"/>
              <w:jc w:val="center"/>
            </w:pPr>
            <w:r>
              <w:t>21 жовтня 2014</w:t>
            </w:r>
            <w:r w:rsidRPr="00061E32">
              <w:t xml:space="preserve"> р.</w:t>
            </w:r>
          </w:p>
        </w:tc>
        <w:tc>
          <w:tcPr>
            <w:tcW w:w="3398" w:type="dxa"/>
          </w:tcPr>
          <w:p w:rsidR="00645D83" w:rsidRPr="00061E32" w:rsidRDefault="00645D83" w:rsidP="00F85C04">
            <w:pPr>
              <w:spacing w:line="360" w:lineRule="auto"/>
              <w:ind w:right="12"/>
            </w:pPr>
            <w:r w:rsidRPr="00061E32">
              <w:t>1.  Рольова гра «Виконуй правила дорожнього руху»  (1-4 кл.)</w:t>
            </w:r>
          </w:p>
          <w:p w:rsidR="00645D83" w:rsidRPr="00061E32" w:rsidRDefault="00645D83" w:rsidP="00F85C04">
            <w:pPr>
              <w:spacing w:line="360" w:lineRule="auto"/>
              <w:ind w:right="12"/>
            </w:pPr>
            <w:r w:rsidRPr="00061E32">
              <w:t xml:space="preserve">2. </w:t>
            </w:r>
            <w:r w:rsidRPr="000175F7">
              <w:rPr>
                <w:lang w:val="ru-RU"/>
              </w:rPr>
              <w:t>Турнір знавців правил дорожнього руху (5-11 кл.)</w:t>
            </w:r>
          </w:p>
        </w:tc>
        <w:tc>
          <w:tcPr>
            <w:tcW w:w="2988" w:type="dxa"/>
          </w:tcPr>
          <w:p w:rsidR="00645D83" w:rsidRPr="00061E32" w:rsidRDefault="00645D83" w:rsidP="00F85C04">
            <w:pPr>
              <w:spacing w:line="360" w:lineRule="auto"/>
              <w:ind w:right="12"/>
              <w:jc w:val="center"/>
            </w:pPr>
            <w:r w:rsidRPr="00061E32">
              <w:t>Класні керівники</w:t>
            </w:r>
          </w:p>
        </w:tc>
      </w:tr>
      <w:tr w:rsidR="00645D83" w:rsidRPr="00061E32" w:rsidTr="00F85C04">
        <w:trPr>
          <w:trHeight w:val="2617"/>
        </w:trPr>
        <w:tc>
          <w:tcPr>
            <w:tcW w:w="3190" w:type="dxa"/>
          </w:tcPr>
          <w:p w:rsidR="00645D83" w:rsidRPr="00061E32" w:rsidRDefault="00645D83" w:rsidP="00F85C04">
            <w:pPr>
              <w:spacing w:line="360" w:lineRule="auto"/>
              <w:ind w:right="12"/>
              <w:jc w:val="center"/>
            </w:pPr>
            <w:r w:rsidRPr="00061E32">
              <w:t>Середа</w:t>
            </w:r>
          </w:p>
          <w:p w:rsidR="00645D83" w:rsidRPr="00061E32" w:rsidRDefault="00844604" w:rsidP="00F85C04">
            <w:pPr>
              <w:spacing w:line="360" w:lineRule="auto"/>
              <w:ind w:right="12"/>
              <w:jc w:val="center"/>
            </w:pPr>
            <w:r>
              <w:t>22 жовтня 2014</w:t>
            </w:r>
            <w:r w:rsidRPr="00061E32">
              <w:t xml:space="preserve"> р</w:t>
            </w:r>
          </w:p>
        </w:tc>
        <w:tc>
          <w:tcPr>
            <w:tcW w:w="3398" w:type="dxa"/>
          </w:tcPr>
          <w:p w:rsidR="00645D83" w:rsidRPr="00061E32" w:rsidRDefault="00645D83" w:rsidP="00F85C04">
            <w:pPr>
              <w:spacing w:line="360" w:lineRule="auto"/>
              <w:ind w:right="12"/>
            </w:pPr>
            <w:r>
              <w:rPr>
                <w:color w:val="000000"/>
              </w:rPr>
              <w:t xml:space="preserve"> </w:t>
            </w:r>
            <w:r>
              <w:t>Р</w:t>
            </w:r>
            <w:r w:rsidRPr="00802B34">
              <w:t>ольова гра «Я - інспектор ДАІ»</w:t>
            </w:r>
            <w:r>
              <w:t xml:space="preserve"> (1-4 кл.)</w:t>
            </w:r>
          </w:p>
        </w:tc>
        <w:tc>
          <w:tcPr>
            <w:tcW w:w="2988" w:type="dxa"/>
          </w:tcPr>
          <w:p w:rsidR="00645D83" w:rsidRPr="00061E32" w:rsidRDefault="00645D83" w:rsidP="00F85C04">
            <w:pPr>
              <w:spacing w:line="360" w:lineRule="auto"/>
              <w:ind w:right="12"/>
              <w:jc w:val="center"/>
            </w:pPr>
            <w:r w:rsidRPr="00061E32">
              <w:t>Педагог-організатор</w:t>
            </w:r>
          </w:p>
        </w:tc>
      </w:tr>
      <w:tr w:rsidR="00645D83" w:rsidRPr="00061E32" w:rsidTr="00F85C04">
        <w:trPr>
          <w:trHeight w:val="1100"/>
        </w:trPr>
        <w:tc>
          <w:tcPr>
            <w:tcW w:w="3190" w:type="dxa"/>
          </w:tcPr>
          <w:p w:rsidR="00645D83" w:rsidRPr="00061E32" w:rsidRDefault="00645D83" w:rsidP="00F85C04">
            <w:pPr>
              <w:spacing w:line="360" w:lineRule="auto"/>
              <w:ind w:right="12"/>
              <w:jc w:val="center"/>
            </w:pPr>
            <w:r>
              <w:t>Четвер</w:t>
            </w:r>
          </w:p>
          <w:p w:rsidR="00645D83" w:rsidRPr="00061E32" w:rsidRDefault="00844604" w:rsidP="00F85C04">
            <w:pPr>
              <w:spacing w:line="360" w:lineRule="auto"/>
              <w:ind w:right="12"/>
              <w:jc w:val="center"/>
            </w:pPr>
            <w:r>
              <w:t>23 жовтня 2014</w:t>
            </w:r>
            <w:r w:rsidRPr="00061E32">
              <w:t xml:space="preserve"> р.</w:t>
            </w:r>
          </w:p>
        </w:tc>
        <w:tc>
          <w:tcPr>
            <w:tcW w:w="3398" w:type="dxa"/>
          </w:tcPr>
          <w:p w:rsidR="00645D83" w:rsidRPr="00061E32" w:rsidRDefault="00645D83" w:rsidP="00F85C04">
            <w:pPr>
              <w:spacing w:line="360" w:lineRule="auto"/>
              <w:ind w:right="12"/>
            </w:pPr>
            <w:r w:rsidRPr="00061E32">
              <w:t>Конкурс малюнків</w:t>
            </w:r>
            <w:r>
              <w:t>,</w:t>
            </w:r>
            <w:r w:rsidRPr="00061E32">
              <w:t xml:space="preserve"> загадок.</w:t>
            </w:r>
          </w:p>
        </w:tc>
        <w:tc>
          <w:tcPr>
            <w:tcW w:w="2988" w:type="dxa"/>
          </w:tcPr>
          <w:p w:rsidR="00645D83" w:rsidRPr="00061E32" w:rsidRDefault="00645D83" w:rsidP="00F85C04">
            <w:pPr>
              <w:spacing w:line="360" w:lineRule="auto"/>
              <w:ind w:right="12"/>
            </w:pPr>
            <w:r w:rsidRPr="00061E32">
              <w:t xml:space="preserve">Вчитель образотворчого мистецтва, вчителі-філологи </w:t>
            </w:r>
          </w:p>
        </w:tc>
      </w:tr>
      <w:tr w:rsidR="00645D83" w:rsidRPr="00061E32" w:rsidTr="00F85C04">
        <w:tc>
          <w:tcPr>
            <w:tcW w:w="3190" w:type="dxa"/>
          </w:tcPr>
          <w:p w:rsidR="00645D83" w:rsidRPr="00061E32" w:rsidRDefault="00645D83" w:rsidP="00F85C04">
            <w:pPr>
              <w:spacing w:line="360" w:lineRule="auto"/>
              <w:ind w:right="12"/>
              <w:jc w:val="center"/>
            </w:pPr>
            <w:r w:rsidRPr="00061E32">
              <w:t>П’ятниця</w:t>
            </w:r>
          </w:p>
          <w:p w:rsidR="00645D83" w:rsidRPr="00061E32" w:rsidRDefault="00844604" w:rsidP="00F85C04">
            <w:pPr>
              <w:spacing w:line="360" w:lineRule="auto"/>
              <w:ind w:right="12"/>
              <w:jc w:val="center"/>
            </w:pPr>
            <w:r>
              <w:t>24 жовтня 2014</w:t>
            </w:r>
            <w:r w:rsidRPr="00061E32">
              <w:t xml:space="preserve"> р.</w:t>
            </w:r>
          </w:p>
        </w:tc>
        <w:tc>
          <w:tcPr>
            <w:tcW w:w="3398" w:type="dxa"/>
          </w:tcPr>
          <w:p w:rsidR="00645D83" w:rsidRPr="000175F7" w:rsidRDefault="00844604" w:rsidP="00F85C04">
            <w:pPr>
              <w:spacing w:line="360" w:lineRule="auto"/>
              <w:ind w:right="12"/>
              <w:rPr>
                <w:lang w:val="ru-RU"/>
              </w:rPr>
            </w:pPr>
            <w:r>
              <w:rPr>
                <w:lang w:val="ru-RU"/>
              </w:rPr>
              <w:t>Перегляд відеофільмів про правила дорожнього руху.</w:t>
            </w:r>
          </w:p>
          <w:p w:rsidR="00645D83" w:rsidRPr="000175F7" w:rsidRDefault="00645D83" w:rsidP="00F85C04">
            <w:pPr>
              <w:spacing w:line="360" w:lineRule="auto"/>
              <w:ind w:right="12"/>
              <w:rPr>
                <w:lang w:val="ru-RU"/>
              </w:rPr>
            </w:pPr>
            <w:r w:rsidRPr="000175F7">
              <w:rPr>
                <w:lang w:val="ru-RU"/>
              </w:rPr>
              <w:t xml:space="preserve"> Виставка-огляд спеціальної літератури «Дай руку, вулице»</w:t>
            </w:r>
          </w:p>
          <w:p w:rsidR="00645D83" w:rsidRPr="00061E32" w:rsidRDefault="00645D83" w:rsidP="00F85C04">
            <w:pPr>
              <w:spacing w:line="360" w:lineRule="auto"/>
              <w:ind w:right="12"/>
            </w:pPr>
          </w:p>
        </w:tc>
        <w:tc>
          <w:tcPr>
            <w:tcW w:w="2988" w:type="dxa"/>
          </w:tcPr>
          <w:p w:rsidR="00645D83" w:rsidRPr="00061E32" w:rsidRDefault="00645D83" w:rsidP="00F85C04">
            <w:pPr>
              <w:spacing w:line="360" w:lineRule="auto"/>
              <w:ind w:right="12"/>
              <w:jc w:val="center"/>
            </w:pPr>
            <w:r w:rsidRPr="00061E32">
              <w:t>Педагог-організатор</w:t>
            </w:r>
          </w:p>
          <w:p w:rsidR="00645D83" w:rsidRDefault="00645D83" w:rsidP="00F85C04">
            <w:pPr>
              <w:spacing w:line="360" w:lineRule="auto"/>
              <w:ind w:right="12"/>
              <w:jc w:val="center"/>
            </w:pPr>
          </w:p>
          <w:p w:rsidR="00645D83" w:rsidRPr="00061E32" w:rsidRDefault="00645D83" w:rsidP="00F85C04">
            <w:pPr>
              <w:spacing w:line="360" w:lineRule="auto"/>
              <w:ind w:right="12"/>
              <w:jc w:val="center"/>
            </w:pPr>
            <w:r w:rsidRPr="00061E32">
              <w:t xml:space="preserve">Бібліотекар </w:t>
            </w:r>
          </w:p>
        </w:tc>
      </w:tr>
    </w:tbl>
    <w:p w:rsidR="00645D83" w:rsidRDefault="00645D83" w:rsidP="00645D83">
      <w:pPr>
        <w:shd w:val="clear" w:color="auto" w:fill="FFFFFF"/>
        <w:spacing w:line="360" w:lineRule="auto"/>
        <w:ind w:right="12"/>
        <w:rPr>
          <w:sz w:val="28"/>
        </w:rPr>
      </w:pPr>
    </w:p>
    <w:p w:rsidR="00645D83" w:rsidRDefault="00645D83" w:rsidP="00645D83">
      <w:pPr>
        <w:shd w:val="clear" w:color="auto" w:fill="FFFFFF"/>
        <w:spacing w:line="360" w:lineRule="auto"/>
        <w:ind w:right="12"/>
        <w:rPr>
          <w:sz w:val="28"/>
        </w:rPr>
      </w:pPr>
    </w:p>
    <w:p w:rsidR="00645D83" w:rsidRDefault="00645D83" w:rsidP="00645D83">
      <w:pPr>
        <w:shd w:val="clear" w:color="auto" w:fill="FFFFFF"/>
        <w:spacing w:line="360" w:lineRule="auto"/>
        <w:ind w:right="12"/>
        <w:rPr>
          <w:sz w:val="28"/>
        </w:rPr>
      </w:pPr>
    </w:p>
    <w:p w:rsidR="00645D83" w:rsidRPr="00512701" w:rsidRDefault="00645D83" w:rsidP="00645D83">
      <w:pPr>
        <w:shd w:val="clear" w:color="auto" w:fill="FFFFFF"/>
        <w:spacing w:line="360" w:lineRule="auto"/>
        <w:ind w:right="12"/>
        <w:rPr>
          <w:sz w:val="16"/>
          <w:szCs w:val="16"/>
        </w:rPr>
      </w:pPr>
    </w:p>
    <w:p w:rsidR="00645D83" w:rsidRPr="008A4E2D" w:rsidRDefault="00645D83" w:rsidP="00645D83">
      <w:pPr>
        <w:jc w:val="right"/>
        <w:rPr>
          <w:sz w:val="20"/>
          <w:szCs w:val="20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            </w:t>
      </w:r>
      <w:r w:rsidRPr="008A4E2D">
        <w:rPr>
          <w:sz w:val="20"/>
          <w:szCs w:val="20"/>
          <w:lang w:val="ru-RU"/>
        </w:rPr>
        <w:t>ЗАТВЕРДЖУЮ</w:t>
      </w:r>
    </w:p>
    <w:p w:rsidR="00844604" w:rsidRPr="00061E32" w:rsidRDefault="00844604" w:rsidP="00844604">
      <w:pPr>
        <w:jc w:val="right"/>
        <w:rPr>
          <w:lang w:val="ru-RU"/>
        </w:rPr>
      </w:pPr>
      <w:r w:rsidRPr="00061E32">
        <w:rPr>
          <w:lang w:val="ru-RU"/>
        </w:rPr>
        <w:t>ЗАТВЕРДЖУЮ</w:t>
      </w:r>
    </w:p>
    <w:p w:rsidR="00844604" w:rsidRPr="00061E32" w:rsidRDefault="00844604" w:rsidP="00844604">
      <w:pPr>
        <w:jc w:val="right"/>
        <w:rPr>
          <w:lang w:val="ru-RU"/>
        </w:rPr>
      </w:pPr>
      <w:r w:rsidRPr="00061E32">
        <w:rPr>
          <w:lang w:val="ru-RU"/>
        </w:rPr>
        <w:t xml:space="preserve">                                                                          </w:t>
      </w:r>
      <w:r>
        <w:rPr>
          <w:lang w:val="ru-RU"/>
        </w:rPr>
        <w:t xml:space="preserve">      Директор Вельбівненської ЗОШ І-ІІІ ступенів</w:t>
      </w:r>
    </w:p>
    <w:p w:rsidR="00844604" w:rsidRPr="00061E32" w:rsidRDefault="00844604" w:rsidP="00844604">
      <w:pPr>
        <w:jc w:val="right"/>
        <w:rPr>
          <w:lang w:val="ru-RU"/>
        </w:rPr>
      </w:pPr>
      <w:r w:rsidRPr="00061E32">
        <w:rPr>
          <w:lang w:val="ru-RU"/>
        </w:rPr>
        <w:t xml:space="preserve">                                                                          </w:t>
      </w:r>
      <w:r>
        <w:rPr>
          <w:lang w:val="ru-RU"/>
        </w:rPr>
        <w:t xml:space="preserve">      ____________Остапович С.М</w:t>
      </w:r>
    </w:p>
    <w:p w:rsidR="00844604" w:rsidRPr="00844604" w:rsidRDefault="00844604" w:rsidP="00844604">
      <w:pPr>
        <w:jc w:val="right"/>
        <w:rPr>
          <w:lang w:val="ru-RU"/>
        </w:rPr>
      </w:pPr>
      <w:r w:rsidRPr="00061E32">
        <w:rPr>
          <w:lang w:val="ru-RU"/>
        </w:rPr>
        <w:t xml:space="preserve">                                                   </w:t>
      </w:r>
      <w:r>
        <w:rPr>
          <w:lang w:val="ru-RU"/>
        </w:rPr>
        <w:t xml:space="preserve">                              15 жовтня 2014</w:t>
      </w:r>
      <w:r w:rsidRPr="00061E32">
        <w:rPr>
          <w:lang w:val="ru-RU"/>
        </w:rPr>
        <w:t xml:space="preserve"> р</w:t>
      </w:r>
    </w:p>
    <w:p w:rsidR="00844604" w:rsidRDefault="00844604" w:rsidP="00645D83">
      <w:pPr>
        <w:shd w:val="clear" w:color="auto" w:fill="FFFFFF"/>
        <w:ind w:left="-365" w:right="12"/>
        <w:jc w:val="center"/>
        <w:rPr>
          <w:sz w:val="20"/>
          <w:szCs w:val="20"/>
          <w:lang w:val="ru-RU"/>
        </w:rPr>
      </w:pPr>
    </w:p>
    <w:p w:rsidR="00844604" w:rsidRPr="00844604" w:rsidRDefault="00844604" w:rsidP="00645D83">
      <w:pPr>
        <w:shd w:val="clear" w:color="auto" w:fill="FFFFFF"/>
        <w:ind w:left="-365" w:right="12"/>
        <w:jc w:val="center"/>
        <w:rPr>
          <w:sz w:val="28"/>
          <w:szCs w:val="28"/>
          <w:lang w:val="ru-RU"/>
        </w:rPr>
      </w:pPr>
      <w:r w:rsidRPr="00844604">
        <w:rPr>
          <w:sz w:val="28"/>
          <w:szCs w:val="28"/>
          <w:lang w:val="ru-RU"/>
        </w:rPr>
        <w:t>План-сітка</w:t>
      </w:r>
    </w:p>
    <w:p w:rsidR="00645D83" w:rsidRDefault="00645D83" w:rsidP="00645D83">
      <w:pPr>
        <w:shd w:val="clear" w:color="auto" w:fill="FFFFFF"/>
        <w:ind w:left="-365" w:right="12"/>
        <w:jc w:val="center"/>
        <w:rPr>
          <w:sz w:val="28"/>
        </w:rPr>
      </w:pPr>
      <w:r w:rsidRPr="00891E3E">
        <w:rPr>
          <w:sz w:val="28"/>
        </w:rPr>
        <w:t>проведення Тижня безпеки   життєдіяльності</w:t>
      </w:r>
    </w:p>
    <w:p w:rsidR="00645D83" w:rsidRDefault="00645D83" w:rsidP="00645D83">
      <w:pPr>
        <w:shd w:val="clear" w:color="auto" w:fill="FFFFFF"/>
        <w:ind w:left="-365" w:right="12"/>
        <w:jc w:val="center"/>
        <w:rPr>
          <w:sz w:val="28"/>
        </w:rPr>
      </w:pPr>
      <w:r w:rsidRPr="00891E3E">
        <w:rPr>
          <w:sz w:val="28"/>
        </w:rPr>
        <w:t>на тему «</w:t>
      </w:r>
      <w:r>
        <w:rPr>
          <w:sz w:val="28"/>
          <w:szCs w:val="28"/>
        </w:rPr>
        <w:t>Твій друг-безпечний рух</w:t>
      </w:r>
      <w:r w:rsidRPr="00891E3E">
        <w:rPr>
          <w:sz w:val="28"/>
        </w:rPr>
        <w:t>»</w:t>
      </w: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5"/>
        <w:gridCol w:w="1123"/>
        <w:gridCol w:w="868"/>
        <w:gridCol w:w="910"/>
        <w:gridCol w:w="622"/>
        <w:gridCol w:w="472"/>
        <w:gridCol w:w="78"/>
        <w:gridCol w:w="8"/>
        <w:gridCol w:w="9"/>
        <w:gridCol w:w="1344"/>
        <w:gridCol w:w="22"/>
        <w:gridCol w:w="1172"/>
        <w:gridCol w:w="9"/>
        <w:gridCol w:w="722"/>
        <w:gridCol w:w="82"/>
        <w:gridCol w:w="286"/>
        <w:gridCol w:w="1186"/>
        <w:gridCol w:w="73"/>
        <w:gridCol w:w="715"/>
      </w:tblGrid>
      <w:tr w:rsidR="00645D83" w:rsidRPr="000175F7" w:rsidTr="00F85C04">
        <w:trPr>
          <w:trHeight w:val="447"/>
        </w:trPr>
        <w:tc>
          <w:tcPr>
            <w:tcW w:w="505" w:type="dxa"/>
            <w:vMerge w:val="restart"/>
          </w:tcPr>
          <w:p w:rsidR="00645D83" w:rsidRPr="000175F7" w:rsidRDefault="00645D83" w:rsidP="00F85C04">
            <w:pPr>
              <w:ind w:right="12"/>
              <w:jc w:val="center"/>
              <w:rPr>
                <w:sz w:val="20"/>
                <w:szCs w:val="20"/>
              </w:rPr>
            </w:pPr>
            <w:r w:rsidRPr="000175F7">
              <w:rPr>
                <w:sz w:val="20"/>
                <w:szCs w:val="20"/>
              </w:rPr>
              <w:t>№</w:t>
            </w:r>
          </w:p>
          <w:p w:rsidR="00645D83" w:rsidRPr="000175F7" w:rsidRDefault="00645D83" w:rsidP="00F85C04">
            <w:pPr>
              <w:ind w:right="12"/>
              <w:jc w:val="center"/>
              <w:rPr>
                <w:sz w:val="20"/>
                <w:szCs w:val="20"/>
              </w:rPr>
            </w:pPr>
            <w:r w:rsidRPr="000175F7">
              <w:rPr>
                <w:sz w:val="20"/>
                <w:szCs w:val="20"/>
              </w:rPr>
              <w:t>п/п</w:t>
            </w:r>
          </w:p>
        </w:tc>
        <w:tc>
          <w:tcPr>
            <w:tcW w:w="1123" w:type="dxa"/>
            <w:vMerge w:val="restart"/>
          </w:tcPr>
          <w:p w:rsidR="00645D83" w:rsidRPr="000175F7" w:rsidRDefault="00645D83" w:rsidP="00F85C04">
            <w:pPr>
              <w:ind w:right="12"/>
              <w:jc w:val="center"/>
              <w:rPr>
                <w:sz w:val="20"/>
                <w:szCs w:val="20"/>
              </w:rPr>
            </w:pPr>
            <w:r w:rsidRPr="000175F7">
              <w:rPr>
                <w:sz w:val="20"/>
                <w:szCs w:val="20"/>
              </w:rPr>
              <w:t>Дата</w:t>
            </w:r>
          </w:p>
        </w:tc>
        <w:tc>
          <w:tcPr>
            <w:tcW w:w="8578" w:type="dxa"/>
            <w:gridSpan w:val="17"/>
          </w:tcPr>
          <w:p w:rsidR="00645D83" w:rsidRPr="000175F7" w:rsidRDefault="00645D83" w:rsidP="00F85C04">
            <w:pPr>
              <w:ind w:right="12"/>
              <w:jc w:val="center"/>
              <w:rPr>
                <w:sz w:val="20"/>
                <w:szCs w:val="20"/>
              </w:rPr>
            </w:pPr>
            <w:r w:rsidRPr="000175F7">
              <w:rPr>
                <w:sz w:val="20"/>
                <w:szCs w:val="20"/>
              </w:rPr>
              <w:t>К л а с и</w:t>
            </w:r>
          </w:p>
        </w:tc>
      </w:tr>
      <w:tr w:rsidR="00645D83" w:rsidRPr="000175F7" w:rsidTr="00F85C04">
        <w:trPr>
          <w:trHeight w:val="139"/>
        </w:trPr>
        <w:tc>
          <w:tcPr>
            <w:tcW w:w="505" w:type="dxa"/>
            <w:vMerge/>
          </w:tcPr>
          <w:p w:rsidR="00645D83" w:rsidRPr="000175F7" w:rsidRDefault="00645D83" w:rsidP="00F85C04">
            <w:pPr>
              <w:ind w:right="12"/>
              <w:jc w:val="center"/>
              <w:rPr>
                <w:sz w:val="20"/>
                <w:szCs w:val="20"/>
              </w:rPr>
            </w:pPr>
          </w:p>
        </w:tc>
        <w:tc>
          <w:tcPr>
            <w:tcW w:w="1123" w:type="dxa"/>
            <w:vMerge/>
          </w:tcPr>
          <w:p w:rsidR="00645D83" w:rsidRPr="000175F7" w:rsidRDefault="00645D83" w:rsidP="00F85C04">
            <w:pPr>
              <w:ind w:right="12"/>
              <w:jc w:val="center"/>
              <w:rPr>
                <w:sz w:val="20"/>
                <w:szCs w:val="20"/>
              </w:rPr>
            </w:pPr>
          </w:p>
        </w:tc>
        <w:tc>
          <w:tcPr>
            <w:tcW w:w="868" w:type="dxa"/>
          </w:tcPr>
          <w:p w:rsidR="00645D83" w:rsidRPr="000175F7" w:rsidRDefault="00645D83" w:rsidP="00F85C04">
            <w:pPr>
              <w:ind w:right="12"/>
              <w:jc w:val="center"/>
              <w:rPr>
                <w:sz w:val="20"/>
                <w:szCs w:val="20"/>
              </w:rPr>
            </w:pPr>
            <w:r w:rsidRPr="000175F7">
              <w:rPr>
                <w:sz w:val="20"/>
                <w:szCs w:val="20"/>
              </w:rPr>
              <w:t>1</w:t>
            </w:r>
          </w:p>
        </w:tc>
        <w:tc>
          <w:tcPr>
            <w:tcW w:w="910" w:type="dxa"/>
          </w:tcPr>
          <w:p w:rsidR="00645D83" w:rsidRPr="000175F7" w:rsidRDefault="00645D83" w:rsidP="00F85C04">
            <w:pPr>
              <w:ind w:right="12"/>
              <w:jc w:val="center"/>
              <w:rPr>
                <w:sz w:val="20"/>
                <w:szCs w:val="20"/>
              </w:rPr>
            </w:pPr>
            <w:r w:rsidRPr="000175F7">
              <w:rPr>
                <w:sz w:val="20"/>
                <w:szCs w:val="20"/>
              </w:rPr>
              <w:t>2</w:t>
            </w:r>
          </w:p>
        </w:tc>
        <w:tc>
          <w:tcPr>
            <w:tcW w:w="622" w:type="dxa"/>
          </w:tcPr>
          <w:p w:rsidR="00645D83" w:rsidRPr="000175F7" w:rsidRDefault="00645D83" w:rsidP="00F85C04">
            <w:pPr>
              <w:ind w:right="12"/>
              <w:jc w:val="center"/>
              <w:rPr>
                <w:sz w:val="20"/>
                <w:szCs w:val="20"/>
              </w:rPr>
            </w:pPr>
            <w:r w:rsidRPr="000175F7">
              <w:rPr>
                <w:sz w:val="20"/>
                <w:szCs w:val="20"/>
              </w:rPr>
              <w:t>3</w:t>
            </w:r>
          </w:p>
        </w:tc>
        <w:tc>
          <w:tcPr>
            <w:tcW w:w="550" w:type="dxa"/>
            <w:gridSpan w:val="2"/>
          </w:tcPr>
          <w:p w:rsidR="00645D83" w:rsidRPr="000175F7" w:rsidRDefault="00645D83" w:rsidP="00F85C04">
            <w:pPr>
              <w:ind w:right="12"/>
              <w:jc w:val="center"/>
              <w:rPr>
                <w:sz w:val="20"/>
                <w:szCs w:val="20"/>
              </w:rPr>
            </w:pPr>
            <w:r w:rsidRPr="000175F7">
              <w:rPr>
                <w:sz w:val="20"/>
                <w:szCs w:val="20"/>
              </w:rPr>
              <w:t>4</w:t>
            </w:r>
          </w:p>
        </w:tc>
        <w:tc>
          <w:tcPr>
            <w:tcW w:w="1361" w:type="dxa"/>
            <w:gridSpan w:val="3"/>
          </w:tcPr>
          <w:p w:rsidR="00645D83" w:rsidRPr="000175F7" w:rsidRDefault="00645D83" w:rsidP="00F85C04">
            <w:pPr>
              <w:ind w:right="12"/>
              <w:jc w:val="center"/>
              <w:rPr>
                <w:sz w:val="20"/>
                <w:szCs w:val="20"/>
              </w:rPr>
            </w:pPr>
            <w:r w:rsidRPr="000175F7">
              <w:rPr>
                <w:sz w:val="20"/>
                <w:szCs w:val="20"/>
              </w:rPr>
              <w:t>5, 7</w:t>
            </w:r>
          </w:p>
        </w:tc>
        <w:tc>
          <w:tcPr>
            <w:tcW w:w="1194" w:type="dxa"/>
            <w:gridSpan w:val="2"/>
          </w:tcPr>
          <w:p w:rsidR="00645D83" w:rsidRPr="000175F7" w:rsidRDefault="00645D83" w:rsidP="00F85C04">
            <w:pPr>
              <w:ind w:right="12"/>
              <w:jc w:val="center"/>
              <w:rPr>
                <w:sz w:val="20"/>
                <w:szCs w:val="20"/>
              </w:rPr>
            </w:pPr>
            <w:r w:rsidRPr="000175F7">
              <w:rPr>
                <w:sz w:val="20"/>
                <w:szCs w:val="20"/>
              </w:rPr>
              <w:t>6</w:t>
            </w:r>
          </w:p>
        </w:tc>
        <w:tc>
          <w:tcPr>
            <w:tcW w:w="813" w:type="dxa"/>
            <w:gridSpan w:val="3"/>
          </w:tcPr>
          <w:p w:rsidR="00645D83" w:rsidRPr="000175F7" w:rsidRDefault="00645D83" w:rsidP="00F85C04">
            <w:pPr>
              <w:ind w:right="12"/>
              <w:jc w:val="center"/>
              <w:rPr>
                <w:sz w:val="20"/>
                <w:szCs w:val="20"/>
              </w:rPr>
            </w:pPr>
            <w:r w:rsidRPr="000175F7">
              <w:rPr>
                <w:sz w:val="20"/>
                <w:szCs w:val="20"/>
              </w:rPr>
              <w:t>8</w:t>
            </w:r>
          </w:p>
        </w:tc>
        <w:tc>
          <w:tcPr>
            <w:tcW w:w="1545" w:type="dxa"/>
            <w:gridSpan w:val="3"/>
          </w:tcPr>
          <w:p w:rsidR="00645D83" w:rsidRPr="000175F7" w:rsidRDefault="00645D83" w:rsidP="00F85C04">
            <w:pPr>
              <w:ind w:right="12"/>
              <w:jc w:val="center"/>
              <w:rPr>
                <w:sz w:val="20"/>
                <w:szCs w:val="20"/>
              </w:rPr>
            </w:pPr>
            <w:r w:rsidRPr="000175F7">
              <w:rPr>
                <w:sz w:val="20"/>
                <w:szCs w:val="20"/>
              </w:rPr>
              <w:t>10</w:t>
            </w:r>
          </w:p>
        </w:tc>
        <w:tc>
          <w:tcPr>
            <w:tcW w:w="715" w:type="dxa"/>
          </w:tcPr>
          <w:p w:rsidR="00645D83" w:rsidRPr="000175F7" w:rsidRDefault="00645D83" w:rsidP="00844604">
            <w:pPr>
              <w:ind w:right="12"/>
              <w:rPr>
                <w:sz w:val="20"/>
                <w:szCs w:val="20"/>
              </w:rPr>
            </w:pPr>
          </w:p>
        </w:tc>
      </w:tr>
      <w:tr w:rsidR="00645D83" w:rsidRPr="000175F7" w:rsidTr="00F85C04">
        <w:trPr>
          <w:trHeight w:val="526"/>
        </w:trPr>
        <w:tc>
          <w:tcPr>
            <w:tcW w:w="505" w:type="dxa"/>
            <w:vMerge w:val="restart"/>
          </w:tcPr>
          <w:p w:rsidR="00645D83" w:rsidRPr="000175F7" w:rsidRDefault="00645D83" w:rsidP="00F85C04">
            <w:pPr>
              <w:ind w:right="12"/>
              <w:rPr>
                <w:sz w:val="20"/>
                <w:szCs w:val="20"/>
              </w:rPr>
            </w:pPr>
            <w:r w:rsidRPr="000175F7">
              <w:rPr>
                <w:sz w:val="20"/>
                <w:szCs w:val="20"/>
              </w:rPr>
              <w:t>1</w:t>
            </w:r>
          </w:p>
        </w:tc>
        <w:tc>
          <w:tcPr>
            <w:tcW w:w="1123" w:type="dxa"/>
            <w:vMerge w:val="restart"/>
          </w:tcPr>
          <w:p w:rsidR="00645D83" w:rsidRPr="000175F7" w:rsidRDefault="00645D83" w:rsidP="00F85C04">
            <w:pPr>
              <w:ind w:right="12"/>
              <w:rPr>
                <w:sz w:val="20"/>
                <w:szCs w:val="20"/>
              </w:rPr>
            </w:pPr>
            <w:r w:rsidRPr="000175F7">
              <w:rPr>
                <w:sz w:val="20"/>
                <w:szCs w:val="20"/>
              </w:rPr>
              <w:t>Понеділок</w:t>
            </w:r>
          </w:p>
        </w:tc>
        <w:tc>
          <w:tcPr>
            <w:tcW w:w="8578" w:type="dxa"/>
            <w:gridSpan w:val="17"/>
          </w:tcPr>
          <w:p w:rsidR="00645D83" w:rsidRPr="008A4E2D" w:rsidRDefault="00645D83" w:rsidP="00F85C04">
            <w:pPr>
              <w:ind w:right="12"/>
              <w:jc w:val="center"/>
            </w:pPr>
            <w:r w:rsidRPr="008A4E2D">
              <w:t>Лінійка</w:t>
            </w:r>
            <w:r>
              <w:t>-</w:t>
            </w:r>
            <w:r w:rsidRPr="008A4E2D">
              <w:t>відкриття Тижня безпеки життєдіяльності.</w:t>
            </w:r>
          </w:p>
          <w:p w:rsidR="00645D83" w:rsidRPr="000175F7" w:rsidRDefault="00645D83" w:rsidP="00F85C04">
            <w:pPr>
              <w:ind w:right="12"/>
              <w:jc w:val="center"/>
              <w:rPr>
                <w:sz w:val="20"/>
                <w:szCs w:val="20"/>
              </w:rPr>
            </w:pPr>
            <w:r w:rsidRPr="008A4E2D">
              <w:t>І</w:t>
            </w:r>
            <w:r>
              <w:rPr>
                <w:lang w:val="ru-RU"/>
              </w:rPr>
              <w:t>нструктаж з учнями щодо безпеки</w:t>
            </w:r>
            <w:r w:rsidRPr="000175F7">
              <w:rPr>
                <w:lang w:val="ru-RU"/>
              </w:rPr>
              <w:t xml:space="preserve"> дороги від дому до школи</w:t>
            </w:r>
          </w:p>
        </w:tc>
      </w:tr>
      <w:tr w:rsidR="00645D83" w:rsidRPr="000175F7" w:rsidTr="00F85C04">
        <w:trPr>
          <w:trHeight w:val="930"/>
        </w:trPr>
        <w:tc>
          <w:tcPr>
            <w:tcW w:w="505" w:type="dxa"/>
            <w:vMerge/>
          </w:tcPr>
          <w:p w:rsidR="00645D83" w:rsidRPr="000175F7" w:rsidRDefault="00645D83" w:rsidP="00F85C04">
            <w:pPr>
              <w:ind w:right="12"/>
              <w:rPr>
                <w:sz w:val="20"/>
                <w:szCs w:val="20"/>
              </w:rPr>
            </w:pPr>
          </w:p>
        </w:tc>
        <w:tc>
          <w:tcPr>
            <w:tcW w:w="1123" w:type="dxa"/>
            <w:vMerge/>
          </w:tcPr>
          <w:p w:rsidR="00645D83" w:rsidRPr="000175F7" w:rsidRDefault="00645D83" w:rsidP="00F85C04">
            <w:pPr>
              <w:ind w:right="12"/>
              <w:rPr>
                <w:sz w:val="20"/>
                <w:szCs w:val="20"/>
              </w:rPr>
            </w:pPr>
          </w:p>
        </w:tc>
        <w:tc>
          <w:tcPr>
            <w:tcW w:w="2958" w:type="dxa"/>
            <w:gridSpan w:val="6"/>
          </w:tcPr>
          <w:p w:rsidR="00645D83" w:rsidRPr="008A4E2D" w:rsidRDefault="00645D83" w:rsidP="00F85C04">
            <w:pPr>
              <w:ind w:right="12"/>
            </w:pPr>
            <w:r w:rsidRPr="000175F7">
              <w:rPr>
                <w:lang w:val="ru-RU"/>
              </w:rPr>
              <w:t>Пішохідна екскурсія «Вивчення правил безпечної поведінки на вулицях і дорогах»</w:t>
            </w:r>
            <w:r w:rsidRPr="000175F7">
              <w:rPr>
                <w:lang w:val="ru-RU"/>
              </w:rPr>
              <w:tab/>
            </w:r>
          </w:p>
        </w:tc>
        <w:tc>
          <w:tcPr>
            <w:tcW w:w="3360" w:type="dxa"/>
            <w:gridSpan w:val="7"/>
            <w:vMerge w:val="restart"/>
          </w:tcPr>
          <w:p w:rsidR="00645D83" w:rsidRPr="000175F7" w:rsidRDefault="00645D83" w:rsidP="00F85C04">
            <w:pPr>
              <w:ind w:right="12"/>
              <w:jc w:val="center"/>
              <w:rPr>
                <w:lang w:val="ru-RU"/>
              </w:rPr>
            </w:pPr>
            <w:r w:rsidRPr="000175F7">
              <w:rPr>
                <w:lang w:val="ru-RU"/>
              </w:rPr>
              <w:t>Творча робота</w:t>
            </w:r>
          </w:p>
          <w:p w:rsidR="00645D83" w:rsidRPr="008A4E2D" w:rsidRDefault="00645D83" w:rsidP="00F85C04">
            <w:pPr>
              <w:ind w:right="12"/>
              <w:jc w:val="center"/>
            </w:pPr>
            <w:r w:rsidRPr="000175F7">
              <w:rPr>
                <w:lang w:val="ru-RU"/>
              </w:rPr>
              <w:t>«Дорожні знаки»</w:t>
            </w:r>
          </w:p>
          <w:p w:rsidR="00645D83" w:rsidRPr="008A4E2D" w:rsidRDefault="00645D83" w:rsidP="00F85C04"/>
          <w:p w:rsidR="00645D83" w:rsidRPr="008A4E2D" w:rsidRDefault="00645D83" w:rsidP="00F85C04">
            <w:pPr>
              <w:ind w:right="12"/>
            </w:pPr>
          </w:p>
        </w:tc>
        <w:tc>
          <w:tcPr>
            <w:tcW w:w="2260" w:type="dxa"/>
            <w:gridSpan w:val="4"/>
            <w:vMerge w:val="restart"/>
          </w:tcPr>
          <w:p w:rsidR="00645D83" w:rsidRPr="000175F7" w:rsidRDefault="00645D83" w:rsidP="00F85C04">
            <w:pPr>
              <w:ind w:right="12"/>
              <w:jc w:val="center"/>
              <w:rPr>
                <w:sz w:val="20"/>
                <w:szCs w:val="20"/>
              </w:rPr>
            </w:pPr>
            <w:r>
              <w:rPr>
                <w:lang w:val="ru-RU"/>
              </w:rPr>
              <w:t>Конкурс анти</w:t>
            </w:r>
            <w:r w:rsidRPr="000175F7">
              <w:rPr>
                <w:lang w:val="ru-RU"/>
              </w:rPr>
              <w:t>реклами з попередження дитячого травматизму</w:t>
            </w:r>
          </w:p>
        </w:tc>
      </w:tr>
      <w:tr w:rsidR="00645D83" w:rsidRPr="000175F7" w:rsidTr="00F85C04">
        <w:trPr>
          <w:trHeight w:val="975"/>
        </w:trPr>
        <w:tc>
          <w:tcPr>
            <w:tcW w:w="505" w:type="dxa"/>
            <w:vMerge/>
          </w:tcPr>
          <w:p w:rsidR="00645D83" w:rsidRPr="000175F7" w:rsidRDefault="00645D83" w:rsidP="00F85C04">
            <w:pPr>
              <w:ind w:right="12"/>
              <w:rPr>
                <w:sz w:val="20"/>
                <w:szCs w:val="20"/>
              </w:rPr>
            </w:pPr>
          </w:p>
        </w:tc>
        <w:tc>
          <w:tcPr>
            <w:tcW w:w="1123" w:type="dxa"/>
            <w:vMerge/>
          </w:tcPr>
          <w:p w:rsidR="00645D83" w:rsidRPr="000175F7" w:rsidRDefault="00645D83" w:rsidP="00F85C04">
            <w:pPr>
              <w:ind w:right="12"/>
              <w:rPr>
                <w:sz w:val="20"/>
                <w:szCs w:val="20"/>
              </w:rPr>
            </w:pPr>
          </w:p>
        </w:tc>
        <w:tc>
          <w:tcPr>
            <w:tcW w:w="1778" w:type="dxa"/>
            <w:gridSpan w:val="2"/>
          </w:tcPr>
          <w:p w:rsidR="00645D83" w:rsidRPr="000175F7" w:rsidRDefault="00645D83" w:rsidP="00F85C04">
            <w:pPr>
              <w:ind w:right="12"/>
              <w:rPr>
                <w:sz w:val="20"/>
                <w:szCs w:val="20"/>
                <w:lang w:val="ru-RU"/>
              </w:rPr>
            </w:pPr>
            <w:r w:rsidRPr="000175F7">
              <w:rPr>
                <w:sz w:val="20"/>
                <w:szCs w:val="20"/>
                <w:lang w:val="ru-RU"/>
              </w:rPr>
              <w:t>Вих.год.«Правила безпеки при переході вулиці» (1-2 кл.)</w:t>
            </w:r>
          </w:p>
        </w:tc>
        <w:tc>
          <w:tcPr>
            <w:tcW w:w="1180" w:type="dxa"/>
            <w:gridSpan w:val="4"/>
          </w:tcPr>
          <w:p w:rsidR="00645D83" w:rsidRPr="000175F7" w:rsidRDefault="00645D83" w:rsidP="00F85C04">
            <w:pPr>
              <w:ind w:right="12"/>
              <w:rPr>
                <w:sz w:val="20"/>
                <w:szCs w:val="20"/>
                <w:lang w:val="ru-RU"/>
              </w:rPr>
            </w:pPr>
          </w:p>
        </w:tc>
        <w:tc>
          <w:tcPr>
            <w:tcW w:w="3360" w:type="dxa"/>
            <w:gridSpan w:val="7"/>
            <w:vMerge/>
          </w:tcPr>
          <w:p w:rsidR="00645D83" w:rsidRPr="000175F7" w:rsidRDefault="00645D83" w:rsidP="00F85C04">
            <w:pPr>
              <w:ind w:right="12"/>
              <w:rPr>
                <w:sz w:val="20"/>
                <w:szCs w:val="20"/>
                <w:lang w:val="ru-RU"/>
              </w:rPr>
            </w:pPr>
          </w:p>
        </w:tc>
        <w:tc>
          <w:tcPr>
            <w:tcW w:w="2260" w:type="dxa"/>
            <w:gridSpan w:val="4"/>
            <w:vMerge/>
          </w:tcPr>
          <w:p w:rsidR="00645D83" w:rsidRPr="000175F7" w:rsidRDefault="00645D83" w:rsidP="00F85C04">
            <w:pPr>
              <w:ind w:right="12"/>
              <w:rPr>
                <w:sz w:val="20"/>
                <w:szCs w:val="20"/>
              </w:rPr>
            </w:pPr>
          </w:p>
        </w:tc>
      </w:tr>
      <w:tr w:rsidR="00645D83" w:rsidRPr="000175F7" w:rsidTr="00F85C04">
        <w:trPr>
          <w:trHeight w:val="310"/>
        </w:trPr>
        <w:tc>
          <w:tcPr>
            <w:tcW w:w="505" w:type="dxa"/>
            <w:vMerge w:val="restart"/>
          </w:tcPr>
          <w:p w:rsidR="00645D83" w:rsidRPr="000175F7" w:rsidRDefault="00645D83" w:rsidP="00F85C04">
            <w:pPr>
              <w:ind w:right="12"/>
              <w:rPr>
                <w:sz w:val="20"/>
                <w:szCs w:val="20"/>
              </w:rPr>
            </w:pPr>
            <w:r w:rsidRPr="000175F7">
              <w:rPr>
                <w:sz w:val="20"/>
                <w:szCs w:val="20"/>
              </w:rPr>
              <w:t>2</w:t>
            </w:r>
          </w:p>
        </w:tc>
        <w:tc>
          <w:tcPr>
            <w:tcW w:w="1123" w:type="dxa"/>
            <w:vMerge w:val="restart"/>
          </w:tcPr>
          <w:p w:rsidR="00645D83" w:rsidRPr="000175F7" w:rsidRDefault="00645D83" w:rsidP="00F85C04">
            <w:pPr>
              <w:ind w:right="12"/>
              <w:rPr>
                <w:sz w:val="20"/>
                <w:szCs w:val="20"/>
              </w:rPr>
            </w:pPr>
            <w:r w:rsidRPr="000175F7">
              <w:rPr>
                <w:sz w:val="20"/>
                <w:szCs w:val="20"/>
              </w:rPr>
              <w:t>Вівторок</w:t>
            </w:r>
          </w:p>
        </w:tc>
        <w:tc>
          <w:tcPr>
            <w:tcW w:w="2958" w:type="dxa"/>
            <w:gridSpan w:val="6"/>
            <w:vMerge w:val="restart"/>
          </w:tcPr>
          <w:p w:rsidR="00645D83" w:rsidRPr="008A4E2D" w:rsidRDefault="00645D83" w:rsidP="00F85C04">
            <w:pPr>
              <w:ind w:right="12"/>
              <w:jc w:val="center"/>
            </w:pPr>
            <w:r w:rsidRPr="008A4E2D">
              <w:t>Рольова гра «Виконуй правила дорожнього руху»</w:t>
            </w:r>
          </w:p>
        </w:tc>
        <w:tc>
          <w:tcPr>
            <w:tcW w:w="5620" w:type="dxa"/>
            <w:gridSpan w:val="11"/>
          </w:tcPr>
          <w:p w:rsidR="00645D83" w:rsidRPr="008A4E2D" w:rsidRDefault="00645D83" w:rsidP="00F85C04">
            <w:pPr>
              <w:ind w:right="12"/>
              <w:jc w:val="center"/>
            </w:pPr>
            <w:r w:rsidRPr="000175F7">
              <w:rPr>
                <w:lang w:val="ru-RU"/>
              </w:rPr>
              <w:t>Турнір знавців правил дорожнього руху</w:t>
            </w:r>
          </w:p>
        </w:tc>
      </w:tr>
      <w:tr w:rsidR="00645D83" w:rsidRPr="000175F7" w:rsidTr="00F85C04">
        <w:trPr>
          <w:trHeight w:val="1188"/>
        </w:trPr>
        <w:tc>
          <w:tcPr>
            <w:tcW w:w="505" w:type="dxa"/>
            <w:vMerge/>
          </w:tcPr>
          <w:p w:rsidR="00645D83" w:rsidRPr="000175F7" w:rsidRDefault="00645D83" w:rsidP="00F85C04">
            <w:pPr>
              <w:ind w:right="12"/>
              <w:rPr>
                <w:sz w:val="20"/>
                <w:szCs w:val="20"/>
              </w:rPr>
            </w:pPr>
          </w:p>
        </w:tc>
        <w:tc>
          <w:tcPr>
            <w:tcW w:w="1123" w:type="dxa"/>
            <w:vMerge/>
          </w:tcPr>
          <w:p w:rsidR="00645D83" w:rsidRPr="000175F7" w:rsidRDefault="00645D83" w:rsidP="00F85C04">
            <w:pPr>
              <w:ind w:right="12"/>
              <w:rPr>
                <w:sz w:val="20"/>
                <w:szCs w:val="20"/>
              </w:rPr>
            </w:pPr>
          </w:p>
        </w:tc>
        <w:tc>
          <w:tcPr>
            <w:tcW w:w="2958" w:type="dxa"/>
            <w:gridSpan w:val="6"/>
            <w:vMerge/>
          </w:tcPr>
          <w:p w:rsidR="00645D83" w:rsidRPr="008A4E2D" w:rsidRDefault="00645D83" w:rsidP="00F85C04">
            <w:pPr>
              <w:ind w:right="12"/>
              <w:jc w:val="center"/>
            </w:pPr>
          </w:p>
        </w:tc>
        <w:tc>
          <w:tcPr>
            <w:tcW w:w="1353" w:type="dxa"/>
            <w:gridSpan w:val="2"/>
          </w:tcPr>
          <w:p w:rsidR="00645D83" w:rsidRPr="008A4E2D" w:rsidRDefault="00645D83" w:rsidP="00F85C04">
            <w:pPr>
              <w:ind w:right="12"/>
              <w:jc w:val="center"/>
            </w:pPr>
          </w:p>
        </w:tc>
        <w:tc>
          <w:tcPr>
            <w:tcW w:w="1194" w:type="dxa"/>
            <w:gridSpan w:val="2"/>
          </w:tcPr>
          <w:p w:rsidR="00645D83" w:rsidRPr="000175F7" w:rsidRDefault="00645D83" w:rsidP="00F85C04">
            <w:pPr>
              <w:rPr>
                <w:sz w:val="20"/>
                <w:szCs w:val="20"/>
              </w:rPr>
            </w:pPr>
            <w:r w:rsidRPr="000175F7">
              <w:rPr>
                <w:sz w:val="20"/>
                <w:szCs w:val="20"/>
              </w:rPr>
              <w:t>Гра-вікторина</w:t>
            </w:r>
          </w:p>
          <w:p w:rsidR="00645D83" w:rsidRPr="000175F7" w:rsidRDefault="00645D83" w:rsidP="00F85C04">
            <w:pPr>
              <w:rPr>
                <w:sz w:val="20"/>
                <w:szCs w:val="20"/>
              </w:rPr>
            </w:pPr>
            <w:r w:rsidRPr="000175F7">
              <w:rPr>
                <w:sz w:val="20"/>
                <w:szCs w:val="20"/>
              </w:rPr>
              <w:t>з правил вуличного руху(6 кл.)</w:t>
            </w:r>
          </w:p>
        </w:tc>
        <w:tc>
          <w:tcPr>
            <w:tcW w:w="731" w:type="dxa"/>
            <w:gridSpan w:val="2"/>
          </w:tcPr>
          <w:p w:rsidR="00645D83" w:rsidRPr="000175F7" w:rsidRDefault="00645D83" w:rsidP="00F85C04">
            <w:pPr>
              <w:ind w:right="12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554" w:type="dxa"/>
            <w:gridSpan w:val="3"/>
          </w:tcPr>
          <w:p w:rsidR="00645D83" w:rsidRPr="000175F7" w:rsidRDefault="00645D83" w:rsidP="00F85C04">
            <w:pPr>
              <w:rPr>
                <w:sz w:val="20"/>
                <w:szCs w:val="20"/>
              </w:rPr>
            </w:pPr>
            <w:r w:rsidRPr="000175F7">
              <w:rPr>
                <w:sz w:val="20"/>
                <w:szCs w:val="20"/>
              </w:rPr>
              <w:t>Вих.год.«Будь уважний на дорозі" (10 кл.)</w:t>
            </w:r>
          </w:p>
          <w:p w:rsidR="00645D83" w:rsidRPr="000175F7" w:rsidRDefault="00645D83" w:rsidP="00F85C04">
            <w:pPr>
              <w:ind w:right="12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88" w:type="dxa"/>
            <w:gridSpan w:val="2"/>
          </w:tcPr>
          <w:p w:rsidR="00645D83" w:rsidRPr="000175F7" w:rsidRDefault="00645D83" w:rsidP="00F85C04">
            <w:pPr>
              <w:ind w:right="12"/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645D83" w:rsidRPr="000175F7" w:rsidTr="00F85C04">
        <w:trPr>
          <w:trHeight w:val="709"/>
        </w:trPr>
        <w:tc>
          <w:tcPr>
            <w:tcW w:w="505" w:type="dxa"/>
            <w:vMerge w:val="restart"/>
          </w:tcPr>
          <w:p w:rsidR="00645D83" w:rsidRPr="000175F7" w:rsidRDefault="00645D83" w:rsidP="00F85C04">
            <w:pPr>
              <w:ind w:right="12"/>
              <w:rPr>
                <w:sz w:val="20"/>
                <w:szCs w:val="20"/>
              </w:rPr>
            </w:pPr>
            <w:r w:rsidRPr="000175F7">
              <w:rPr>
                <w:sz w:val="20"/>
                <w:szCs w:val="20"/>
              </w:rPr>
              <w:t>3</w:t>
            </w:r>
          </w:p>
        </w:tc>
        <w:tc>
          <w:tcPr>
            <w:tcW w:w="1123" w:type="dxa"/>
            <w:vMerge w:val="restart"/>
          </w:tcPr>
          <w:p w:rsidR="00645D83" w:rsidRPr="000175F7" w:rsidRDefault="00645D83" w:rsidP="00F85C04">
            <w:pPr>
              <w:ind w:right="12"/>
              <w:rPr>
                <w:sz w:val="20"/>
                <w:szCs w:val="20"/>
              </w:rPr>
            </w:pPr>
            <w:r w:rsidRPr="000175F7">
              <w:rPr>
                <w:sz w:val="20"/>
                <w:szCs w:val="20"/>
              </w:rPr>
              <w:t>Середа</w:t>
            </w:r>
          </w:p>
        </w:tc>
        <w:tc>
          <w:tcPr>
            <w:tcW w:w="8578" w:type="dxa"/>
            <w:gridSpan w:val="17"/>
          </w:tcPr>
          <w:p w:rsidR="00645D83" w:rsidRPr="000175F7" w:rsidRDefault="00645D83" w:rsidP="00844604">
            <w:pPr>
              <w:ind w:right="12"/>
              <w:rPr>
                <w:sz w:val="20"/>
                <w:szCs w:val="20"/>
              </w:rPr>
            </w:pPr>
          </w:p>
        </w:tc>
      </w:tr>
      <w:tr w:rsidR="00645D83" w:rsidRPr="000175F7" w:rsidTr="00F85C04">
        <w:trPr>
          <w:trHeight w:val="473"/>
        </w:trPr>
        <w:tc>
          <w:tcPr>
            <w:tcW w:w="505" w:type="dxa"/>
            <w:vMerge/>
          </w:tcPr>
          <w:p w:rsidR="00645D83" w:rsidRPr="000175F7" w:rsidRDefault="00645D83" w:rsidP="00F85C04">
            <w:pPr>
              <w:ind w:right="12"/>
              <w:rPr>
                <w:sz w:val="20"/>
                <w:szCs w:val="20"/>
              </w:rPr>
            </w:pPr>
          </w:p>
        </w:tc>
        <w:tc>
          <w:tcPr>
            <w:tcW w:w="1123" w:type="dxa"/>
            <w:vMerge/>
          </w:tcPr>
          <w:p w:rsidR="00645D83" w:rsidRPr="000175F7" w:rsidRDefault="00645D83" w:rsidP="00F85C04">
            <w:pPr>
              <w:ind w:right="12"/>
              <w:rPr>
                <w:sz w:val="20"/>
                <w:szCs w:val="20"/>
              </w:rPr>
            </w:pPr>
          </w:p>
        </w:tc>
        <w:tc>
          <w:tcPr>
            <w:tcW w:w="2872" w:type="dxa"/>
            <w:gridSpan w:val="4"/>
          </w:tcPr>
          <w:p w:rsidR="00645D83" w:rsidRPr="000175F7" w:rsidRDefault="00645D83" w:rsidP="00F85C04">
            <w:pPr>
              <w:ind w:right="12"/>
              <w:rPr>
                <w:sz w:val="20"/>
                <w:szCs w:val="20"/>
                <w:lang w:val="ru-RU"/>
              </w:rPr>
            </w:pPr>
            <w:r w:rsidRPr="000175F7">
              <w:rPr>
                <w:color w:val="000000"/>
              </w:rPr>
              <w:t xml:space="preserve"> </w:t>
            </w:r>
            <w:r>
              <w:t>Р</w:t>
            </w:r>
            <w:r w:rsidRPr="00802B34">
              <w:t>ольова гра «Я - інспектор ДАІ»</w:t>
            </w:r>
            <w:r>
              <w:t xml:space="preserve"> (1-4 кл.)</w:t>
            </w:r>
          </w:p>
        </w:tc>
        <w:tc>
          <w:tcPr>
            <w:tcW w:w="2642" w:type="dxa"/>
            <w:gridSpan w:val="7"/>
          </w:tcPr>
          <w:p w:rsidR="00645D83" w:rsidRPr="000175F7" w:rsidRDefault="00645D83" w:rsidP="00F85C04">
            <w:pPr>
              <w:ind w:right="12"/>
              <w:rPr>
                <w:sz w:val="20"/>
                <w:szCs w:val="20"/>
                <w:lang w:val="ru-RU"/>
              </w:rPr>
            </w:pPr>
          </w:p>
        </w:tc>
        <w:tc>
          <w:tcPr>
            <w:tcW w:w="1090" w:type="dxa"/>
            <w:gridSpan w:val="3"/>
          </w:tcPr>
          <w:p w:rsidR="00645D83" w:rsidRPr="000175F7" w:rsidRDefault="00645D83" w:rsidP="00F85C04">
            <w:pPr>
              <w:rPr>
                <w:sz w:val="20"/>
                <w:szCs w:val="20"/>
              </w:rPr>
            </w:pPr>
            <w:r w:rsidRPr="000175F7">
              <w:rPr>
                <w:sz w:val="20"/>
                <w:szCs w:val="20"/>
              </w:rPr>
              <w:t>Вих.год. «Вивчи правила і знай</w:t>
            </w:r>
          </w:p>
          <w:p w:rsidR="00645D83" w:rsidRPr="00266850" w:rsidRDefault="00645D83" w:rsidP="00F85C04">
            <w:r w:rsidRPr="000175F7">
              <w:rPr>
                <w:sz w:val="20"/>
                <w:szCs w:val="20"/>
              </w:rPr>
              <w:t>та завжди їх пам’ятай» (8 кл.)</w:t>
            </w:r>
          </w:p>
        </w:tc>
        <w:tc>
          <w:tcPr>
            <w:tcW w:w="1974" w:type="dxa"/>
            <w:gridSpan w:val="3"/>
          </w:tcPr>
          <w:p w:rsidR="00645D83" w:rsidRPr="000175F7" w:rsidRDefault="00645D83" w:rsidP="00F85C04">
            <w:pPr>
              <w:ind w:right="12"/>
              <w:rPr>
                <w:sz w:val="20"/>
                <w:szCs w:val="20"/>
              </w:rPr>
            </w:pPr>
          </w:p>
        </w:tc>
      </w:tr>
      <w:tr w:rsidR="00645D83" w:rsidRPr="000175F7" w:rsidTr="00F85C04">
        <w:trPr>
          <w:trHeight w:val="662"/>
        </w:trPr>
        <w:tc>
          <w:tcPr>
            <w:tcW w:w="505" w:type="dxa"/>
            <w:vMerge w:val="restart"/>
          </w:tcPr>
          <w:p w:rsidR="00645D83" w:rsidRPr="000175F7" w:rsidRDefault="00645D83" w:rsidP="00F85C04">
            <w:pPr>
              <w:ind w:right="12"/>
              <w:rPr>
                <w:sz w:val="20"/>
                <w:szCs w:val="20"/>
              </w:rPr>
            </w:pPr>
            <w:r w:rsidRPr="000175F7">
              <w:rPr>
                <w:sz w:val="20"/>
                <w:szCs w:val="20"/>
              </w:rPr>
              <w:t>4</w:t>
            </w:r>
          </w:p>
        </w:tc>
        <w:tc>
          <w:tcPr>
            <w:tcW w:w="1123" w:type="dxa"/>
            <w:vMerge w:val="restart"/>
          </w:tcPr>
          <w:p w:rsidR="00645D83" w:rsidRPr="000175F7" w:rsidRDefault="00645D83" w:rsidP="00F85C04">
            <w:pPr>
              <w:ind w:right="12"/>
              <w:rPr>
                <w:sz w:val="20"/>
                <w:szCs w:val="20"/>
              </w:rPr>
            </w:pPr>
            <w:r w:rsidRPr="000175F7">
              <w:rPr>
                <w:sz w:val="20"/>
                <w:szCs w:val="20"/>
              </w:rPr>
              <w:t>Четверг</w:t>
            </w:r>
          </w:p>
        </w:tc>
        <w:tc>
          <w:tcPr>
            <w:tcW w:w="8578" w:type="dxa"/>
            <w:gridSpan w:val="17"/>
          </w:tcPr>
          <w:p w:rsidR="00645D83" w:rsidRPr="008A4E2D" w:rsidRDefault="00645D83" w:rsidP="00F85C04">
            <w:pPr>
              <w:ind w:right="12"/>
              <w:jc w:val="center"/>
            </w:pPr>
            <w:r w:rsidRPr="008A4E2D">
              <w:t>Конкурс віршів, загадок та малюнків.</w:t>
            </w:r>
          </w:p>
        </w:tc>
      </w:tr>
      <w:tr w:rsidR="00645D83" w:rsidRPr="000175F7" w:rsidTr="00F85C04">
        <w:trPr>
          <w:trHeight w:val="414"/>
        </w:trPr>
        <w:tc>
          <w:tcPr>
            <w:tcW w:w="505" w:type="dxa"/>
            <w:vMerge/>
          </w:tcPr>
          <w:p w:rsidR="00645D83" w:rsidRPr="000175F7" w:rsidRDefault="00645D83" w:rsidP="00F85C04">
            <w:pPr>
              <w:ind w:right="12"/>
              <w:rPr>
                <w:sz w:val="20"/>
                <w:szCs w:val="20"/>
              </w:rPr>
            </w:pPr>
          </w:p>
        </w:tc>
        <w:tc>
          <w:tcPr>
            <w:tcW w:w="1123" w:type="dxa"/>
            <w:vMerge/>
          </w:tcPr>
          <w:p w:rsidR="00645D83" w:rsidRPr="000175F7" w:rsidRDefault="00645D83" w:rsidP="00F85C04">
            <w:pPr>
              <w:ind w:right="12"/>
              <w:rPr>
                <w:sz w:val="20"/>
                <w:szCs w:val="20"/>
              </w:rPr>
            </w:pPr>
          </w:p>
        </w:tc>
        <w:tc>
          <w:tcPr>
            <w:tcW w:w="8578" w:type="dxa"/>
            <w:gridSpan w:val="17"/>
          </w:tcPr>
          <w:p w:rsidR="00645D83" w:rsidRPr="008A4E2D" w:rsidRDefault="00645D83" w:rsidP="00F85C04">
            <w:pPr>
              <w:ind w:right="12"/>
              <w:jc w:val="center"/>
            </w:pPr>
            <w:r w:rsidRPr="008A4E2D">
              <w:t xml:space="preserve">Усний журнал </w:t>
            </w:r>
            <w:r w:rsidRPr="000175F7">
              <w:rPr>
                <w:lang w:val="ru-RU"/>
              </w:rPr>
              <w:t>«Будеш правила знати дорожні – збережеш життя»</w:t>
            </w:r>
          </w:p>
        </w:tc>
      </w:tr>
      <w:tr w:rsidR="00645D83" w:rsidRPr="000175F7" w:rsidTr="00F85C04">
        <w:trPr>
          <w:trHeight w:val="931"/>
        </w:trPr>
        <w:tc>
          <w:tcPr>
            <w:tcW w:w="505" w:type="dxa"/>
            <w:vMerge/>
          </w:tcPr>
          <w:p w:rsidR="00645D83" w:rsidRPr="000175F7" w:rsidRDefault="00645D83" w:rsidP="00F85C04">
            <w:pPr>
              <w:ind w:right="12"/>
              <w:rPr>
                <w:sz w:val="20"/>
                <w:szCs w:val="20"/>
              </w:rPr>
            </w:pPr>
          </w:p>
        </w:tc>
        <w:tc>
          <w:tcPr>
            <w:tcW w:w="1123" w:type="dxa"/>
            <w:vMerge/>
          </w:tcPr>
          <w:p w:rsidR="00645D83" w:rsidRPr="000175F7" w:rsidRDefault="00645D83" w:rsidP="00F85C04">
            <w:pPr>
              <w:ind w:right="12"/>
              <w:rPr>
                <w:sz w:val="20"/>
                <w:szCs w:val="20"/>
              </w:rPr>
            </w:pPr>
          </w:p>
        </w:tc>
        <w:tc>
          <w:tcPr>
            <w:tcW w:w="1778" w:type="dxa"/>
            <w:gridSpan w:val="2"/>
          </w:tcPr>
          <w:p w:rsidR="00645D83" w:rsidRPr="000175F7" w:rsidRDefault="00645D83" w:rsidP="00F85C04">
            <w:pPr>
              <w:ind w:right="12"/>
              <w:rPr>
                <w:sz w:val="20"/>
                <w:szCs w:val="20"/>
              </w:rPr>
            </w:pPr>
          </w:p>
        </w:tc>
        <w:tc>
          <w:tcPr>
            <w:tcW w:w="1189" w:type="dxa"/>
            <w:gridSpan w:val="5"/>
          </w:tcPr>
          <w:p w:rsidR="00645D83" w:rsidRPr="000175F7" w:rsidRDefault="00645D83" w:rsidP="00F85C04">
            <w:pPr>
              <w:rPr>
                <w:spacing w:val="-7"/>
                <w:sz w:val="20"/>
                <w:szCs w:val="20"/>
              </w:rPr>
            </w:pPr>
            <w:r w:rsidRPr="000175F7">
              <w:rPr>
                <w:sz w:val="20"/>
                <w:szCs w:val="20"/>
                <w:lang w:eastAsia="uk-UA"/>
              </w:rPr>
              <w:t>Вих.год.«У країні до- рожніх зна- ків» (3-4кл)</w:t>
            </w:r>
          </w:p>
        </w:tc>
        <w:tc>
          <w:tcPr>
            <w:tcW w:w="5611" w:type="dxa"/>
            <w:gridSpan w:val="10"/>
          </w:tcPr>
          <w:p w:rsidR="00645D83" w:rsidRPr="000175F7" w:rsidRDefault="00645D83" w:rsidP="00F85C04">
            <w:pPr>
              <w:ind w:right="12"/>
              <w:rPr>
                <w:sz w:val="20"/>
                <w:szCs w:val="20"/>
              </w:rPr>
            </w:pPr>
          </w:p>
        </w:tc>
      </w:tr>
      <w:tr w:rsidR="00645D83" w:rsidRPr="000175F7" w:rsidTr="00F85C04">
        <w:trPr>
          <w:trHeight w:val="325"/>
        </w:trPr>
        <w:tc>
          <w:tcPr>
            <w:tcW w:w="505" w:type="dxa"/>
            <w:vMerge w:val="restart"/>
          </w:tcPr>
          <w:p w:rsidR="00645D83" w:rsidRPr="000175F7" w:rsidRDefault="00645D83" w:rsidP="00F85C04">
            <w:pPr>
              <w:ind w:right="12"/>
              <w:rPr>
                <w:sz w:val="20"/>
                <w:szCs w:val="20"/>
              </w:rPr>
            </w:pPr>
            <w:r w:rsidRPr="000175F7">
              <w:rPr>
                <w:sz w:val="20"/>
                <w:szCs w:val="20"/>
              </w:rPr>
              <w:t>5</w:t>
            </w:r>
          </w:p>
        </w:tc>
        <w:tc>
          <w:tcPr>
            <w:tcW w:w="1123" w:type="dxa"/>
            <w:vMerge w:val="restart"/>
          </w:tcPr>
          <w:p w:rsidR="00645D83" w:rsidRPr="000175F7" w:rsidRDefault="00645D83" w:rsidP="00F85C04">
            <w:pPr>
              <w:ind w:right="12"/>
              <w:rPr>
                <w:sz w:val="20"/>
                <w:szCs w:val="20"/>
              </w:rPr>
            </w:pPr>
            <w:r w:rsidRPr="000175F7">
              <w:rPr>
                <w:sz w:val="20"/>
                <w:szCs w:val="20"/>
              </w:rPr>
              <w:t>П’ятниця</w:t>
            </w:r>
          </w:p>
        </w:tc>
        <w:tc>
          <w:tcPr>
            <w:tcW w:w="2967" w:type="dxa"/>
            <w:gridSpan w:val="7"/>
            <w:vMerge w:val="restart"/>
          </w:tcPr>
          <w:p w:rsidR="00645D83" w:rsidRPr="000175F7" w:rsidRDefault="00645D83" w:rsidP="00F85C04">
            <w:pPr>
              <w:ind w:right="12"/>
              <w:rPr>
                <w:lang w:val="ru-RU"/>
              </w:rPr>
            </w:pPr>
          </w:p>
          <w:p w:rsidR="00844604" w:rsidRPr="000175F7" w:rsidRDefault="00844604" w:rsidP="00844604">
            <w:pPr>
              <w:spacing w:line="360" w:lineRule="auto"/>
              <w:ind w:right="12"/>
              <w:rPr>
                <w:lang w:val="ru-RU"/>
              </w:rPr>
            </w:pPr>
            <w:r>
              <w:rPr>
                <w:lang w:val="ru-RU"/>
              </w:rPr>
              <w:t>Перегляд відеофільмів про правила дорожнього руху.</w:t>
            </w:r>
          </w:p>
          <w:p w:rsidR="00645D83" w:rsidRPr="000175F7" w:rsidRDefault="00645D83" w:rsidP="00F85C04">
            <w:pPr>
              <w:ind w:right="12"/>
              <w:rPr>
                <w:sz w:val="20"/>
                <w:szCs w:val="20"/>
                <w:lang w:val="ru-RU"/>
              </w:rPr>
            </w:pPr>
          </w:p>
        </w:tc>
        <w:tc>
          <w:tcPr>
            <w:tcW w:w="5611" w:type="dxa"/>
            <w:gridSpan w:val="10"/>
          </w:tcPr>
          <w:p w:rsidR="00645D83" w:rsidRPr="000175F7" w:rsidRDefault="00645D83" w:rsidP="00F85C04">
            <w:pPr>
              <w:ind w:right="12"/>
              <w:rPr>
                <w:lang w:val="ru-RU"/>
              </w:rPr>
            </w:pPr>
            <w:r w:rsidRPr="000175F7">
              <w:rPr>
                <w:lang w:val="ru-RU"/>
              </w:rPr>
              <w:t>Виставка-огляд спеціальної літератури «Дай руку, вулице»</w:t>
            </w:r>
          </w:p>
        </w:tc>
      </w:tr>
      <w:tr w:rsidR="00645D83" w:rsidRPr="000175F7" w:rsidTr="00F85C04">
        <w:trPr>
          <w:trHeight w:val="1212"/>
        </w:trPr>
        <w:tc>
          <w:tcPr>
            <w:tcW w:w="505" w:type="dxa"/>
            <w:vMerge/>
          </w:tcPr>
          <w:p w:rsidR="00645D83" w:rsidRPr="000175F7" w:rsidRDefault="00645D83" w:rsidP="00F85C04">
            <w:pPr>
              <w:ind w:right="12"/>
              <w:rPr>
                <w:sz w:val="20"/>
                <w:szCs w:val="20"/>
              </w:rPr>
            </w:pPr>
          </w:p>
        </w:tc>
        <w:tc>
          <w:tcPr>
            <w:tcW w:w="1123" w:type="dxa"/>
            <w:vMerge/>
          </w:tcPr>
          <w:p w:rsidR="00645D83" w:rsidRPr="000175F7" w:rsidRDefault="00645D83" w:rsidP="00F85C04">
            <w:pPr>
              <w:ind w:right="12"/>
              <w:rPr>
                <w:sz w:val="20"/>
                <w:szCs w:val="20"/>
              </w:rPr>
            </w:pPr>
          </w:p>
        </w:tc>
        <w:tc>
          <w:tcPr>
            <w:tcW w:w="2967" w:type="dxa"/>
            <w:gridSpan w:val="7"/>
            <w:vMerge/>
          </w:tcPr>
          <w:p w:rsidR="00645D83" w:rsidRPr="000175F7" w:rsidRDefault="00645D83" w:rsidP="00F85C04">
            <w:pPr>
              <w:ind w:right="12"/>
              <w:rPr>
                <w:sz w:val="20"/>
                <w:szCs w:val="20"/>
                <w:lang w:val="ru-RU"/>
              </w:rPr>
            </w:pPr>
          </w:p>
        </w:tc>
        <w:tc>
          <w:tcPr>
            <w:tcW w:w="1366" w:type="dxa"/>
            <w:gridSpan w:val="2"/>
          </w:tcPr>
          <w:p w:rsidR="00645D83" w:rsidRPr="000175F7" w:rsidRDefault="00645D83" w:rsidP="00F85C04">
            <w:pPr>
              <w:jc w:val="center"/>
              <w:rPr>
                <w:sz w:val="20"/>
                <w:szCs w:val="20"/>
                <w:lang w:val="ru-RU"/>
              </w:rPr>
            </w:pPr>
            <w:r w:rsidRPr="000175F7">
              <w:rPr>
                <w:bCs/>
                <w:iCs/>
              </w:rPr>
              <w:t xml:space="preserve">Вих.год. </w:t>
            </w:r>
          </w:p>
          <w:p w:rsidR="00645D83" w:rsidRPr="000175F7" w:rsidRDefault="00645D83" w:rsidP="00F85C04">
            <w:pPr>
              <w:jc w:val="center"/>
              <w:rPr>
                <w:bCs/>
                <w:iCs/>
              </w:rPr>
            </w:pPr>
            <w:r w:rsidRPr="000175F7">
              <w:rPr>
                <w:bCs/>
                <w:iCs/>
              </w:rPr>
              <w:t xml:space="preserve"> «Будь обережним на дорозі!» (5,7 кл.)</w:t>
            </w:r>
          </w:p>
        </w:tc>
        <w:tc>
          <w:tcPr>
            <w:tcW w:w="4245" w:type="dxa"/>
            <w:gridSpan w:val="8"/>
          </w:tcPr>
          <w:p w:rsidR="00645D83" w:rsidRPr="000175F7" w:rsidRDefault="00645D83" w:rsidP="00F85C04">
            <w:pPr>
              <w:ind w:right="12"/>
              <w:rPr>
                <w:sz w:val="20"/>
                <w:szCs w:val="20"/>
                <w:lang w:val="ru-RU"/>
              </w:rPr>
            </w:pPr>
          </w:p>
        </w:tc>
      </w:tr>
      <w:tr w:rsidR="00645D83" w:rsidRPr="000175F7" w:rsidTr="00F85C04">
        <w:trPr>
          <w:trHeight w:val="1028"/>
        </w:trPr>
        <w:tc>
          <w:tcPr>
            <w:tcW w:w="505" w:type="dxa"/>
            <w:vMerge/>
          </w:tcPr>
          <w:p w:rsidR="00645D83" w:rsidRPr="000175F7" w:rsidRDefault="00645D83" w:rsidP="00F85C04">
            <w:pPr>
              <w:ind w:right="12"/>
              <w:rPr>
                <w:sz w:val="20"/>
                <w:szCs w:val="20"/>
              </w:rPr>
            </w:pPr>
          </w:p>
        </w:tc>
        <w:tc>
          <w:tcPr>
            <w:tcW w:w="1123" w:type="dxa"/>
            <w:vMerge/>
          </w:tcPr>
          <w:p w:rsidR="00645D83" w:rsidRPr="000175F7" w:rsidRDefault="00645D83" w:rsidP="00F85C04">
            <w:pPr>
              <w:ind w:right="12"/>
              <w:rPr>
                <w:sz w:val="20"/>
                <w:szCs w:val="20"/>
              </w:rPr>
            </w:pPr>
          </w:p>
        </w:tc>
        <w:tc>
          <w:tcPr>
            <w:tcW w:w="8578" w:type="dxa"/>
            <w:gridSpan w:val="17"/>
          </w:tcPr>
          <w:p w:rsidR="00645D83" w:rsidRPr="008A4E2D" w:rsidRDefault="00645D83" w:rsidP="00F85C04">
            <w:pPr>
              <w:ind w:right="12"/>
              <w:jc w:val="center"/>
            </w:pPr>
            <w:r>
              <w:t>Підсумки</w:t>
            </w:r>
            <w:r w:rsidRPr="008A4E2D">
              <w:t xml:space="preserve"> Тижня безпеки життєдіяльності.</w:t>
            </w:r>
          </w:p>
        </w:tc>
      </w:tr>
    </w:tbl>
    <w:p w:rsidR="00645D83" w:rsidRDefault="00645D83" w:rsidP="00645D83">
      <w:pPr>
        <w:rPr>
          <w:b/>
          <w:sz w:val="36"/>
          <w:szCs w:val="36"/>
        </w:rPr>
      </w:pPr>
    </w:p>
    <w:p w:rsidR="00645D83" w:rsidRPr="002A198C" w:rsidRDefault="00645D83" w:rsidP="00645D83">
      <w:pPr>
        <w:ind w:left="1440" w:hanging="1701"/>
        <w:rPr>
          <w:color w:val="000080"/>
          <w:sz w:val="16"/>
          <w:szCs w:val="16"/>
        </w:rPr>
      </w:pPr>
      <w:r>
        <w:rPr>
          <w:noProof/>
          <w:lang w:val="ru-RU"/>
        </w:rPr>
        <w:drawing>
          <wp:inline distT="0" distB="0" distL="0" distR="0">
            <wp:extent cx="2724150" cy="19145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645D83" w:rsidRPr="002A198C" w:rsidRDefault="00844604" w:rsidP="00645D83">
      <w:pPr>
        <w:ind w:left="2268" w:hanging="1701"/>
        <w:jc w:val="right"/>
        <w:rPr>
          <w:color w:val="000080"/>
          <w:sz w:val="16"/>
          <w:szCs w:val="16"/>
          <w:lang w:val="ru-RU"/>
        </w:rPr>
      </w:pPr>
      <w:r w:rsidRPr="002A198C">
        <w:rPr>
          <w:color w:val="000080"/>
          <w:sz w:val="16"/>
          <w:szCs w:val="16"/>
          <w:lang w:val="ru-RU"/>
        </w:rPr>
        <w:t>Тишкун  Ю.В</w:t>
      </w:r>
    </w:p>
    <w:p w:rsidR="00645D83" w:rsidRPr="002A198C" w:rsidRDefault="00645D83" w:rsidP="00645D83">
      <w:pPr>
        <w:ind w:left="2268" w:hanging="1701"/>
        <w:jc w:val="right"/>
        <w:rPr>
          <w:color w:val="000080"/>
          <w:sz w:val="16"/>
          <w:szCs w:val="16"/>
        </w:rPr>
      </w:pPr>
      <w:r w:rsidRPr="002A198C">
        <w:rPr>
          <w:color w:val="000080"/>
          <w:sz w:val="16"/>
          <w:szCs w:val="16"/>
        </w:rPr>
        <w:t>класний керівник 2 класу</w:t>
      </w:r>
    </w:p>
    <w:p w:rsidR="00645D83" w:rsidRPr="002A198C" w:rsidRDefault="00645D83" w:rsidP="00645D83">
      <w:pPr>
        <w:ind w:left="2268" w:hanging="1701"/>
        <w:jc w:val="right"/>
        <w:rPr>
          <w:b/>
          <w:sz w:val="16"/>
          <w:szCs w:val="16"/>
        </w:rPr>
      </w:pPr>
    </w:p>
    <w:p w:rsidR="00645D83" w:rsidRPr="002A198C" w:rsidRDefault="00645D83" w:rsidP="00645D83">
      <w:pPr>
        <w:ind w:left="2268" w:hanging="1701"/>
        <w:rPr>
          <w:b/>
          <w:color w:val="FF0000"/>
          <w:sz w:val="16"/>
          <w:szCs w:val="16"/>
        </w:rPr>
      </w:pPr>
      <w:r w:rsidRPr="002A198C">
        <w:rPr>
          <w:b/>
          <w:color w:val="FF0000"/>
          <w:sz w:val="16"/>
          <w:szCs w:val="16"/>
        </w:rPr>
        <w:t xml:space="preserve">              Правила безпеки при переході вулиці</w:t>
      </w:r>
    </w:p>
    <w:p w:rsidR="00645D83" w:rsidRPr="002A198C" w:rsidRDefault="00645D83" w:rsidP="00645D83">
      <w:pPr>
        <w:ind w:firstLine="567"/>
        <w:jc w:val="both"/>
        <w:rPr>
          <w:b/>
          <w:sz w:val="16"/>
          <w:szCs w:val="16"/>
          <w:u w:val="single"/>
        </w:rPr>
      </w:pPr>
    </w:p>
    <w:p w:rsidR="00645D83" w:rsidRPr="002A198C" w:rsidRDefault="00645D83" w:rsidP="00645D83">
      <w:pPr>
        <w:ind w:firstLine="567"/>
        <w:jc w:val="both"/>
        <w:rPr>
          <w:b/>
          <w:sz w:val="16"/>
          <w:szCs w:val="16"/>
          <w:u w:val="single"/>
        </w:rPr>
      </w:pPr>
    </w:p>
    <w:p w:rsidR="00645D83" w:rsidRPr="002A198C" w:rsidRDefault="00645D83" w:rsidP="00645D83">
      <w:pPr>
        <w:ind w:left="1418" w:hanging="851"/>
        <w:jc w:val="both"/>
        <w:rPr>
          <w:sz w:val="16"/>
          <w:szCs w:val="16"/>
        </w:rPr>
      </w:pPr>
      <w:r w:rsidRPr="002A198C">
        <w:rPr>
          <w:b/>
          <w:sz w:val="16"/>
          <w:szCs w:val="16"/>
          <w:u w:val="single"/>
        </w:rPr>
        <w:t xml:space="preserve">Мета: </w:t>
      </w:r>
      <w:r w:rsidRPr="002A198C">
        <w:rPr>
          <w:sz w:val="16"/>
          <w:szCs w:val="16"/>
        </w:rPr>
        <w:t>продовжити розмову з учнями про місця, у яких можна переходити дорогу; ознайомити з різновидами пішоходнів переходів та їх облаштуванням (розмітка, знак “Пішохідний перехід”, світлофор);  вчити визначати  умови безпечного переходу вулиць; виховувати бажання і розуміння необхідності вивчення правил дорожнього руху.</w:t>
      </w:r>
    </w:p>
    <w:p w:rsidR="00645D83" w:rsidRPr="002A198C" w:rsidRDefault="00645D83" w:rsidP="00645D83">
      <w:pPr>
        <w:ind w:firstLine="567"/>
        <w:jc w:val="both"/>
        <w:rPr>
          <w:b/>
          <w:sz w:val="16"/>
          <w:szCs w:val="16"/>
          <w:u w:val="single"/>
        </w:rPr>
      </w:pPr>
    </w:p>
    <w:p w:rsidR="00645D83" w:rsidRPr="002A198C" w:rsidRDefault="00645D83" w:rsidP="00645D83">
      <w:pPr>
        <w:ind w:left="2268" w:hanging="1701"/>
        <w:jc w:val="both"/>
        <w:rPr>
          <w:sz w:val="16"/>
          <w:szCs w:val="16"/>
        </w:rPr>
      </w:pPr>
      <w:r w:rsidRPr="002A198C">
        <w:rPr>
          <w:b/>
          <w:sz w:val="16"/>
          <w:szCs w:val="16"/>
          <w:u w:val="single"/>
        </w:rPr>
        <w:t>Обладнання:</w:t>
      </w:r>
      <w:r w:rsidRPr="002A198C">
        <w:rPr>
          <w:sz w:val="16"/>
          <w:szCs w:val="16"/>
        </w:rPr>
        <w:t xml:space="preserve"> знак “Пішохідний перехід”, зображення ліній розмітки у місцях переходу, знаки “Підземний і наземний перехід”, таблиці із зображенням таких переходів.</w:t>
      </w:r>
    </w:p>
    <w:p w:rsidR="00645D83" w:rsidRPr="002A198C" w:rsidRDefault="00645D83" w:rsidP="00645D83">
      <w:pPr>
        <w:ind w:firstLine="567"/>
        <w:jc w:val="both"/>
        <w:rPr>
          <w:b/>
          <w:sz w:val="16"/>
          <w:szCs w:val="16"/>
          <w:u w:val="single"/>
        </w:rPr>
      </w:pPr>
    </w:p>
    <w:p w:rsidR="00645D83" w:rsidRPr="002A198C" w:rsidRDefault="00645D83" w:rsidP="00645D83">
      <w:pPr>
        <w:ind w:firstLine="567"/>
        <w:jc w:val="both"/>
        <w:rPr>
          <w:b/>
          <w:sz w:val="16"/>
          <w:szCs w:val="16"/>
          <w:u w:val="single"/>
        </w:rPr>
      </w:pPr>
      <w:r w:rsidRPr="002A198C">
        <w:rPr>
          <w:b/>
          <w:sz w:val="16"/>
          <w:szCs w:val="16"/>
          <w:u w:val="single"/>
        </w:rPr>
        <w:t>Хід заходу:</w:t>
      </w:r>
    </w:p>
    <w:p w:rsidR="00645D83" w:rsidRPr="002A198C" w:rsidRDefault="00645D83" w:rsidP="00645D83">
      <w:pPr>
        <w:ind w:firstLine="567"/>
        <w:jc w:val="both"/>
        <w:rPr>
          <w:b/>
          <w:sz w:val="16"/>
          <w:szCs w:val="16"/>
          <w:u w:val="single"/>
        </w:rPr>
      </w:pPr>
    </w:p>
    <w:p w:rsidR="00645D83" w:rsidRPr="002A198C" w:rsidRDefault="00645D83" w:rsidP="00645D83">
      <w:pPr>
        <w:ind w:firstLine="567"/>
        <w:jc w:val="both"/>
        <w:rPr>
          <w:b/>
          <w:i/>
          <w:sz w:val="16"/>
          <w:szCs w:val="16"/>
          <w:u w:val="single"/>
        </w:rPr>
      </w:pPr>
      <w:r w:rsidRPr="002A198C">
        <w:rPr>
          <w:b/>
          <w:i/>
          <w:sz w:val="16"/>
          <w:szCs w:val="16"/>
          <w:u w:val="single"/>
        </w:rPr>
        <w:t>Організаційний момент.</w:t>
      </w:r>
    </w:p>
    <w:p w:rsidR="00645D83" w:rsidRPr="002A198C" w:rsidRDefault="00645D83" w:rsidP="00645D83">
      <w:pPr>
        <w:ind w:firstLine="567"/>
        <w:jc w:val="both"/>
        <w:rPr>
          <w:sz w:val="16"/>
          <w:szCs w:val="16"/>
        </w:rPr>
      </w:pPr>
    </w:p>
    <w:p w:rsidR="00645D83" w:rsidRPr="002A198C" w:rsidRDefault="00645D83" w:rsidP="00645D83">
      <w:pPr>
        <w:ind w:firstLine="600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Продовжити фразу по колу: «Дорога до школи – це… На дорозі не завадило правило…..(пригадати наші правила)»</w:t>
      </w:r>
    </w:p>
    <w:p w:rsidR="00645D83" w:rsidRPr="002A198C" w:rsidRDefault="00645D83" w:rsidP="00645D83">
      <w:pPr>
        <w:ind w:firstLine="567"/>
        <w:jc w:val="both"/>
        <w:rPr>
          <w:b/>
          <w:i/>
          <w:sz w:val="16"/>
          <w:szCs w:val="16"/>
          <w:u w:val="single"/>
        </w:rPr>
      </w:pPr>
    </w:p>
    <w:p w:rsidR="00645D83" w:rsidRPr="002A198C" w:rsidRDefault="00645D83" w:rsidP="00645D83">
      <w:pPr>
        <w:ind w:firstLine="567"/>
        <w:jc w:val="both"/>
        <w:rPr>
          <w:b/>
          <w:i/>
          <w:sz w:val="16"/>
          <w:szCs w:val="16"/>
          <w:u w:val="single"/>
        </w:rPr>
      </w:pPr>
      <w:r w:rsidRPr="002A198C">
        <w:rPr>
          <w:b/>
          <w:i/>
          <w:sz w:val="16"/>
          <w:szCs w:val="16"/>
          <w:u w:val="single"/>
        </w:rPr>
        <w:t xml:space="preserve"> Актуалізація опорних знань</w:t>
      </w:r>
    </w:p>
    <w:p w:rsidR="00645D83" w:rsidRPr="002A198C" w:rsidRDefault="00645D83" w:rsidP="00645D83">
      <w:pPr>
        <w:ind w:firstLine="567"/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Ми живемо в суспільстві людському.</w:t>
      </w:r>
    </w:p>
    <w:p w:rsidR="00645D83" w:rsidRPr="002A198C" w:rsidRDefault="00645D83" w:rsidP="00645D83">
      <w:pPr>
        <w:ind w:firstLine="567"/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Так багато є правил у ньому.</w:t>
      </w:r>
    </w:p>
    <w:p w:rsidR="00645D83" w:rsidRPr="002A198C" w:rsidRDefault="00645D83" w:rsidP="00645D83">
      <w:pPr>
        <w:ind w:firstLine="567"/>
        <w:jc w:val="center"/>
        <w:rPr>
          <w:sz w:val="16"/>
          <w:szCs w:val="16"/>
        </w:rPr>
      </w:pPr>
      <w:r w:rsidRPr="002A198C">
        <w:rPr>
          <w:sz w:val="16"/>
          <w:szCs w:val="16"/>
        </w:rPr>
        <w:t xml:space="preserve">Знати правила ці треба, друже, </w:t>
      </w:r>
    </w:p>
    <w:p w:rsidR="00645D83" w:rsidRPr="002A198C" w:rsidRDefault="00645D83" w:rsidP="00645D83">
      <w:pPr>
        <w:ind w:firstLine="567"/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Тай виконувать добре їх дуже.</w:t>
      </w:r>
    </w:p>
    <w:p w:rsidR="00645D83" w:rsidRPr="002A198C" w:rsidRDefault="00645D83" w:rsidP="00645D83">
      <w:pPr>
        <w:ind w:firstLine="567"/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Правило – це вимога єдина,</w:t>
      </w:r>
    </w:p>
    <w:p w:rsidR="00645D83" w:rsidRPr="002A198C" w:rsidRDefault="00645D83" w:rsidP="00645D83">
      <w:pPr>
        <w:ind w:firstLine="567"/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Ну, а ти у суспільстві – людина!</w:t>
      </w:r>
    </w:p>
    <w:p w:rsidR="00645D83" w:rsidRPr="002A198C" w:rsidRDefault="00645D83" w:rsidP="00645D83">
      <w:pPr>
        <w:ind w:firstLine="567"/>
        <w:jc w:val="center"/>
        <w:rPr>
          <w:sz w:val="16"/>
          <w:szCs w:val="16"/>
        </w:rPr>
      </w:pPr>
      <w:r w:rsidRPr="002A198C">
        <w:rPr>
          <w:sz w:val="16"/>
          <w:szCs w:val="16"/>
        </w:rPr>
        <w:t xml:space="preserve"> А тепер тобі стало все ясно –</w:t>
      </w:r>
    </w:p>
    <w:p w:rsidR="00645D83" w:rsidRPr="002A198C" w:rsidRDefault="00645D83" w:rsidP="00645D83">
      <w:pPr>
        <w:ind w:firstLine="567"/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Всі вимоги виконувать вчасно!</w:t>
      </w:r>
    </w:p>
    <w:p w:rsidR="00645D83" w:rsidRPr="002A198C" w:rsidRDefault="00645D83" w:rsidP="00645D83">
      <w:pPr>
        <w:ind w:firstLine="567"/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Хай засвоїть твоя голова</w:t>
      </w:r>
    </w:p>
    <w:p w:rsidR="00645D83" w:rsidRPr="002A198C" w:rsidRDefault="00645D83" w:rsidP="00645D83">
      <w:pPr>
        <w:ind w:firstLine="567"/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В нашій мові чарівні слова.</w:t>
      </w:r>
    </w:p>
    <w:p w:rsidR="00645D83" w:rsidRPr="002A198C" w:rsidRDefault="00645D83" w:rsidP="00645D83">
      <w:pPr>
        <w:ind w:firstLine="567"/>
        <w:jc w:val="center"/>
        <w:rPr>
          <w:sz w:val="16"/>
          <w:szCs w:val="16"/>
        </w:rPr>
      </w:pPr>
    </w:p>
    <w:p w:rsidR="00645D83" w:rsidRPr="002A198C" w:rsidRDefault="00645D83" w:rsidP="00645D83">
      <w:pPr>
        <w:ind w:firstLine="567"/>
        <w:jc w:val="center"/>
        <w:rPr>
          <w:sz w:val="16"/>
          <w:szCs w:val="16"/>
        </w:rPr>
      </w:pPr>
    </w:p>
    <w:p w:rsidR="00645D83" w:rsidRPr="002A198C" w:rsidRDefault="00645D83" w:rsidP="00645D83">
      <w:pPr>
        <w:ind w:firstLine="567"/>
        <w:jc w:val="center"/>
        <w:rPr>
          <w:sz w:val="16"/>
          <w:szCs w:val="16"/>
        </w:rPr>
      </w:pPr>
    </w:p>
    <w:p w:rsidR="00645D83" w:rsidRPr="002A198C" w:rsidRDefault="00645D83" w:rsidP="00645D83">
      <w:pPr>
        <w:ind w:firstLine="567"/>
        <w:jc w:val="center"/>
        <w:rPr>
          <w:sz w:val="16"/>
          <w:szCs w:val="16"/>
        </w:rPr>
      </w:pPr>
    </w:p>
    <w:p w:rsidR="00645D83" w:rsidRPr="002A198C" w:rsidRDefault="00645D83" w:rsidP="00645D83">
      <w:pPr>
        <w:ind w:firstLine="567"/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І знання запасай на майбутнє – для людини це сила могутня.</w:t>
      </w:r>
    </w:p>
    <w:p w:rsidR="00645D83" w:rsidRPr="002A198C" w:rsidRDefault="00645D83" w:rsidP="00645D83">
      <w:pPr>
        <w:ind w:firstLine="567"/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А здоровим щоб буть силі й духу,</w:t>
      </w:r>
    </w:p>
    <w:p w:rsidR="00645D83" w:rsidRPr="002A198C" w:rsidRDefault="00645D83" w:rsidP="00645D83">
      <w:pPr>
        <w:ind w:firstLine="567"/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Треба знати ще й правила руху.</w:t>
      </w:r>
    </w:p>
    <w:p w:rsidR="00645D83" w:rsidRPr="002A198C" w:rsidRDefault="00645D83" w:rsidP="00645D83">
      <w:pPr>
        <w:ind w:firstLine="567"/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Хоч питання це дуже складне,</w:t>
      </w:r>
    </w:p>
    <w:p w:rsidR="00645D83" w:rsidRPr="002A198C" w:rsidRDefault="00645D83" w:rsidP="00645D83">
      <w:pPr>
        <w:ind w:firstLine="567"/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Але знай, що життя в нас одне,</w:t>
      </w:r>
    </w:p>
    <w:p w:rsidR="00645D83" w:rsidRPr="002A198C" w:rsidRDefault="00645D83" w:rsidP="00645D83">
      <w:pPr>
        <w:ind w:firstLine="567"/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Неповторне: як втратиш – не буде!</w:t>
      </w:r>
    </w:p>
    <w:p w:rsidR="00645D83" w:rsidRPr="002A198C" w:rsidRDefault="00645D83" w:rsidP="00645D83">
      <w:pPr>
        <w:ind w:firstLine="567"/>
        <w:jc w:val="center"/>
        <w:rPr>
          <w:sz w:val="16"/>
          <w:szCs w:val="16"/>
        </w:rPr>
      </w:pPr>
      <w:r w:rsidRPr="002A198C">
        <w:rPr>
          <w:sz w:val="16"/>
          <w:szCs w:val="16"/>
        </w:rPr>
        <w:t xml:space="preserve">Будуть інші сміятися люди, </w:t>
      </w:r>
    </w:p>
    <w:p w:rsidR="00645D83" w:rsidRPr="002A198C" w:rsidRDefault="00645D83" w:rsidP="00645D83">
      <w:pPr>
        <w:ind w:firstLine="567"/>
        <w:jc w:val="center"/>
        <w:rPr>
          <w:sz w:val="16"/>
          <w:szCs w:val="16"/>
        </w:rPr>
      </w:pPr>
      <w:r w:rsidRPr="002A198C">
        <w:rPr>
          <w:sz w:val="16"/>
          <w:szCs w:val="16"/>
        </w:rPr>
        <w:t xml:space="preserve">Будуть інші співати пісні, </w:t>
      </w:r>
    </w:p>
    <w:p w:rsidR="00645D83" w:rsidRPr="002A198C" w:rsidRDefault="00645D83" w:rsidP="00645D83">
      <w:pPr>
        <w:ind w:firstLine="567"/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Зорі будуть стрічать росяні.</w:t>
      </w:r>
    </w:p>
    <w:p w:rsidR="00645D83" w:rsidRPr="002A198C" w:rsidRDefault="00645D83" w:rsidP="00645D83">
      <w:pPr>
        <w:ind w:firstLine="567"/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А щоб цього не сталось ніколи,</w:t>
      </w:r>
    </w:p>
    <w:p w:rsidR="00645D83" w:rsidRPr="002A198C" w:rsidRDefault="00645D83" w:rsidP="00645D83">
      <w:pPr>
        <w:ind w:firstLine="567"/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Ми прийдемо до нашої школи</w:t>
      </w:r>
    </w:p>
    <w:p w:rsidR="00645D83" w:rsidRPr="002A198C" w:rsidRDefault="00645D83" w:rsidP="00645D83">
      <w:pPr>
        <w:ind w:firstLine="567"/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Набиратися сили і духу –</w:t>
      </w:r>
    </w:p>
    <w:p w:rsidR="00645D83" w:rsidRPr="002A198C" w:rsidRDefault="00645D83" w:rsidP="00645D83">
      <w:pPr>
        <w:ind w:firstLine="567"/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І вивчати ті правила руху.</w:t>
      </w:r>
    </w:p>
    <w:p w:rsidR="00645D83" w:rsidRPr="002A198C" w:rsidRDefault="00645D83" w:rsidP="00645D83">
      <w:pPr>
        <w:ind w:firstLine="567"/>
        <w:jc w:val="center"/>
        <w:rPr>
          <w:sz w:val="16"/>
          <w:szCs w:val="16"/>
        </w:rPr>
      </w:pPr>
    </w:p>
    <w:p w:rsidR="00645D83" w:rsidRPr="002A198C" w:rsidRDefault="00645D83" w:rsidP="00645D83">
      <w:pPr>
        <w:pStyle w:val="a7"/>
        <w:rPr>
          <w:sz w:val="16"/>
          <w:szCs w:val="16"/>
        </w:rPr>
      </w:pPr>
      <w:r w:rsidRPr="002A198C">
        <w:rPr>
          <w:sz w:val="16"/>
          <w:szCs w:val="16"/>
        </w:rPr>
        <w:t xml:space="preserve">На попередніх уроках ми з вами почали розмову про безпечну поведінку під час переходу вулиць. </w:t>
      </w:r>
    </w:p>
    <w:p w:rsidR="00645D83" w:rsidRPr="002A198C" w:rsidRDefault="00645D83" w:rsidP="00645D83">
      <w:pPr>
        <w:pStyle w:val="a7"/>
        <w:numPr>
          <w:ilvl w:val="0"/>
          <w:numId w:val="30"/>
        </w:numPr>
        <w:tabs>
          <w:tab w:val="clear" w:pos="1587"/>
          <w:tab w:val="num" w:pos="927"/>
        </w:tabs>
        <w:ind w:left="927"/>
        <w:rPr>
          <w:sz w:val="16"/>
          <w:szCs w:val="16"/>
        </w:rPr>
      </w:pPr>
      <w:r w:rsidRPr="002A198C">
        <w:rPr>
          <w:sz w:val="16"/>
          <w:szCs w:val="16"/>
        </w:rPr>
        <w:t>Яке основне правило переходу ви запам’ятали? (Переходити дорогу потрібно лише по пішохідному переходу).</w:t>
      </w:r>
    </w:p>
    <w:p w:rsidR="00645D83" w:rsidRPr="002A198C" w:rsidRDefault="00645D83" w:rsidP="00645D83">
      <w:pPr>
        <w:pStyle w:val="a7"/>
        <w:numPr>
          <w:ilvl w:val="0"/>
          <w:numId w:val="30"/>
        </w:numPr>
        <w:tabs>
          <w:tab w:val="clear" w:pos="1587"/>
          <w:tab w:val="num" w:pos="927"/>
        </w:tabs>
        <w:ind w:left="927"/>
        <w:rPr>
          <w:sz w:val="16"/>
          <w:szCs w:val="16"/>
        </w:rPr>
      </w:pPr>
      <w:r w:rsidRPr="002A198C">
        <w:rPr>
          <w:sz w:val="16"/>
          <w:szCs w:val="16"/>
        </w:rPr>
        <w:t>Якою розміткою позначається пішохідний перехід на проїзній частині дороги? (білі смуги упоперек дороги)</w:t>
      </w:r>
    </w:p>
    <w:p w:rsidR="00645D83" w:rsidRPr="002A198C" w:rsidRDefault="00645D83" w:rsidP="00645D83">
      <w:pPr>
        <w:pStyle w:val="a7"/>
        <w:numPr>
          <w:ilvl w:val="0"/>
          <w:numId w:val="30"/>
        </w:numPr>
        <w:tabs>
          <w:tab w:val="clear" w:pos="1587"/>
          <w:tab w:val="num" w:pos="927"/>
        </w:tabs>
        <w:ind w:left="927"/>
        <w:rPr>
          <w:sz w:val="16"/>
          <w:szCs w:val="16"/>
        </w:rPr>
      </w:pPr>
      <w:r w:rsidRPr="002A198C">
        <w:rPr>
          <w:sz w:val="16"/>
          <w:szCs w:val="16"/>
        </w:rPr>
        <w:t>Які сигнали має спеціальний світлофор для пішоходів, і що вони означають? (Червоний – стій, зелений – іди).</w:t>
      </w:r>
    </w:p>
    <w:p w:rsidR="00645D83" w:rsidRPr="002A198C" w:rsidRDefault="00645D83" w:rsidP="00645D83">
      <w:pPr>
        <w:ind w:firstLine="567"/>
        <w:jc w:val="both"/>
        <w:rPr>
          <w:b/>
          <w:i/>
          <w:sz w:val="16"/>
          <w:szCs w:val="16"/>
          <w:u w:val="single"/>
        </w:rPr>
      </w:pPr>
    </w:p>
    <w:p w:rsidR="00645D83" w:rsidRPr="002A198C" w:rsidRDefault="00645D83" w:rsidP="00645D83">
      <w:pPr>
        <w:ind w:firstLine="567"/>
        <w:jc w:val="both"/>
        <w:rPr>
          <w:b/>
          <w:i/>
          <w:sz w:val="16"/>
          <w:szCs w:val="16"/>
          <w:u w:val="single"/>
        </w:rPr>
      </w:pPr>
      <w:r w:rsidRPr="002A198C">
        <w:rPr>
          <w:b/>
          <w:i/>
          <w:sz w:val="16"/>
          <w:szCs w:val="16"/>
          <w:u w:val="single"/>
        </w:rPr>
        <w:t>Повідомлення теми і мети</w:t>
      </w:r>
    </w:p>
    <w:p w:rsidR="00645D83" w:rsidRPr="002A198C" w:rsidRDefault="00645D83" w:rsidP="00645D83">
      <w:pPr>
        <w:ind w:firstLine="567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На цьому уроці ми продовжимо знайомство з місцями, в яких можна переходити дорогу, дізнаємося, які бувають переходи, а ще вивчимо правила безпечного переходу вулиць.</w:t>
      </w:r>
    </w:p>
    <w:p w:rsidR="00645D83" w:rsidRPr="002A198C" w:rsidRDefault="00645D83" w:rsidP="00645D83">
      <w:pPr>
        <w:ind w:firstLine="567"/>
        <w:jc w:val="both"/>
        <w:rPr>
          <w:sz w:val="16"/>
          <w:szCs w:val="16"/>
        </w:rPr>
      </w:pPr>
    </w:p>
    <w:p w:rsidR="00645D83" w:rsidRPr="002A198C" w:rsidRDefault="00645D83" w:rsidP="00645D83">
      <w:pPr>
        <w:ind w:firstLine="567"/>
        <w:jc w:val="both"/>
        <w:rPr>
          <w:b/>
          <w:i/>
          <w:sz w:val="16"/>
          <w:szCs w:val="16"/>
          <w:u w:val="single"/>
        </w:rPr>
      </w:pPr>
      <w:r w:rsidRPr="002A198C">
        <w:rPr>
          <w:b/>
          <w:i/>
          <w:sz w:val="16"/>
          <w:szCs w:val="16"/>
          <w:u w:val="single"/>
        </w:rPr>
        <w:t>Вивчення нового матеріалу</w:t>
      </w:r>
    </w:p>
    <w:p w:rsidR="00645D83" w:rsidRPr="002A198C" w:rsidRDefault="00645D83" w:rsidP="00645D83">
      <w:pPr>
        <w:pStyle w:val="a7"/>
        <w:rPr>
          <w:sz w:val="16"/>
          <w:szCs w:val="16"/>
        </w:rPr>
      </w:pPr>
      <w:r w:rsidRPr="002A198C">
        <w:rPr>
          <w:sz w:val="16"/>
          <w:szCs w:val="16"/>
        </w:rPr>
        <w:t>Ще раз нагадаю вам, діти, що дорогу небезпечно переходити будь-де. Для цього є спеціальні місця, відведені для переходу. І, як ви вже знаєте, позначаються вони лініями розмітки і дорожніми знаками. Про лінії розмітки ви вже чули, а ось знак, ЯКИЙ ПОЗНАЧАЄ ПІШОХІДНИЙ ПЕРЕХІД.</w:t>
      </w:r>
    </w:p>
    <w:p w:rsidR="00645D83" w:rsidRPr="002A198C" w:rsidRDefault="00645D83" w:rsidP="00645D83">
      <w:pPr>
        <w:numPr>
          <w:ilvl w:val="0"/>
          <w:numId w:val="31"/>
        </w:numPr>
        <w:tabs>
          <w:tab w:val="clear" w:pos="1587"/>
          <w:tab w:val="num" w:pos="927"/>
        </w:tabs>
        <w:ind w:left="927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Хто зображений на цьому знакові і що робить? (Діти розглядають знак і відповідають).</w:t>
      </w:r>
    </w:p>
    <w:p w:rsidR="00645D83" w:rsidRPr="002A198C" w:rsidRDefault="00645D83" w:rsidP="00645D83">
      <w:pPr>
        <w:numPr>
          <w:ilvl w:val="0"/>
          <w:numId w:val="31"/>
        </w:numPr>
        <w:tabs>
          <w:tab w:val="clear" w:pos="1587"/>
          <w:tab w:val="num" w:pos="927"/>
        </w:tabs>
        <w:ind w:left="927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Синій колір цього знака означає повідомлення, інформацію. Отже цей знак інформує учасників дорожнього руху про те, що в цьому місці є пішохідний перехід. Така ж і назва цього знаку – “Пішохідний перехід”:</w:t>
      </w:r>
    </w:p>
    <w:p w:rsidR="00645D83" w:rsidRPr="002A198C" w:rsidRDefault="00645D83" w:rsidP="00645D83">
      <w:pPr>
        <w:ind w:left="567"/>
        <w:jc w:val="center"/>
        <w:rPr>
          <w:sz w:val="16"/>
          <w:szCs w:val="16"/>
        </w:rPr>
      </w:pPr>
      <w:r w:rsidRPr="002A198C">
        <w:rPr>
          <w:sz w:val="16"/>
          <w:szCs w:val="16"/>
        </w:rPr>
        <w:lastRenderedPageBreak/>
        <w:t>Питання ставимо ми так:</w:t>
      </w:r>
    </w:p>
    <w:p w:rsidR="00645D83" w:rsidRPr="002A198C" w:rsidRDefault="00645D83" w:rsidP="00645D83">
      <w:pPr>
        <w:ind w:left="567"/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Що означає цей знак?</w:t>
      </w:r>
    </w:p>
    <w:p w:rsidR="00645D83" w:rsidRPr="002A198C" w:rsidRDefault="00645D83" w:rsidP="00645D83">
      <w:pPr>
        <w:ind w:left="567"/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Тут на малюнку – пішохід,</w:t>
      </w:r>
    </w:p>
    <w:p w:rsidR="00645D83" w:rsidRPr="002A198C" w:rsidRDefault="00645D83" w:rsidP="00645D83">
      <w:pPr>
        <w:ind w:left="567"/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То знак цей – “Пішохідний перехід”.</w:t>
      </w:r>
    </w:p>
    <w:p w:rsidR="00645D83" w:rsidRPr="002A198C" w:rsidRDefault="00645D83" w:rsidP="00645D83">
      <w:pPr>
        <w:numPr>
          <w:ilvl w:val="0"/>
          <w:numId w:val="32"/>
        </w:numPr>
        <w:tabs>
          <w:tab w:val="clear" w:pos="1587"/>
          <w:tab w:val="num" w:pos="927"/>
        </w:tabs>
        <w:ind w:left="927"/>
        <w:rPr>
          <w:sz w:val="16"/>
          <w:szCs w:val="16"/>
        </w:rPr>
      </w:pPr>
      <w:r w:rsidRPr="002A198C">
        <w:rPr>
          <w:sz w:val="16"/>
          <w:szCs w:val="16"/>
        </w:rPr>
        <w:t xml:space="preserve">На дорогах, де рух транспорту насичений, пішохідні переходи прокладають під землею або над землею. Це найнебезпечніші місця для </w:t>
      </w:r>
    </w:p>
    <w:p w:rsidR="00645D83" w:rsidRPr="002A198C" w:rsidRDefault="00645D83" w:rsidP="00645D83">
      <w:pPr>
        <w:ind w:left="927"/>
        <w:rPr>
          <w:sz w:val="16"/>
          <w:szCs w:val="16"/>
        </w:rPr>
      </w:pPr>
    </w:p>
    <w:p w:rsidR="00645D83" w:rsidRPr="002A198C" w:rsidRDefault="00645D83" w:rsidP="00645D83">
      <w:pPr>
        <w:ind w:left="567"/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ind w:left="927"/>
        <w:rPr>
          <w:sz w:val="16"/>
          <w:szCs w:val="16"/>
        </w:rPr>
      </w:pPr>
      <w:r w:rsidRPr="002A198C">
        <w:rPr>
          <w:sz w:val="16"/>
          <w:szCs w:val="16"/>
        </w:rPr>
        <w:t xml:space="preserve">пішоходів. Про наявність підземного переходу інформує знак із такою ж назвою “Підземний перехід” (демонстрація знаку). Чи легко </w:t>
      </w:r>
    </w:p>
    <w:p w:rsidR="00645D83" w:rsidRPr="002A198C" w:rsidRDefault="00645D83" w:rsidP="00645D83">
      <w:pPr>
        <w:numPr>
          <w:ilvl w:val="0"/>
          <w:numId w:val="32"/>
        </w:numPr>
        <w:tabs>
          <w:tab w:val="clear" w:pos="1587"/>
          <w:tab w:val="num" w:pos="927"/>
        </w:tabs>
        <w:ind w:left="927"/>
        <w:rPr>
          <w:sz w:val="16"/>
          <w:szCs w:val="16"/>
        </w:rPr>
      </w:pPr>
      <w:r w:rsidRPr="002A198C">
        <w:rPr>
          <w:sz w:val="16"/>
          <w:szCs w:val="16"/>
        </w:rPr>
        <w:t>здогадатися, що саме означає оцей знак? Чому? (Легко, бо зображено людину, яка іде східцями вниз).</w:t>
      </w:r>
    </w:p>
    <w:p w:rsidR="00645D83" w:rsidRPr="002A198C" w:rsidRDefault="00645D83" w:rsidP="00645D83">
      <w:pPr>
        <w:numPr>
          <w:ilvl w:val="0"/>
          <w:numId w:val="32"/>
        </w:numPr>
        <w:tabs>
          <w:tab w:val="clear" w:pos="1587"/>
          <w:tab w:val="num" w:pos="927"/>
        </w:tabs>
        <w:ind w:left="927"/>
        <w:rPr>
          <w:sz w:val="16"/>
          <w:szCs w:val="16"/>
        </w:rPr>
      </w:pPr>
      <w:r w:rsidRPr="002A198C">
        <w:rPr>
          <w:sz w:val="16"/>
          <w:szCs w:val="16"/>
        </w:rPr>
        <w:t>А ось знак “Надземний перехід”. Як ви гадаєте, чому він так називається і на що вказує.? (Чоловік рухається східцями вгору, тому знак вказує на те, що тут є надземний перехід).</w:t>
      </w:r>
    </w:p>
    <w:p w:rsidR="00645D83" w:rsidRPr="002A198C" w:rsidRDefault="00645D83" w:rsidP="00645D83">
      <w:pPr>
        <w:numPr>
          <w:ilvl w:val="0"/>
          <w:numId w:val="32"/>
        </w:numPr>
        <w:tabs>
          <w:tab w:val="clear" w:pos="1587"/>
          <w:tab w:val="num" w:pos="927"/>
        </w:tabs>
        <w:ind w:left="927"/>
        <w:rPr>
          <w:sz w:val="16"/>
          <w:szCs w:val="16"/>
        </w:rPr>
      </w:pPr>
      <w:r w:rsidRPr="002A198C">
        <w:rPr>
          <w:sz w:val="16"/>
          <w:szCs w:val="16"/>
        </w:rPr>
        <w:t>Пішохідний місток, який прокладають над дорогою, називається ЕСТАКАДОЮ. (Слово записати на дошці і повторити з учнями) А тепер відшукайте підземний і наземний переходи на таблиці знаків.</w:t>
      </w:r>
    </w:p>
    <w:p w:rsidR="00645D83" w:rsidRPr="002A198C" w:rsidRDefault="00645D83" w:rsidP="00645D83">
      <w:pPr>
        <w:numPr>
          <w:ilvl w:val="0"/>
          <w:numId w:val="32"/>
        </w:numPr>
        <w:tabs>
          <w:tab w:val="clear" w:pos="1587"/>
          <w:tab w:val="num" w:pos="927"/>
        </w:tabs>
        <w:ind w:left="927"/>
        <w:rPr>
          <w:sz w:val="16"/>
          <w:szCs w:val="16"/>
        </w:rPr>
      </w:pPr>
      <w:r w:rsidRPr="002A198C">
        <w:rPr>
          <w:sz w:val="16"/>
          <w:szCs w:val="16"/>
        </w:rPr>
        <w:t>Можливо, хтось із вас знає, де у нашому місці є підземний і наземний переходи?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ind w:firstLine="567"/>
        <w:rPr>
          <w:i/>
          <w:sz w:val="16"/>
          <w:szCs w:val="16"/>
        </w:rPr>
      </w:pPr>
      <w:r w:rsidRPr="002A198C">
        <w:rPr>
          <w:i/>
          <w:sz w:val="16"/>
          <w:szCs w:val="16"/>
        </w:rPr>
        <w:t>Хвилинка - цікавинка..</w:t>
      </w:r>
    </w:p>
    <w:p w:rsidR="00645D83" w:rsidRPr="002A198C" w:rsidRDefault="00645D83" w:rsidP="00645D83">
      <w:pPr>
        <w:ind w:firstLine="567"/>
        <w:rPr>
          <w:sz w:val="16"/>
          <w:szCs w:val="16"/>
        </w:rPr>
      </w:pPr>
      <w:r w:rsidRPr="002A198C">
        <w:rPr>
          <w:sz w:val="16"/>
          <w:szCs w:val="16"/>
        </w:rPr>
        <w:t>А ось кілька цікавинок, які стосуються теми нашого уроку.</w:t>
      </w:r>
    </w:p>
    <w:p w:rsidR="00645D83" w:rsidRPr="002A198C" w:rsidRDefault="00645D83" w:rsidP="00645D83">
      <w:pPr>
        <w:ind w:firstLine="567"/>
        <w:rPr>
          <w:sz w:val="16"/>
          <w:szCs w:val="16"/>
        </w:rPr>
      </w:pPr>
      <w:r w:rsidRPr="002A198C">
        <w:rPr>
          <w:sz w:val="16"/>
          <w:szCs w:val="16"/>
        </w:rPr>
        <w:t>♠ Цікавинка перша.</w:t>
      </w:r>
    </w:p>
    <w:p w:rsidR="00645D83" w:rsidRPr="002A198C" w:rsidRDefault="00645D83" w:rsidP="00645D83">
      <w:pPr>
        <w:numPr>
          <w:ilvl w:val="0"/>
          <w:numId w:val="33"/>
        </w:numPr>
        <w:tabs>
          <w:tab w:val="clear" w:pos="1587"/>
          <w:tab w:val="num" w:pos="927"/>
        </w:tabs>
        <w:ind w:left="927"/>
        <w:rPr>
          <w:sz w:val="16"/>
          <w:szCs w:val="16"/>
        </w:rPr>
      </w:pPr>
      <w:r w:rsidRPr="002A198C">
        <w:rPr>
          <w:sz w:val="16"/>
          <w:szCs w:val="16"/>
        </w:rPr>
        <w:t>Смугастий перехід називають “зеброю”. Здогадайтесь чому?</w:t>
      </w:r>
    </w:p>
    <w:p w:rsidR="00645D83" w:rsidRPr="002A198C" w:rsidRDefault="00645D83" w:rsidP="00645D83">
      <w:pPr>
        <w:numPr>
          <w:ilvl w:val="0"/>
          <w:numId w:val="33"/>
        </w:numPr>
        <w:tabs>
          <w:tab w:val="clear" w:pos="1587"/>
          <w:tab w:val="num" w:pos="927"/>
        </w:tabs>
        <w:ind w:left="927"/>
        <w:rPr>
          <w:sz w:val="16"/>
          <w:szCs w:val="16"/>
        </w:rPr>
      </w:pPr>
      <w:r w:rsidRPr="002A198C">
        <w:rPr>
          <w:sz w:val="16"/>
          <w:szCs w:val="16"/>
        </w:rPr>
        <w:t>Відгадайте загадку:</w:t>
      </w:r>
    </w:p>
    <w:p w:rsidR="00645D83" w:rsidRPr="002A198C" w:rsidRDefault="00645D83" w:rsidP="00645D83">
      <w:pPr>
        <w:ind w:left="567"/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Яка тварина втекла із зоопарку, з-за огорожі,</w:t>
      </w:r>
    </w:p>
    <w:p w:rsidR="00645D83" w:rsidRPr="002A198C" w:rsidRDefault="00645D83" w:rsidP="00645D83">
      <w:pPr>
        <w:ind w:left="567"/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Щоб цілий день лежати на дорозі?</w:t>
      </w:r>
    </w:p>
    <w:p w:rsidR="00645D83" w:rsidRPr="002A198C" w:rsidRDefault="00645D83" w:rsidP="00645D83">
      <w:pPr>
        <w:ind w:left="567"/>
        <w:jc w:val="center"/>
        <w:rPr>
          <w:sz w:val="16"/>
          <w:szCs w:val="16"/>
        </w:rPr>
      </w:pPr>
      <w:r w:rsidRPr="002A198C">
        <w:rPr>
          <w:sz w:val="16"/>
          <w:szCs w:val="16"/>
        </w:rPr>
        <w:t xml:space="preserve">                          (зебра)</w:t>
      </w:r>
    </w:p>
    <w:p w:rsidR="00645D83" w:rsidRPr="002A198C" w:rsidRDefault="00645D83" w:rsidP="00645D83">
      <w:pPr>
        <w:ind w:left="567"/>
        <w:rPr>
          <w:sz w:val="16"/>
          <w:szCs w:val="16"/>
        </w:rPr>
      </w:pPr>
      <w:r w:rsidRPr="002A198C">
        <w:rPr>
          <w:sz w:val="16"/>
          <w:szCs w:val="16"/>
        </w:rPr>
        <w:t>♠ Цікавинка друга.</w:t>
      </w:r>
    </w:p>
    <w:p w:rsidR="00645D83" w:rsidRPr="002A198C" w:rsidRDefault="00645D83" w:rsidP="00645D83">
      <w:pPr>
        <w:ind w:left="567"/>
        <w:rPr>
          <w:sz w:val="16"/>
          <w:szCs w:val="16"/>
        </w:rPr>
      </w:pPr>
      <w:r w:rsidRPr="002A198C">
        <w:rPr>
          <w:sz w:val="16"/>
          <w:szCs w:val="16"/>
        </w:rPr>
        <w:t xml:space="preserve">        Чому світлофору дали таку назву? Бо це слово складається із двох слів: </w:t>
      </w:r>
      <w:r w:rsidRPr="002A198C">
        <w:rPr>
          <w:i/>
          <w:sz w:val="16"/>
          <w:szCs w:val="16"/>
        </w:rPr>
        <w:t>світло і фор. Фор</w:t>
      </w:r>
      <w:r w:rsidRPr="002A198C">
        <w:rPr>
          <w:sz w:val="16"/>
          <w:szCs w:val="16"/>
        </w:rPr>
        <w:t xml:space="preserve"> у перекладі з грецької мови означає </w:t>
      </w:r>
      <w:r w:rsidRPr="002A198C">
        <w:rPr>
          <w:i/>
          <w:sz w:val="16"/>
          <w:szCs w:val="16"/>
        </w:rPr>
        <w:t>нести</w:t>
      </w:r>
      <w:r w:rsidRPr="002A198C">
        <w:rPr>
          <w:sz w:val="16"/>
          <w:szCs w:val="16"/>
        </w:rPr>
        <w:t xml:space="preserve">. Отже, світлофор – це той, що </w:t>
      </w:r>
      <w:r w:rsidRPr="002A198C">
        <w:rPr>
          <w:i/>
          <w:sz w:val="16"/>
          <w:szCs w:val="16"/>
        </w:rPr>
        <w:t>несе світло</w:t>
      </w:r>
      <w:r w:rsidRPr="002A198C">
        <w:rPr>
          <w:sz w:val="16"/>
          <w:szCs w:val="16"/>
        </w:rPr>
        <w:t>.</w:t>
      </w:r>
    </w:p>
    <w:p w:rsidR="00645D83" w:rsidRPr="002A198C" w:rsidRDefault="00645D83" w:rsidP="00645D83">
      <w:pPr>
        <w:ind w:firstLine="567"/>
        <w:jc w:val="both"/>
        <w:rPr>
          <w:sz w:val="16"/>
          <w:szCs w:val="16"/>
        </w:rPr>
      </w:pPr>
    </w:p>
    <w:p w:rsidR="00645D83" w:rsidRPr="002A198C" w:rsidRDefault="00645D83" w:rsidP="00645D83">
      <w:pPr>
        <w:ind w:firstLine="567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♠ Цікавинка третя.</w:t>
      </w:r>
    </w:p>
    <w:p w:rsidR="00645D83" w:rsidRPr="002A198C" w:rsidRDefault="00645D83" w:rsidP="00645D83">
      <w:pPr>
        <w:ind w:firstLine="567"/>
        <w:jc w:val="both"/>
        <w:rPr>
          <w:sz w:val="16"/>
          <w:szCs w:val="16"/>
        </w:rPr>
      </w:pPr>
      <w:r w:rsidRPr="002A198C">
        <w:rPr>
          <w:sz w:val="16"/>
          <w:szCs w:val="16"/>
        </w:rPr>
        <w:t xml:space="preserve">            У давнину той, хто був бідним, мусив поступатися на дорозі. Пішохід – багатому вершнику, селянський віз з’їжджав із шляху, хто б не їхав на зустріч. Тепер правила дорожнього руху визначають, хто кому повинен поступатися.</w:t>
      </w:r>
    </w:p>
    <w:p w:rsidR="00645D83" w:rsidRPr="002A198C" w:rsidRDefault="00645D83" w:rsidP="00645D83">
      <w:pPr>
        <w:ind w:firstLine="567"/>
        <w:jc w:val="both"/>
        <w:rPr>
          <w:sz w:val="16"/>
          <w:szCs w:val="16"/>
        </w:rPr>
      </w:pPr>
    </w:p>
    <w:p w:rsidR="00645D83" w:rsidRPr="002A198C" w:rsidRDefault="00645D83" w:rsidP="00645D83">
      <w:pPr>
        <w:ind w:firstLine="567"/>
        <w:jc w:val="both"/>
        <w:rPr>
          <w:i/>
          <w:sz w:val="16"/>
          <w:szCs w:val="16"/>
        </w:rPr>
      </w:pPr>
      <w:r w:rsidRPr="002A198C">
        <w:rPr>
          <w:i/>
          <w:sz w:val="16"/>
          <w:szCs w:val="16"/>
        </w:rPr>
        <w:t>Пояснення вчителем умов безпечного переходу доріг.</w:t>
      </w:r>
    </w:p>
    <w:p w:rsidR="00645D83" w:rsidRPr="002A198C" w:rsidRDefault="00645D83" w:rsidP="00645D83">
      <w:pPr>
        <w:ind w:firstLine="567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Для пішоходів перехід дороги по пішохідному переходу чи в місці, обладнаному світлофором, безумовно, є зручним і найпростішим. Однак він не гарантує безпеки пішохода. Будь-який рух через проїзну частину, навіть за сигналом, що дозволяє цей рух, може бути доволі небезпечним, якщо не дотримуватись  усіх правил переходу і не бути дуже уважним.</w:t>
      </w:r>
    </w:p>
    <w:p w:rsidR="00645D83" w:rsidRPr="002A198C" w:rsidRDefault="00645D83" w:rsidP="00645D83">
      <w:pPr>
        <w:pStyle w:val="2"/>
        <w:rPr>
          <w:sz w:val="16"/>
          <w:szCs w:val="16"/>
        </w:rPr>
      </w:pPr>
      <w:r w:rsidRPr="002A198C">
        <w:rPr>
          <w:sz w:val="16"/>
          <w:szCs w:val="16"/>
        </w:rPr>
        <w:t xml:space="preserve">Як переходиш вулицю – </w:t>
      </w:r>
    </w:p>
    <w:p w:rsidR="00645D83" w:rsidRPr="002A198C" w:rsidRDefault="00645D83" w:rsidP="00645D83">
      <w:pPr>
        <w:ind w:firstLine="567"/>
        <w:jc w:val="center"/>
        <w:rPr>
          <w:sz w:val="16"/>
          <w:szCs w:val="16"/>
        </w:rPr>
      </w:pPr>
      <w:r w:rsidRPr="002A198C">
        <w:rPr>
          <w:sz w:val="16"/>
          <w:szCs w:val="16"/>
        </w:rPr>
        <w:t xml:space="preserve">Не квапся, зупинись, </w:t>
      </w:r>
    </w:p>
    <w:p w:rsidR="00645D83" w:rsidRPr="002A198C" w:rsidRDefault="00645D83" w:rsidP="00645D83">
      <w:pPr>
        <w:ind w:firstLine="567"/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І перш за все уважно</w:t>
      </w:r>
    </w:p>
    <w:p w:rsidR="00645D83" w:rsidRPr="002A198C" w:rsidRDefault="00645D83" w:rsidP="002A198C">
      <w:pPr>
        <w:ind w:firstLine="567"/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Довкола подивись.</w:t>
      </w:r>
    </w:p>
    <w:p w:rsidR="00645D83" w:rsidRPr="002A198C" w:rsidRDefault="00645D83" w:rsidP="00645D83">
      <w:pPr>
        <w:pStyle w:val="21"/>
        <w:rPr>
          <w:sz w:val="16"/>
          <w:szCs w:val="16"/>
          <w:lang w:val="uk-UA"/>
        </w:rPr>
      </w:pPr>
    </w:p>
    <w:p w:rsidR="00645D83" w:rsidRPr="002A198C" w:rsidRDefault="00645D83" w:rsidP="00645D83">
      <w:pPr>
        <w:pStyle w:val="21"/>
        <w:rPr>
          <w:sz w:val="16"/>
          <w:szCs w:val="16"/>
          <w:lang w:val="uk-UA"/>
        </w:rPr>
      </w:pPr>
      <w:r w:rsidRPr="002A198C">
        <w:rPr>
          <w:sz w:val="16"/>
          <w:szCs w:val="16"/>
        </w:rPr>
        <w:t xml:space="preserve">Переходити дорогу по пішохідному переходу і за сигналом світлофора можна лише тоді, коли ви переконалися, що автомобілі зупинилися  або їх немає на дорозі. Ідіть по переходу швидко, але не біжіть. Якщо ж вам необхідно перейти вулицю, а поблизу немає </w:t>
      </w:r>
    </w:p>
    <w:p w:rsidR="00645D83" w:rsidRPr="002A198C" w:rsidRDefault="00645D83" w:rsidP="00645D83">
      <w:pPr>
        <w:pStyle w:val="21"/>
        <w:rPr>
          <w:sz w:val="16"/>
          <w:szCs w:val="16"/>
          <w:lang w:val="uk-UA"/>
        </w:rPr>
      </w:pPr>
      <w:r w:rsidRPr="002A198C">
        <w:rPr>
          <w:sz w:val="16"/>
          <w:szCs w:val="16"/>
        </w:rPr>
        <w:t>пішохідного переходу, потрібно виконати низьку умов. Найперше – оберіть собі місце для переходу так, щоб дорогу було видно добре в обидва боки. Подивіться спершу ліворуч,</w:t>
      </w:r>
    </w:p>
    <w:p w:rsidR="00645D83" w:rsidRPr="002A198C" w:rsidRDefault="00645D83" w:rsidP="00645D83">
      <w:pPr>
        <w:pStyle w:val="21"/>
        <w:rPr>
          <w:sz w:val="16"/>
          <w:szCs w:val="16"/>
        </w:rPr>
      </w:pPr>
      <w:r w:rsidRPr="002A198C">
        <w:rPr>
          <w:sz w:val="16"/>
          <w:szCs w:val="16"/>
        </w:rPr>
        <w:t xml:space="preserve">відтак праворуч, якщо транспорт далеко від вас чи відсутній взагалі, - переходьте. Відомо, як інколи кортить перебігти дорогу, не чекаючи, поки проїде автомобіль. І байдуже декому, що зліва чи справа він несподівано з’явиться. Ціна такого поспіху – здлров’я та життя. </w:t>
      </w:r>
    </w:p>
    <w:p w:rsidR="00645D83" w:rsidRPr="002A198C" w:rsidRDefault="00645D83" w:rsidP="00645D83">
      <w:pPr>
        <w:ind w:firstLine="567"/>
        <w:rPr>
          <w:sz w:val="16"/>
          <w:szCs w:val="16"/>
        </w:rPr>
      </w:pPr>
    </w:p>
    <w:p w:rsidR="00645D83" w:rsidRPr="002A198C" w:rsidRDefault="00645D83" w:rsidP="00645D83">
      <w:pPr>
        <w:ind w:firstLine="567"/>
        <w:jc w:val="both"/>
        <w:rPr>
          <w:b/>
          <w:i/>
          <w:sz w:val="16"/>
          <w:szCs w:val="16"/>
          <w:u w:val="single"/>
        </w:rPr>
      </w:pPr>
      <w:r w:rsidRPr="002A198C">
        <w:rPr>
          <w:b/>
          <w:i/>
          <w:sz w:val="16"/>
          <w:szCs w:val="16"/>
          <w:u w:val="single"/>
        </w:rPr>
        <w:t xml:space="preserve"> Підсумок</w:t>
      </w:r>
    </w:p>
    <w:p w:rsidR="00645D83" w:rsidRPr="002A198C" w:rsidRDefault="00645D83" w:rsidP="00645D83">
      <w:pPr>
        <w:ind w:firstLine="567"/>
        <w:jc w:val="both"/>
        <w:rPr>
          <w:sz w:val="16"/>
          <w:szCs w:val="16"/>
        </w:rPr>
      </w:pPr>
    </w:p>
    <w:p w:rsidR="00645D83" w:rsidRPr="002A198C" w:rsidRDefault="00645D83" w:rsidP="00645D83">
      <w:pPr>
        <w:pStyle w:val="a7"/>
        <w:numPr>
          <w:ilvl w:val="0"/>
          <w:numId w:val="33"/>
        </w:numPr>
        <w:rPr>
          <w:sz w:val="16"/>
          <w:szCs w:val="16"/>
        </w:rPr>
      </w:pPr>
      <w:r w:rsidRPr="002A198C">
        <w:rPr>
          <w:sz w:val="16"/>
          <w:szCs w:val="16"/>
        </w:rPr>
        <w:t>Які  місця є безпечними для переходу вулиці? (Найбезпечнішими є пішохідні переходи).</w:t>
      </w:r>
    </w:p>
    <w:p w:rsidR="00645D83" w:rsidRPr="002A198C" w:rsidRDefault="00645D83" w:rsidP="00645D83">
      <w:pPr>
        <w:numPr>
          <w:ilvl w:val="0"/>
          <w:numId w:val="33"/>
        </w:num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З якими дорожніми знаками ви сьогодні ознайомилися? Якого вони кольору і що на них зображено?</w:t>
      </w:r>
    </w:p>
    <w:p w:rsidR="00645D83" w:rsidRPr="002A198C" w:rsidRDefault="00645D83" w:rsidP="00645D83">
      <w:pPr>
        <w:numPr>
          <w:ilvl w:val="0"/>
          <w:numId w:val="33"/>
        </w:num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Що потрібно обов’язково зробити під час переходу проїзної частини? (Слід зупинитися, переконатися, глянувши ліворуч та праворуч, що транспорту немає, або він далеко; бути зосередженим і обачним).</w:t>
      </w:r>
    </w:p>
    <w:p w:rsidR="00645D83" w:rsidRPr="002A198C" w:rsidRDefault="00645D83" w:rsidP="00645D83">
      <w:pPr>
        <w:pStyle w:val="a7"/>
        <w:rPr>
          <w:sz w:val="16"/>
          <w:szCs w:val="16"/>
        </w:rPr>
      </w:pPr>
      <w:r w:rsidRPr="002A198C">
        <w:rPr>
          <w:sz w:val="16"/>
          <w:szCs w:val="16"/>
        </w:rPr>
        <w:t>На завершення скажу вам, діти, що:</w:t>
      </w:r>
    </w:p>
    <w:p w:rsidR="00645D83" w:rsidRPr="002A198C" w:rsidRDefault="00645D83" w:rsidP="00645D83">
      <w:pPr>
        <w:pStyle w:val="2"/>
        <w:rPr>
          <w:sz w:val="16"/>
          <w:szCs w:val="16"/>
        </w:rPr>
      </w:pPr>
      <w:r w:rsidRPr="002A198C">
        <w:rPr>
          <w:sz w:val="16"/>
          <w:szCs w:val="16"/>
        </w:rPr>
        <w:t>Руху правила єдині</w:t>
      </w:r>
    </w:p>
    <w:p w:rsidR="00645D83" w:rsidRPr="002A198C" w:rsidRDefault="00645D83" w:rsidP="00645D83">
      <w:pPr>
        <w:ind w:firstLine="567"/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Знати добре всі повинні!</w:t>
      </w:r>
    </w:p>
    <w:p w:rsidR="00645D83" w:rsidRPr="002A198C" w:rsidRDefault="00645D83" w:rsidP="00645D83">
      <w:pPr>
        <w:ind w:firstLine="567"/>
        <w:jc w:val="center"/>
        <w:rPr>
          <w:sz w:val="16"/>
          <w:szCs w:val="16"/>
        </w:rPr>
      </w:pPr>
      <w:r w:rsidRPr="002A198C">
        <w:rPr>
          <w:sz w:val="16"/>
          <w:szCs w:val="16"/>
        </w:rPr>
        <w:t xml:space="preserve">І дівчатка, і хлоп’ятка, </w:t>
      </w:r>
    </w:p>
    <w:p w:rsidR="00645D83" w:rsidRPr="002A198C" w:rsidRDefault="00645D83" w:rsidP="00645D83">
      <w:pPr>
        <w:ind w:firstLine="567"/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І зайці, і тигренятка.</w:t>
      </w:r>
    </w:p>
    <w:p w:rsidR="00645D83" w:rsidRPr="002A198C" w:rsidRDefault="00645D83" w:rsidP="00645D83">
      <w:pPr>
        <w:ind w:firstLine="567"/>
        <w:jc w:val="center"/>
        <w:rPr>
          <w:sz w:val="16"/>
          <w:szCs w:val="16"/>
        </w:rPr>
      </w:pPr>
      <w:r w:rsidRPr="002A198C">
        <w:rPr>
          <w:sz w:val="16"/>
          <w:szCs w:val="16"/>
        </w:rPr>
        <w:t xml:space="preserve">А також дорослі люди – </w:t>
      </w:r>
    </w:p>
    <w:p w:rsidR="00645D83" w:rsidRPr="002A198C" w:rsidRDefault="00645D83" w:rsidP="00645D83">
      <w:pPr>
        <w:ind w:firstLine="567"/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Ось тоді й порядок буде.</w:t>
      </w:r>
    </w:p>
    <w:p w:rsidR="00645D83" w:rsidRPr="002A198C" w:rsidRDefault="00645D83" w:rsidP="00645D83">
      <w:pPr>
        <w:ind w:firstLine="567"/>
        <w:jc w:val="center"/>
        <w:rPr>
          <w:sz w:val="16"/>
          <w:szCs w:val="16"/>
        </w:rPr>
      </w:pPr>
    </w:p>
    <w:p w:rsidR="00645D83" w:rsidRPr="002A198C" w:rsidRDefault="00645D83" w:rsidP="00645D83">
      <w:pPr>
        <w:ind w:firstLine="567"/>
        <w:jc w:val="center"/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pStyle w:val="a7"/>
        <w:ind w:firstLine="0"/>
        <w:rPr>
          <w:rFonts w:ascii="Times New Roman" w:hAnsi="Times New Roman"/>
          <w:i/>
          <w:color w:val="FF0000"/>
          <w:sz w:val="16"/>
          <w:szCs w:val="16"/>
        </w:rPr>
      </w:pPr>
    </w:p>
    <w:p w:rsidR="00645D83" w:rsidRPr="002A198C" w:rsidRDefault="00645D83" w:rsidP="00645D83">
      <w:pPr>
        <w:pStyle w:val="a7"/>
        <w:ind w:firstLine="284"/>
        <w:jc w:val="center"/>
        <w:rPr>
          <w:rFonts w:ascii="Times New Roman" w:hAnsi="Times New Roman"/>
          <w:i/>
          <w:color w:val="FF0000"/>
          <w:sz w:val="16"/>
          <w:szCs w:val="16"/>
        </w:rPr>
      </w:pPr>
    </w:p>
    <w:p w:rsidR="00645D83" w:rsidRPr="002A198C" w:rsidRDefault="00645D83" w:rsidP="00645D83">
      <w:pPr>
        <w:pStyle w:val="a7"/>
        <w:ind w:firstLine="284"/>
        <w:jc w:val="center"/>
        <w:rPr>
          <w:rFonts w:ascii="Times New Roman" w:hAnsi="Times New Roman"/>
          <w:i/>
          <w:color w:val="FF0000"/>
          <w:sz w:val="16"/>
          <w:szCs w:val="16"/>
        </w:rPr>
      </w:pPr>
    </w:p>
    <w:p w:rsidR="00645D83" w:rsidRPr="002A198C" w:rsidRDefault="00645D83" w:rsidP="00645D83">
      <w:pPr>
        <w:pStyle w:val="23"/>
        <w:tabs>
          <w:tab w:val="clear" w:pos="737"/>
          <w:tab w:val="clear" w:pos="851"/>
          <w:tab w:val="left" w:pos="426"/>
        </w:tabs>
        <w:ind w:left="426" w:hanging="426"/>
        <w:jc w:val="both"/>
        <w:rPr>
          <w:color w:val="auto"/>
          <w:sz w:val="16"/>
          <w:szCs w:val="16"/>
          <w:lang w:val="ru-RU"/>
        </w:rPr>
      </w:pPr>
    </w:p>
    <w:p w:rsidR="00645D83" w:rsidRPr="002A198C" w:rsidRDefault="00645D83" w:rsidP="00645D83">
      <w:pPr>
        <w:pStyle w:val="23"/>
        <w:tabs>
          <w:tab w:val="clear" w:pos="737"/>
          <w:tab w:val="clear" w:pos="851"/>
          <w:tab w:val="left" w:pos="426"/>
        </w:tabs>
        <w:jc w:val="both"/>
        <w:rPr>
          <w:color w:val="auto"/>
          <w:sz w:val="16"/>
          <w:szCs w:val="16"/>
        </w:rPr>
      </w:pPr>
    </w:p>
    <w:p w:rsidR="00645D83" w:rsidRPr="002A198C" w:rsidRDefault="00645D83" w:rsidP="00645D83">
      <w:pPr>
        <w:pStyle w:val="23"/>
        <w:tabs>
          <w:tab w:val="clear" w:pos="737"/>
          <w:tab w:val="clear" w:pos="851"/>
          <w:tab w:val="left" w:pos="426"/>
        </w:tabs>
        <w:ind w:left="426" w:hanging="426"/>
        <w:jc w:val="both"/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jc w:val="right"/>
        <w:rPr>
          <w:i/>
          <w:color w:val="000080"/>
          <w:spacing w:val="-7"/>
          <w:sz w:val="16"/>
          <w:szCs w:val="16"/>
          <w:lang w:val="ru-RU"/>
        </w:rPr>
      </w:pPr>
      <w:r w:rsidRPr="002A198C">
        <w:rPr>
          <w:noProof/>
          <w:sz w:val="16"/>
          <w:szCs w:val="16"/>
          <w:lang w:val="ru-RU"/>
        </w:rPr>
        <w:drawing>
          <wp:inline distT="0" distB="0" distL="0" distR="0">
            <wp:extent cx="2657475" cy="25527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198C">
        <w:rPr>
          <w:sz w:val="16"/>
          <w:szCs w:val="16"/>
        </w:rPr>
        <w:t xml:space="preserve">                                </w:t>
      </w:r>
      <w:r w:rsidR="00844604" w:rsidRPr="002A198C">
        <w:rPr>
          <w:i/>
          <w:color w:val="000080"/>
          <w:spacing w:val="-7"/>
          <w:sz w:val="16"/>
          <w:szCs w:val="16"/>
          <w:lang w:val="ru-RU"/>
        </w:rPr>
        <w:t>Войдило С.Ф</w:t>
      </w:r>
    </w:p>
    <w:p w:rsidR="00645D83" w:rsidRPr="002A198C" w:rsidRDefault="00645D83" w:rsidP="00645D83">
      <w:pPr>
        <w:ind w:left="360"/>
        <w:jc w:val="right"/>
        <w:rPr>
          <w:i/>
          <w:color w:val="000080"/>
          <w:spacing w:val="-7"/>
          <w:sz w:val="16"/>
          <w:szCs w:val="16"/>
        </w:rPr>
      </w:pPr>
      <w:r w:rsidRPr="002A198C">
        <w:rPr>
          <w:i/>
          <w:color w:val="000080"/>
          <w:spacing w:val="-7"/>
          <w:sz w:val="16"/>
          <w:szCs w:val="16"/>
        </w:rPr>
        <w:t>класний керівник 3 класу</w:t>
      </w:r>
    </w:p>
    <w:p w:rsidR="00645D83" w:rsidRPr="002A198C" w:rsidRDefault="00645D83" w:rsidP="00645D83">
      <w:pPr>
        <w:rPr>
          <w:color w:val="333333"/>
          <w:spacing w:val="-7"/>
          <w:sz w:val="16"/>
          <w:szCs w:val="16"/>
        </w:rPr>
      </w:pPr>
    </w:p>
    <w:p w:rsidR="00645D83" w:rsidRPr="002A198C" w:rsidRDefault="00645D83" w:rsidP="002A198C">
      <w:pPr>
        <w:rPr>
          <w:b/>
          <w:i/>
          <w:color w:val="FF0000"/>
          <w:spacing w:val="-7"/>
          <w:sz w:val="16"/>
          <w:szCs w:val="16"/>
        </w:rPr>
      </w:pPr>
      <w:r w:rsidRPr="002A198C">
        <w:rPr>
          <w:b/>
          <w:i/>
          <w:color w:val="FF0000"/>
          <w:sz w:val="16"/>
          <w:szCs w:val="16"/>
          <w:lang w:eastAsia="uk-UA"/>
        </w:rPr>
        <w:t>«У країні дорожніх знаків»</w:t>
      </w:r>
    </w:p>
    <w:p w:rsidR="00645D83" w:rsidRPr="002A198C" w:rsidRDefault="00645D83" w:rsidP="00645D83">
      <w:pPr>
        <w:jc w:val="center"/>
        <w:rPr>
          <w:b/>
          <w:sz w:val="16"/>
          <w:szCs w:val="16"/>
        </w:rPr>
      </w:pPr>
    </w:p>
    <w:p w:rsidR="00645D83" w:rsidRPr="002A198C" w:rsidRDefault="00645D83" w:rsidP="002A198C">
      <w:pPr>
        <w:rPr>
          <w:b/>
          <w:sz w:val="16"/>
          <w:szCs w:val="16"/>
        </w:rPr>
      </w:pP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b/>
          <w:sz w:val="16"/>
          <w:szCs w:val="16"/>
        </w:rPr>
        <w:t xml:space="preserve">Мета: </w:t>
      </w:r>
      <w:r w:rsidRPr="002A198C">
        <w:rPr>
          <w:sz w:val="16"/>
          <w:szCs w:val="16"/>
        </w:rPr>
        <w:t>розглянути  і  засвоїти  основні правила  дорожнього руху, навчити     орієнтуватися  в  ситуаціях, що виникають на  дорозі, розвивати  логіку, мислення, винахідливість, виховати дбайливих  господарів  свого життя.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</w:p>
    <w:p w:rsidR="00645D83" w:rsidRPr="002A198C" w:rsidRDefault="00645D83" w:rsidP="00645D83">
      <w:pPr>
        <w:pStyle w:val="af4"/>
        <w:rPr>
          <w:rFonts w:ascii="Times New Roman" w:hAnsi="Times New Roman"/>
          <w:sz w:val="16"/>
          <w:szCs w:val="16"/>
          <w:lang w:eastAsia="uk-UA"/>
        </w:rPr>
      </w:pPr>
      <w:r w:rsidRPr="002A198C">
        <w:rPr>
          <w:rFonts w:ascii="Times New Roman" w:hAnsi="Times New Roman"/>
          <w:b/>
          <w:bCs/>
          <w:color w:val="0000FF"/>
          <w:sz w:val="16"/>
          <w:szCs w:val="16"/>
          <w:lang w:eastAsia="uk-UA"/>
        </w:rPr>
        <w:t>Вчитель.</w:t>
      </w:r>
      <w:r w:rsidRPr="002A198C">
        <w:rPr>
          <w:rFonts w:ascii="Times New Roman" w:hAnsi="Times New Roman"/>
          <w:sz w:val="16"/>
          <w:szCs w:val="16"/>
          <w:lang w:eastAsia="uk-UA"/>
        </w:rPr>
        <w:t xml:space="preserve"> Добрий день! Сьогодні ми поговори</w:t>
      </w:r>
      <w:r w:rsidRPr="002A198C">
        <w:rPr>
          <w:rFonts w:ascii="Times New Roman" w:hAnsi="Times New Roman"/>
          <w:sz w:val="16"/>
          <w:szCs w:val="16"/>
          <w:lang w:eastAsia="uk-UA"/>
        </w:rPr>
        <w:softHyphen/>
        <w:t>мо про правила дорожнього руху. Відомо всім, що найдорожчий скарб людини - це її власне життя і здоров'я. Необережність на вулиці часто призво</w:t>
      </w:r>
      <w:r w:rsidRPr="002A198C">
        <w:rPr>
          <w:rFonts w:ascii="Times New Roman" w:hAnsi="Times New Roman"/>
          <w:sz w:val="16"/>
          <w:szCs w:val="16"/>
          <w:lang w:eastAsia="uk-UA"/>
        </w:rPr>
        <w:softHyphen/>
        <w:t>дить до втрати не тільки здоров'я, а й навіть жит</w:t>
      </w:r>
      <w:r w:rsidRPr="002A198C">
        <w:rPr>
          <w:rFonts w:ascii="Times New Roman" w:hAnsi="Times New Roman"/>
          <w:sz w:val="16"/>
          <w:szCs w:val="16"/>
          <w:lang w:eastAsia="uk-UA"/>
        </w:rPr>
        <w:softHyphen/>
        <w:t>тя. Тому треба всім дотримуватися певних правил дорожнього руху.</w:t>
      </w:r>
    </w:p>
    <w:p w:rsidR="00645D83" w:rsidRPr="002A198C" w:rsidRDefault="00645D83" w:rsidP="00645D83">
      <w:pPr>
        <w:pStyle w:val="af4"/>
        <w:rPr>
          <w:rFonts w:ascii="Times New Roman" w:hAnsi="Times New Roman"/>
          <w:sz w:val="16"/>
          <w:szCs w:val="16"/>
          <w:lang w:eastAsia="uk-UA"/>
        </w:rPr>
      </w:pPr>
      <w:r w:rsidRPr="002A198C">
        <w:rPr>
          <w:rFonts w:ascii="Times New Roman" w:hAnsi="Times New Roman"/>
          <w:sz w:val="16"/>
          <w:szCs w:val="16"/>
          <w:lang w:eastAsia="uk-UA"/>
        </w:rPr>
        <w:t>Мчать по наших дорогах різні ма</w:t>
      </w:r>
      <w:r w:rsidRPr="002A198C">
        <w:rPr>
          <w:rFonts w:ascii="Times New Roman" w:hAnsi="Times New Roman"/>
          <w:sz w:val="16"/>
          <w:szCs w:val="16"/>
          <w:lang w:eastAsia="uk-UA"/>
        </w:rPr>
        <w:softHyphen/>
        <w:t>шини. З кожним роком їх стає все більше. І всі вони кудись поспішають. Всі автомобілі, автобу</w:t>
      </w:r>
      <w:r w:rsidRPr="002A198C">
        <w:rPr>
          <w:rFonts w:ascii="Times New Roman" w:hAnsi="Times New Roman"/>
          <w:sz w:val="16"/>
          <w:szCs w:val="16"/>
          <w:lang w:eastAsia="uk-UA"/>
        </w:rPr>
        <w:softHyphen/>
        <w:t>си, тролейбуси не їдуть, як їм захочеться, обганя</w:t>
      </w:r>
      <w:r w:rsidRPr="002A198C">
        <w:rPr>
          <w:rFonts w:ascii="Times New Roman" w:hAnsi="Times New Roman"/>
          <w:sz w:val="16"/>
          <w:szCs w:val="16"/>
          <w:lang w:eastAsia="uk-UA"/>
        </w:rPr>
        <w:softHyphen/>
        <w:t>ючи один одного, повертаючи в будь-який бік, пе</w:t>
      </w:r>
      <w:r w:rsidRPr="002A198C">
        <w:rPr>
          <w:rFonts w:ascii="Times New Roman" w:hAnsi="Times New Roman"/>
          <w:sz w:val="16"/>
          <w:szCs w:val="16"/>
          <w:lang w:eastAsia="uk-UA"/>
        </w:rPr>
        <w:softHyphen/>
        <w:t>реїжджаючи площі і переходи.</w:t>
      </w:r>
    </w:p>
    <w:p w:rsidR="00645D83" w:rsidRPr="002A198C" w:rsidRDefault="00645D83" w:rsidP="00645D83">
      <w:pPr>
        <w:pStyle w:val="af4"/>
        <w:rPr>
          <w:rFonts w:ascii="Times New Roman" w:hAnsi="Times New Roman"/>
          <w:sz w:val="16"/>
          <w:szCs w:val="16"/>
          <w:lang w:eastAsia="uk-UA"/>
        </w:rPr>
      </w:pPr>
      <w:r w:rsidRPr="002A198C">
        <w:rPr>
          <w:rFonts w:ascii="Times New Roman" w:hAnsi="Times New Roman"/>
          <w:sz w:val="16"/>
          <w:szCs w:val="16"/>
          <w:lang w:eastAsia="uk-UA"/>
        </w:rPr>
        <w:t>Для того щоб на дорогах було безпечно, всі ма</w:t>
      </w:r>
      <w:r w:rsidRPr="002A198C">
        <w:rPr>
          <w:rFonts w:ascii="Times New Roman" w:hAnsi="Times New Roman"/>
          <w:sz w:val="16"/>
          <w:szCs w:val="16"/>
          <w:lang w:eastAsia="uk-UA"/>
        </w:rPr>
        <w:softHyphen/>
        <w:t>шини підкоряються суворим правилам дорожньо</w:t>
      </w:r>
      <w:r w:rsidRPr="002A198C">
        <w:rPr>
          <w:rFonts w:ascii="Times New Roman" w:hAnsi="Times New Roman"/>
          <w:sz w:val="16"/>
          <w:szCs w:val="16"/>
          <w:lang w:eastAsia="uk-UA"/>
        </w:rPr>
        <w:softHyphen/>
        <w:t>го руху. Знати і виконувати правила поведінки на ву</w:t>
      </w:r>
      <w:r w:rsidRPr="002A198C">
        <w:rPr>
          <w:rFonts w:ascii="Times New Roman" w:hAnsi="Times New Roman"/>
          <w:sz w:val="16"/>
          <w:szCs w:val="16"/>
          <w:lang w:eastAsia="uk-UA"/>
        </w:rPr>
        <w:softHyphen/>
        <w:t>лиці повинні всі перехожі: дорослі і діти.</w:t>
      </w:r>
    </w:p>
    <w:p w:rsidR="00645D83" w:rsidRPr="002A198C" w:rsidRDefault="00645D83" w:rsidP="00645D83">
      <w:pPr>
        <w:pStyle w:val="af4"/>
        <w:rPr>
          <w:rFonts w:ascii="Times New Roman" w:hAnsi="Times New Roman"/>
          <w:b/>
          <w:bCs/>
          <w:color w:val="FF33CC"/>
          <w:sz w:val="16"/>
          <w:szCs w:val="16"/>
          <w:lang w:eastAsia="uk-UA"/>
        </w:rPr>
      </w:pPr>
    </w:p>
    <w:p w:rsidR="00645D83" w:rsidRPr="002A198C" w:rsidRDefault="00645D83" w:rsidP="00645D83">
      <w:pPr>
        <w:pStyle w:val="af4"/>
        <w:rPr>
          <w:rFonts w:ascii="Times New Roman" w:hAnsi="Times New Roman"/>
          <w:b/>
          <w:color w:val="FF33CC"/>
          <w:sz w:val="16"/>
          <w:szCs w:val="16"/>
          <w:lang w:eastAsia="uk-UA"/>
        </w:rPr>
      </w:pPr>
      <w:r w:rsidRPr="002A198C">
        <w:rPr>
          <w:rFonts w:ascii="Times New Roman" w:hAnsi="Times New Roman"/>
          <w:b/>
          <w:bCs/>
          <w:color w:val="FF33CC"/>
          <w:sz w:val="16"/>
          <w:szCs w:val="16"/>
          <w:lang w:eastAsia="uk-UA"/>
        </w:rPr>
        <w:t xml:space="preserve">1-й </w:t>
      </w:r>
      <w:r w:rsidRPr="002A198C">
        <w:rPr>
          <w:rFonts w:ascii="Times New Roman" w:hAnsi="Times New Roman"/>
          <w:b/>
          <w:color w:val="FF33CC"/>
          <w:sz w:val="16"/>
          <w:szCs w:val="16"/>
          <w:lang w:eastAsia="uk-UA"/>
        </w:rPr>
        <w:t>учень.</w:t>
      </w:r>
    </w:p>
    <w:p w:rsidR="00645D83" w:rsidRPr="002A198C" w:rsidRDefault="00645D83" w:rsidP="00645D83">
      <w:pPr>
        <w:pStyle w:val="af4"/>
        <w:rPr>
          <w:rFonts w:ascii="Times New Roman" w:hAnsi="Times New Roman"/>
          <w:bCs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bCs/>
          <w:i/>
          <w:iCs/>
          <w:sz w:val="16"/>
          <w:szCs w:val="16"/>
          <w:lang w:eastAsia="uk-UA"/>
        </w:rPr>
        <w:t xml:space="preserve">Ми живемо в суспільстві людському. </w:t>
      </w:r>
    </w:p>
    <w:p w:rsidR="00645D83" w:rsidRPr="002A198C" w:rsidRDefault="00645D83" w:rsidP="00645D83">
      <w:pPr>
        <w:pStyle w:val="af4"/>
        <w:rPr>
          <w:rFonts w:ascii="Times New Roman" w:hAnsi="Times New Roman"/>
          <w:bCs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bCs/>
          <w:i/>
          <w:iCs/>
          <w:sz w:val="16"/>
          <w:szCs w:val="16"/>
          <w:lang w:eastAsia="uk-UA"/>
        </w:rPr>
        <w:t xml:space="preserve">Так багато є правил у ньому. </w:t>
      </w:r>
    </w:p>
    <w:p w:rsidR="00645D83" w:rsidRPr="002A198C" w:rsidRDefault="00645D83" w:rsidP="00645D83">
      <w:pPr>
        <w:pStyle w:val="af4"/>
        <w:rPr>
          <w:rFonts w:ascii="Times New Roman" w:hAnsi="Times New Roman"/>
          <w:bCs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bCs/>
          <w:i/>
          <w:iCs/>
          <w:sz w:val="16"/>
          <w:szCs w:val="16"/>
          <w:lang w:eastAsia="uk-UA"/>
        </w:rPr>
        <w:t xml:space="preserve">Знати правила ці треба, друже. </w:t>
      </w:r>
    </w:p>
    <w:p w:rsidR="00645D83" w:rsidRPr="002A198C" w:rsidRDefault="00645D83" w:rsidP="00645D83">
      <w:pPr>
        <w:pStyle w:val="af4"/>
        <w:rPr>
          <w:rFonts w:ascii="Times New Roman" w:hAnsi="Times New Roman"/>
          <w:bCs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bCs/>
          <w:i/>
          <w:iCs/>
          <w:sz w:val="16"/>
          <w:szCs w:val="16"/>
          <w:lang w:eastAsia="uk-UA"/>
        </w:rPr>
        <w:t>Та й виконувати добре їх дуже.</w:t>
      </w:r>
    </w:p>
    <w:p w:rsidR="00645D83" w:rsidRPr="002A198C" w:rsidRDefault="00645D83" w:rsidP="00645D83">
      <w:pPr>
        <w:pStyle w:val="af4"/>
        <w:rPr>
          <w:rFonts w:ascii="Times New Roman" w:hAnsi="Times New Roman"/>
          <w:bCs/>
          <w:i/>
          <w:iCs/>
          <w:sz w:val="16"/>
          <w:szCs w:val="16"/>
          <w:lang w:eastAsia="uk-UA"/>
        </w:rPr>
      </w:pPr>
    </w:p>
    <w:p w:rsidR="00645D83" w:rsidRPr="002A198C" w:rsidRDefault="00645D83" w:rsidP="00645D83">
      <w:pPr>
        <w:pStyle w:val="af4"/>
        <w:rPr>
          <w:rFonts w:ascii="Times New Roman" w:hAnsi="Times New Roman"/>
          <w:b/>
          <w:color w:val="00B0F0"/>
          <w:sz w:val="16"/>
          <w:szCs w:val="16"/>
          <w:lang w:eastAsia="uk-UA"/>
        </w:rPr>
      </w:pPr>
      <w:r w:rsidRPr="002A198C">
        <w:rPr>
          <w:rFonts w:ascii="Times New Roman" w:hAnsi="Times New Roman"/>
          <w:b/>
          <w:bCs/>
          <w:color w:val="00B0F0"/>
          <w:sz w:val="16"/>
          <w:szCs w:val="16"/>
          <w:lang w:eastAsia="uk-UA"/>
        </w:rPr>
        <w:t xml:space="preserve">2-й </w:t>
      </w:r>
      <w:r w:rsidRPr="002A198C">
        <w:rPr>
          <w:rFonts w:ascii="Times New Roman" w:hAnsi="Times New Roman"/>
          <w:b/>
          <w:color w:val="00B0F0"/>
          <w:sz w:val="16"/>
          <w:szCs w:val="16"/>
          <w:lang w:eastAsia="uk-UA"/>
        </w:rPr>
        <w:t>учень.</w:t>
      </w:r>
    </w:p>
    <w:p w:rsidR="00645D83" w:rsidRPr="002A198C" w:rsidRDefault="00645D83" w:rsidP="00645D83">
      <w:pPr>
        <w:pStyle w:val="af4"/>
        <w:rPr>
          <w:rFonts w:ascii="Times New Roman" w:hAnsi="Times New Roman"/>
          <w:bCs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bCs/>
          <w:i/>
          <w:iCs/>
          <w:sz w:val="16"/>
          <w:szCs w:val="16"/>
          <w:lang w:eastAsia="uk-UA"/>
        </w:rPr>
        <w:t xml:space="preserve">Правило - це вимога єдина, </w:t>
      </w:r>
    </w:p>
    <w:p w:rsidR="00645D83" w:rsidRPr="002A198C" w:rsidRDefault="00645D83" w:rsidP="00645D83">
      <w:pPr>
        <w:pStyle w:val="af4"/>
        <w:rPr>
          <w:rFonts w:ascii="Times New Roman" w:hAnsi="Times New Roman"/>
          <w:bCs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bCs/>
          <w:i/>
          <w:iCs/>
          <w:sz w:val="16"/>
          <w:szCs w:val="16"/>
          <w:lang w:eastAsia="uk-UA"/>
        </w:rPr>
        <w:t xml:space="preserve">Ну, а ти у суспільстві — людина! </w:t>
      </w:r>
    </w:p>
    <w:p w:rsidR="00645D83" w:rsidRPr="002A198C" w:rsidRDefault="00645D83" w:rsidP="00645D83">
      <w:pPr>
        <w:pStyle w:val="af4"/>
        <w:rPr>
          <w:rFonts w:ascii="Times New Roman" w:hAnsi="Times New Roman"/>
          <w:bCs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bCs/>
          <w:i/>
          <w:iCs/>
          <w:sz w:val="16"/>
          <w:szCs w:val="16"/>
          <w:lang w:eastAsia="uk-UA"/>
        </w:rPr>
        <w:t xml:space="preserve">А тепер тобі стало все ясно: </w:t>
      </w:r>
    </w:p>
    <w:p w:rsidR="00645D83" w:rsidRPr="002A198C" w:rsidRDefault="00645D83" w:rsidP="00645D83">
      <w:pPr>
        <w:pStyle w:val="af4"/>
        <w:rPr>
          <w:rFonts w:ascii="Times New Roman" w:hAnsi="Times New Roman"/>
          <w:bCs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bCs/>
          <w:i/>
          <w:iCs/>
          <w:sz w:val="16"/>
          <w:szCs w:val="16"/>
          <w:lang w:eastAsia="uk-UA"/>
        </w:rPr>
        <w:t>Всі вимоги виконувать вчасно!</w:t>
      </w:r>
    </w:p>
    <w:p w:rsidR="00645D83" w:rsidRPr="002A198C" w:rsidRDefault="00645D83" w:rsidP="00645D83">
      <w:pPr>
        <w:pStyle w:val="af4"/>
        <w:rPr>
          <w:rFonts w:ascii="Times New Roman" w:hAnsi="Times New Roman"/>
          <w:b/>
          <w:bCs/>
          <w:color w:val="92D050"/>
          <w:sz w:val="16"/>
          <w:szCs w:val="16"/>
          <w:lang w:eastAsia="uk-UA"/>
        </w:rPr>
      </w:pPr>
    </w:p>
    <w:p w:rsidR="00645D83" w:rsidRPr="002A198C" w:rsidRDefault="00645D83" w:rsidP="00645D83">
      <w:pPr>
        <w:pStyle w:val="af4"/>
        <w:rPr>
          <w:rFonts w:ascii="Times New Roman" w:hAnsi="Times New Roman"/>
          <w:b/>
          <w:bCs/>
          <w:color w:val="92D050"/>
          <w:sz w:val="16"/>
          <w:szCs w:val="16"/>
          <w:lang w:eastAsia="uk-UA"/>
        </w:rPr>
      </w:pPr>
    </w:p>
    <w:p w:rsidR="00645D83" w:rsidRPr="002A198C" w:rsidRDefault="00645D83" w:rsidP="00645D83">
      <w:pPr>
        <w:pStyle w:val="af4"/>
        <w:rPr>
          <w:rFonts w:ascii="Times New Roman" w:hAnsi="Times New Roman"/>
          <w:b/>
          <w:bCs/>
          <w:color w:val="92D050"/>
          <w:sz w:val="16"/>
          <w:szCs w:val="16"/>
          <w:lang w:eastAsia="uk-UA"/>
        </w:rPr>
      </w:pPr>
    </w:p>
    <w:p w:rsidR="00645D83" w:rsidRPr="002A198C" w:rsidRDefault="00645D83" w:rsidP="00645D83">
      <w:pPr>
        <w:pStyle w:val="af4"/>
        <w:rPr>
          <w:rFonts w:ascii="Times New Roman" w:hAnsi="Times New Roman"/>
          <w:b/>
          <w:color w:val="92D050"/>
          <w:sz w:val="16"/>
          <w:szCs w:val="16"/>
          <w:lang w:eastAsia="uk-UA"/>
        </w:rPr>
      </w:pPr>
      <w:r w:rsidRPr="002A198C">
        <w:rPr>
          <w:rFonts w:ascii="Times New Roman" w:hAnsi="Times New Roman"/>
          <w:b/>
          <w:bCs/>
          <w:color w:val="92D050"/>
          <w:sz w:val="16"/>
          <w:szCs w:val="16"/>
          <w:lang w:eastAsia="uk-UA"/>
        </w:rPr>
        <w:t xml:space="preserve">3-й </w:t>
      </w:r>
      <w:r w:rsidRPr="002A198C">
        <w:rPr>
          <w:rFonts w:ascii="Times New Roman" w:hAnsi="Times New Roman"/>
          <w:b/>
          <w:color w:val="92D050"/>
          <w:sz w:val="16"/>
          <w:szCs w:val="16"/>
          <w:lang w:eastAsia="uk-UA"/>
        </w:rPr>
        <w:t>учень.</w:t>
      </w:r>
    </w:p>
    <w:p w:rsidR="00645D83" w:rsidRPr="002A198C" w:rsidRDefault="00645D83" w:rsidP="00645D83">
      <w:pPr>
        <w:pStyle w:val="af4"/>
        <w:rPr>
          <w:rFonts w:ascii="Times New Roman" w:hAnsi="Times New Roman"/>
          <w:bCs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noProof/>
          <w:sz w:val="16"/>
          <w:szCs w:val="16"/>
          <w:lang w:val="ru-RU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2971800</wp:posOffset>
            </wp:positionH>
            <wp:positionV relativeFrom="margin">
              <wp:posOffset>685800</wp:posOffset>
            </wp:positionV>
            <wp:extent cx="2895600" cy="2780030"/>
            <wp:effectExtent l="19050" t="0" r="0" b="0"/>
            <wp:wrapSquare wrapText="bothSides"/>
            <wp:docPr id="85" name="Рисунок 3" descr="606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6069.jpg"/>
                    <pic:cNvPicPr>
                      <a:picLocks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A198C">
        <w:rPr>
          <w:rFonts w:ascii="Times New Roman" w:hAnsi="Times New Roman"/>
          <w:bCs/>
          <w:i/>
          <w:iCs/>
          <w:sz w:val="16"/>
          <w:szCs w:val="16"/>
          <w:lang w:eastAsia="uk-UA"/>
        </w:rPr>
        <w:t>Хай засвоїть твоя голова</w:t>
      </w:r>
    </w:p>
    <w:p w:rsidR="00645D83" w:rsidRPr="002A198C" w:rsidRDefault="00645D83" w:rsidP="00645D83">
      <w:pPr>
        <w:pStyle w:val="af4"/>
        <w:rPr>
          <w:rFonts w:ascii="Times New Roman" w:hAnsi="Times New Roman"/>
          <w:bCs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bCs/>
          <w:i/>
          <w:iCs/>
          <w:sz w:val="16"/>
          <w:szCs w:val="16"/>
          <w:lang w:eastAsia="uk-UA"/>
        </w:rPr>
        <w:t>В нашій мові чарівні слова</w:t>
      </w:r>
    </w:p>
    <w:p w:rsidR="00645D83" w:rsidRPr="002A198C" w:rsidRDefault="00645D83" w:rsidP="00645D83">
      <w:pPr>
        <w:pStyle w:val="af4"/>
        <w:rPr>
          <w:rFonts w:ascii="Times New Roman" w:hAnsi="Times New Roman"/>
          <w:bCs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bCs/>
          <w:i/>
          <w:iCs/>
          <w:sz w:val="16"/>
          <w:szCs w:val="16"/>
          <w:lang w:eastAsia="uk-UA"/>
        </w:rPr>
        <w:t>І знання запасай на майбутнє —</w:t>
      </w:r>
    </w:p>
    <w:p w:rsidR="00645D83" w:rsidRPr="002A198C" w:rsidRDefault="00645D83" w:rsidP="00645D83">
      <w:pPr>
        <w:pStyle w:val="af4"/>
        <w:rPr>
          <w:rFonts w:ascii="Times New Roman" w:hAnsi="Times New Roman"/>
          <w:bCs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bCs/>
          <w:i/>
          <w:iCs/>
          <w:sz w:val="16"/>
          <w:szCs w:val="16"/>
          <w:lang w:eastAsia="uk-UA"/>
        </w:rPr>
        <w:t>Для людини це сила могутня.</w:t>
      </w:r>
      <w:r w:rsidRPr="002A198C">
        <w:rPr>
          <w:rFonts w:ascii="Times New Roman" w:hAnsi="Times New Roman"/>
          <w:bCs/>
          <w:i/>
          <w:iCs/>
          <w:noProof/>
          <w:sz w:val="16"/>
          <w:szCs w:val="16"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322830" cy="2304415"/>
            <wp:effectExtent l="19050" t="0" r="1270" b="0"/>
            <wp:wrapSquare wrapText="bothSides"/>
            <wp:docPr id="84" name="Рисунок 1" descr="100093908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000939082.jpg"/>
                    <pic:cNvPicPr>
                      <a:picLocks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5D83" w:rsidRPr="002A198C" w:rsidRDefault="00645D83" w:rsidP="00645D83">
      <w:pPr>
        <w:pStyle w:val="af4"/>
        <w:rPr>
          <w:rFonts w:ascii="Times New Roman" w:hAnsi="Times New Roman"/>
          <w:b/>
          <w:bCs/>
          <w:color w:val="E36C0A"/>
          <w:sz w:val="16"/>
          <w:szCs w:val="16"/>
          <w:lang w:eastAsia="uk-UA"/>
        </w:rPr>
      </w:pPr>
    </w:p>
    <w:p w:rsidR="00645D83" w:rsidRPr="002A198C" w:rsidRDefault="00645D83" w:rsidP="00645D83">
      <w:pPr>
        <w:pStyle w:val="af4"/>
        <w:rPr>
          <w:rFonts w:ascii="Times New Roman" w:hAnsi="Times New Roman"/>
          <w:b/>
          <w:color w:val="E36C0A"/>
          <w:sz w:val="16"/>
          <w:szCs w:val="16"/>
          <w:lang w:eastAsia="uk-UA"/>
        </w:rPr>
      </w:pPr>
      <w:r w:rsidRPr="002A198C">
        <w:rPr>
          <w:rFonts w:ascii="Times New Roman" w:hAnsi="Times New Roman"/>
          <w:b/>
          <w:bCs/>
          <w:color w:val="E36C0A"/>
          <w:sz w:val="16"/>
          <w:szCs w:val="16"/>
          <w:lang w:eastAsia="uk-UA"/>
        </w:rPr>
        <w:t xml:space="preserve">4-й </w:t>
      </w:r>
      <w:r w:rsidRPr="002A198C">
        <w:rPr>
          <w:rFonts w:ascii="Times New Roman" w:hAnsi="Times New Roman"/>
          <w:b/>
          <w:color w:val="E36C0A"/>
          <w:sz w:val="16"/>
          <w:szCs w:val="16"/>
          <w:lang w:eastAsia="uk-UA"/>
        </w:rPr>
        <w:t>учень.</w:t>
      </w:r>
    </w:p>
    <w:p w:rsidR="00645D83" w:rsidRPr="002A198C" w:rsidRDefault="00645D83" w:rsidP="00645D83">
      <w:pPr>
        <w:pStyle w:val="af4"/>
        <w:rPr>
          <w:rFonts w:ascii="Times New Roman" w:hAnsi="Times New Roman"/>
          <w:bCs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bCs/>
          <w:i/>
          <w:iCs/>
          <w:sz w:val="16"/>
          <w:szCs w:val="16"/>
          <w:lang w:eastAsia="uk-UA"/>
        </w:rPr>
        <w:t xml:space="preserve">І здоровим щоб буть силі й духу, </w:t>
      </w:r>
    </w:p>
    <w:p w:rsidR="00645D83" w:rsidRPr="002A198C" w:rsidRDefault="00645D83" w:rsidP="00645D83">
      <w:pPr>
        <w:pStyle w:val="af4"/>
        <w:rPr>
          <w:rFonts w:ascii="Times New Roman" w:hAnsi="Times New Roman"/>
          <w:bCs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bCs/>
          <w:i/>
          <w:iCs/>
          <w:sz w:val="16"/>
          <w:szCs w:val="16"/>
          <w:lang w:eastAsia="uk-UA"/>
        </w:rPr>
        <w:t xml:space="preserve">Треба знати ще й правила руху. </w:t>
      </w:r>
    </w:p>
    <w:p w:rsidR="00645D83" w:rsidRPr="002A198C" w:rsidRDefault="00645D83" w:rsidP="00645D83">
      <w:pPr>
        <w:pStyle w:val="af4"/>
        <w:rPr>
          <w:rFonts w:ascii="Times New Roman" w:hAnsi="Times New Roman"/>
          <w:bCs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bCs/>
          <w:i/>
          <w:iCs/>
          <w:sz w:val="16"/>
          <w:szCs w:val="16"/>
          <w:lang w:eastAsia="uk-UA"/>
        </w:rPr>
        <w:t xml:space="preserve">Хоч питання це дуже складне, </w:t>
      </w:r>
    </w:p>
    <w:p w:rsidR="00645D83" w:rsidRPr="002A198C" w:rsidRDefault="00645D83" w:rsidP="00645D83">
      <w:pPr>
        <w:pStyle w:val="af4"/>
        <w:rPr>
          <w:rFonts w:ascii="Times New Roman" w:hAnsi="Times New Roman"/>
          <w:bCs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bCs/>
          <w:i/>
          <w:iCs/>
          <w:sz w:val="16"/>
          <w:szCs w:val="16"/>
          <w:lang w:eastAsia="uk-UA"/>
        </w:rPr>
        <w:t>Але знай, що життя в нас одне.</w:t>
      </w:r>
    </w:p>
    <w:p w:rsidR="00645D83" w:rsidRPr="002A198C" w:rsidRDefault="00645D83" w:rsidP="00645D83">
      <w:pPr>
        <w:pStyle w:val="af4"/>
        <w:rPr>
          <w:rFonts w:ascii="Times New Roman" w:hAnsi="Times New Roman"/>
          <w:b/>
          <w:color w:val="0000FF"/>
          <w:sz w:val="16"/>
          <w:szCs w:val="16"/>
          <w:lang w:eastAsia="uk-UA"/>
        </w:rPr>
      </w:pPr>
    </w:p>
    <w:p w:rsidR="00645D83" w:rsidRPr="002A198C" w:rsidRDefault="00645D83" w:rsidP="00645D83">
      <w:pPr>
        <w:pStyle w:val="af4"/>
        <w:rPr>
          <w:rFonts w:ascii="Times New Roman" w:hAnsi="Times New Roman"/>
          <w:b/>
          <w:color w:val="0000FF"/>
          <w:sz w:val="16"/>
          <w:szCs w:val="16"/>
          <w:lang w:eastAsia="uk-UA"/>
        </w:rPr>
      </w:pPr>
      <w:r w:rsidRPr="002A198C">
        <w:rPr>
          <w:rFonts w:ascii="Times New Roman" w:hAnsi="Times New Roman"/>
          <w:b/>
          <w:color w:val="0000FF"/>
          <w:sz w:val="16"/>
          <w:szCs w:val="16"/>
          <w:lang w:eastAsia="uk-UA"/>
        </w:rPr>
        <w:t>5</w:t>
      </w:r>
      <w:r w:rsidRPr="002A198C">
        <w:rPr>
          <w:rFonts w:ascii="Times New Roman" w:hAnsi="Times New Roman"/>
          <w:b/>
          <w:bCs/>
          <w:color w:val="0000FF"/>
          <w:sz w:val="16"/>
          <w:szCs w:val="16"/>
          <w:lang w:eastAsia="uk-UA"/>
        </w:rPr>
        <w:t xml:space="preserve">-й </w:t>
      </w:r>
      <w:r w:rsidRPr="002A198C">
        <w:rPr>
          <w:rFonts w:ascii="Times New Roman" w:hAnsi="Times New Roman"/>
          <w:b/>
          <w:color w:val="0000FF"/>
          <w:sz w:val="16"/>
          <w:szCs w:val="16"/>
          <w:lang w:eastAsia="uk-UA"/>
        </w:rPr>
        <w:t>учень.</w:t>
      </w:r>
    </w:p>
    <w:p w:rsidR="00645D83" w:rsidRPr="002A198C" w:rsidRDefault="00645D83" w:rsidP="00645D83">
      <w:pPr>
        <w:pStyle w:val="af4"/>
        <w:rPr>
          <w:rFonts w:ascii="Times New Roman" w:hAnsi="Times New Roman"/>
          <w:bCs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bCs/>
          <w:i/>
          <w:iCs/>
          <w:sz w:val="16"/>
          <w:szCs w:val="16"/>
          <w:lang w:eastAsia="uk-UA"/>
        </w:rPr>
        <w:t xml:space="preserve">Неповторне. Як втратиш — не буде, </w:t>
      </w:r>
    </w:p>
    <w:p w:rsidR="00645D83" w:rsidRPr="002A198C" w:rsidRDefault="00645D83" w:rsidP="00645D83">
      <w:pPr>
        <w:pStyle w:val="af4"/>
        <w:rPr>
          <w:rFonts w:ascii="Times New Roman" w:hAnsi="Times New Roman"/>
          <w:bCs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bCs/>
          <w:i/>
          <w:iCs/>
          <w:sz w:val="16"/>
          <w:szCs w:val="16"/>
          <w:lang w:eastAsia="uk-UA"/>
        </w:rPr>
        <w:t xml:space="preserve">Будуть інші сміятися люди, </w:t>
      </w:r>
    </w:p>
    <w:p w:rsidR="00645D83" w:rsidRPr="002A198C" w:rsidRDefault="00645D83" w:rsidP="00645D83">
      <w:pPr>
        <w:pStyle w:val="af4"/>
        <w:rPr>
          <w:rFonts w:ascii="Times New Roman" w:hAnsi="Times New Roman"/>
          <w:bCs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bCs/>
          <w:i/>
          <w:iCs/>
          <w:sz w:val="16"/>
          <w:szCs w:val="16"/>
          <w:lang w:eastAsia="uk-UA"/>
        </w:rPr>
        <w:t xml:space="preserve">Будуть інші співати пісні, </w:t>
      </w:r>
    </w:p>
    <w:p w:rsidR="00645D83" w:rsidRPr="002A198C" w:rsidRDefault="00645D83" w:rsidP="00645D83">
      <w:pPr>
        <w:pStyle w:val="af4"/>
        <w:rPr>
          <w:rFonts w:ascii="Times New Roman" w:hAnsi="Times New Roman"/>
          <w:bCs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bCs/>
          <w:i/>
          <w:iCs/>
          <w:sz w:val="16"/>
          <w:szCs w:val="16"/>
          <w:lang w:eastAsia="uk-UA"/>
        </w:rPr>
        <w:t xml:space="preserve">Зорі будуть стрічать росяні. </w:t>
      </w:r>
    </w:p>
    <w:p w:rsidR="00645D83" w:rsidRPr="002A198C" w:rsidRDefault="00645D83" w:rsidP="00645D83">
      <w:pPr>
        <w:pStyle w:val="af4"/>
        <w:rPr>
          <w:rFonts w:ascii="Times New Roman" w:hAnsi="Times New Roman"/>
          <w:bCs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bCs/>
          <w:i/>
          <w:iCs/>
          <w:sz w:val="16"/>
          <w:szCs w:val="16"/>
          <w:lang w:eastAsia="uk-UA"/>
        </w:rPr>
        <w:t xml:space="preserve">А щоб лиха не сталось ніколи. </w:t>
      </w:r>
    </w:p>
    <w:p w:rsidR="00645D83" w:rsidRPr="002A198C" w:rsidRDefault="00645D83" w:rsidP="00645D83">
      <w:pPr>
        <w:pStyle w:val="af4"/>
        <w:rPr>
          <w:rFonts w:ascii="Times New Roman" w:hAnsi="Times New Roman"/>
          <w:bCs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bCs/>
          <w:i/>
          <w:iCs/>
          <w:sz w:val="16"/>
          <w:szCs w:val="16"/>
          <w:lang w:eastAsia="uk-UA"/>
        </w:rPr>
        <w:t>Дотримуйся правил не тільки у школі.</w:t>
      </w:r>
    </w:p>
    <w:p w:rsidR="00645D83" w:rsidRPr="002A198C" w:rsidRDefault="00645D83" w:rsidP="00645D83">
      <w:pPr>
        <w:pStyle w:val="af4"/>
        <w:rPr>
          <w:rFonts w:ascii="Times New Roman" w:hAnsi="Times New Roman"/>
          <w:b/>
          <w:bCs/>
          <w:color w:val="FF33CC"/>
          <w:sz w:val="16"/>
          <w:szCs w:val="16"/>
          <w:lang w:eastAsia="uk-UA"/>
        </w:rPr>
      </w:pPr>
    </w:p>
    <w:p w:rsidR="00645D83" w:rsidRPr="002A198C" w:rsidRDefault="00645D83" w:rsidP="00645D83">
      <w:pPr>
        <w:pStyle w:val="af4"/>
        <w:rPr>
          <w:rFonts w:ascii="Times New Roman" w:hAnsi="Times New Roman"/>
          <w:sz w:val="16"/>
          <w:szCs w:val="16"/>
          <w:lang w:eastAsia="uk-UA"/>
        </w:rPr>
      </w:pPr>
      <w:r w:rsidRPr="002A198C">
        <w:rPr>
          <w:rFonts w:ascii="Times New Roman" w:hAnsi="Times New Roman"/>
          <w:b/>
          <w:bCs/>
          <w:color w:val="0000FF"/>
          <w:sz w:val="16"/>
          <w:szCs w:val="16"/>
          <w:lang w:eastAsia="uk-UA"/>
        </w:rPr>
        <w:t>Вчитель.</w:t>
      </w:r>
      <w:r w:rsidRPr="002A198C">
        <w:rPr>
          <w:rFonts w:ascii="Times New Roman" w:hAnsi="Times New Roman"/>
          <w:sz w:val="16"/>
          <w:szCs w:val="16"/>
          <w:lang w:eastAsia="uk-UA"/>
        </w:rPr>
        <w:t>Сталось це вранці, якраз у годину «пік», коли багато людей вирушають у своїх справах: діти - у школу, а дорослі - на роботу. Хлоп</w:t>
      </w:r>
      <w:r w:rsidRPr="002A198C">
        <w:rPr>
          <w:rFonts w:ascii="Times New Roman" w:hAnsi="Times New Roman"/>
          <w:sz w:val="16"/>
          <w:szCs w:val="16"/>
          <w:lang w:eastAsia="uk-UA"/>
        </w:rPr>
        <w:softHyphen/>
        <w:t>чик, ваш одноліток, дуже поспішав, щоб не запізнитись на урок. Вистрибнув із автобуса, глянув ліворуч - і мерщій через дорогу. Але він не помітив, що із-за рогу будинку виїхав легковий ав</w:t>
      </w:r>
      <w:r w:rsidRPr="002A198C">
        <w:rPr>
          <w:rFonts w:ascii="Times New Roman" w:hAnsi="Times New Roman"/>
          <w:sz w:val="16"/>
          <w:szCs w:val="16"/>
          <w:lang w:eastAsia="uk-UA"/>
        </w:rPr>
        <w:softHyphen/>
        <w:t>томобіль. Водій побачив хлопчика, коли зупинити автомобіль вчасно вже було неможливо. Заскрипіли гальма, та машина продовжувала рух. Водій спро</w:t>
      </w:r>
      <w:r w:rsidRPr="002A198C">
        <w:rPr>
          <w:rFonts w:ascii="Times New Roman" w:hAnsi="Times New Roman"/>
          <w:sz w:val="16"/>
          <w:szCs w:val="16"/>
          <w:lang w:eastAsia="uk-UA"/>
        </w:rPr>
        <w:softHyphen/>
        <w:t xml:space="preserve">бував </w:t>
      </w:r>
      <w:r w:rsidRPr="002A198C">
        <w:rPr>
          <w:rFonts w:ascii="Times New Roman" w:hAnsi="Times New Roman"/>
          <w:sz w:val="16"/>
          <w:szCs w:val="16"/>
          <w:lang w:eastAsia="uk-UA"/>
        </w:rPr>
        <w:lastRenderedPageBreak/>
        <w:t>взяти ліворуч, але там - зустрічний потік транспорту... З важкими травмами хлопчика забра</w:t>
      </w:r>
      <w:r w:rsidRPr="002A198C">
        <w:rPr>
          <w:rFonts w:ascii="Times New Roman" w:hAnsi="Times New Roman"/>
          <w:sz w:val="16"/>
          <w:szCs w:val="16"/>
          <w:lang w:eastAsia="uk-UA"/>
        </w:rPr>
        <w:softHyphen/>
        <w:t>ла «швидка». Над ним довго «чаклували» лікарі. А от водія врятувати не вдалося.</w:t>
      </w:r>
    </w:p>
    <w:p w:rsidR="00645D83" w:rsidRPr="002A198C" w:rsidRDefault="00645D83" w:rsidP="00645D83">
      <w:pPr>
        <w:pStyle w:val="af4"/>
        <w:rPr>
          <w:rFonts w:ascii="Times New Roman" w:hAnsi="Times New Roman"/>
          <w:sz w:val="16"/>
          <w:szCs w:val="16"/>
          <w:lang w:eastAsia="uk-UA"/>
        </w:rPr>
      </w:pPr>
      <w:r w:rsidRPr="002A198C">
        <w:rPr>
          <w:rFonts w:ascii="Times New Roman" w:hAnsi="Times New Roman"/>
          <w:sz w:val="16"/>
          <w:szCs w:val="16"/>
          <w:lang w:val="ru-RU" w:eastAsia="uk-UA"/>
        </w:rPr>
        <w:t xml:space="preserve">Петрик </w:t>
      </w:r>
      <w:r w:rsidRPr="002A198C">
        <w:rPr>
          <w:rFonts w:ascii="Times New Roman" w:hAnsi="Times New Roman"/>
          <w:sz w:val="16"/>
          <w:szCs w:val="16"/>
          <w:lang w:eastAsia="uk-UA"/>
        </w:rPr>
        <w:t>добре знав правила по</w:t>
      </w:r>
      <w:r w:rsidRPr="002A198C">
        <w:rPr>
          <w:rFonts w:ascii="Times New Roman" w:hAnsi="Times New Roman"/>
          <w:sz w:val="16"/>
          <w:szCs w:val="16"/>
          <w:lang w:eastAsia="uk-UA"/>
        </w:rPr>
        <w:softHyphen/>
        <w:t>ведінки на вулиця, але не завжди їх дотримував</w:t>
      </w:r>
      <w:r w:rsidRPr="002A198C">
        <w:rPr>
          <w:rFonts w:ascii="Times New Roman" w:hAnsi="Times New Roman"/>
          <w:sz w:val="16"/>
          <w:szCs w:val="16"/>
          <w:lang w:eastAsia="uk-UA"/>
        </w:rPr>
        <w:softHyphen/>
        <w:t xml:space="preserve">ся. Дорогою їхала вантажна машина. </w:t>
      </w:r>
      <w:r w:rsidRPr="002A198C">
        <w:rPr>
          <w:rFonts w:ascii="Times New Roman" w:hAnsi="Times New Roman"/>
          <w:sz w:val="16"/>
          <w:szCs w:val="16"/>
          <w:lang w:val="ru-RU" w:eastAsia="uk-UA"/>
        </w:rPr>
        <w:t xml:space="preserve">Петрик </w:t>
      </w:r>
      <w:r w:rsidRPr="002A198C">
        <w:rPr>
          <w:rFonts w:ascii="Times New Roman" w:hAnsi="Times New Roman"/>
          <w:sz w:val="16"/>
          <w:szCs w:val="16"/>
          <w:lang w:eastAsia="uk-UA"/>
        </w:rPr>
        <w:t>вирішив покататися на ній. Причепився до задньо</w:t>
      </w:r>
      <w:r w:rsidRPr="002A198C">
        <w:rPr>
          <w:rFonts w:ascii="Times New Roman" w:hAnsi="Times New Roman"/>
          <w:sz w:val="16"/>
          <w:szCs w:val="16"/>
          <w:lang w:eastAsia="uk-UA"/>
        </w:rPr>
        <w:softHyphen/>
        <w:t xml:space="preserve">го борту і поїхав. Раптом машина різко зупинилася. </w:t>
      </w:r>
      <w:r w:rsidRPr="002A198C">
        <w:rPr>
          <w:rFonts w:ascii="Times New Roman" w:hAnsi="Times New Roman"/>
          <w:sz w:val="16"/>
          <w:szCs w:val="16"/>
          <w:lang w:val="ru-RU" w:eastAsia="uk-UA"/>
        </w:rPr>
        <w:t xml:space="preserve">Петрик </w:t>
      </w:r>
      <w:r w:rsidRPr="002A198C">
        <w:rPr>
          <w:rFonts w:ascii="Times New Roman" w:hAnsi="Times New Roman"/>
          <w:sz w:val="16"/>
          <w:szCs w:val="16"/>
          <w:lang w:eastAsia="uk-UA"/>
        </w:rPr>
        <w:t>не втримся і впав. Сталося нещастя. Лише через три місяці Петри</w:t>
      </w:r>
      <w:r w:rsidRPr="002A198C">
        <w:rPr>
          <w:rFonts w:ascii="Times New Roman" w:hAnsi="Times New Roman"/>
          <w:sz w:val="16"/>
          <w:szCs w:val="16"/>
          <w:lang w:val="ru-RU" w:eastAsia="ru-RU"/>
        </w:rPr>
        <w:t xml:space="preserve">к </w:t>
      </w:r>
      <w:r w:rsidRPr="002A198C">
        <w:rPr>
          <w:rFonts w:ascii="Times New Roman" w:hAnsi="Times New Roman"/>
          <w:sz w:val="16"/>
          <w:szCs w:val="16"/>
          <w:lang w:eastAsia="ru-RU"/>
        </w:rPr>
        <w:t xml:space="preserve">а виписали з </w:t>
      </w:r>
      <w:r w:rsidRPr="002A198C">
        <w:rPr>
          <w:rFonts w:ascii="Times New Roman" w:hAnsi="Times New Roman"/>
          <w:sz w:val="16"/>
          <w:szCs w:val="16"/>
          <w:lang w:eastAsia="uk-UA"/>
        </w:rPr>
        <w:t xml:space="preserve">лікарні. Усе літо він ходив на  милицях. </w:t>
      </w:r>
    </w:p>
    <w:p w:rsidR="00645D83" w:rsidRPr="002A198C" w:rsidRDefault="00645D83" w:rsidP="00645D83">
      <w:pPr>
        <w:pStyle w:val="af4"/>
        <w:rPr>
          <w:rFonts w:ascii="Times New Roman" w:hAnsi="Times New Roman"/>
          <w:sz w:val="16"/>
          <w:szCs w:val="16"/>
          <w:lang w:eastAsia="uk-UA"/>
        </w:rPr>
      </w:pPr>
      <w:r w:rsidRPr="002A198C">
        <w:rPr>
          <w:rFonts w:ascii="Times New Roman" w:hAnsi="Times New Roman"/>
          <w:sz w:val="16"/>
          <w:szCs w:val="16"/>
          <w:lang w:eastAsia="uk-UA"/>
        </w:rPr>
        <w:t>Його друзі</w:t>
      </w:r>
      <w:r w:rsidRPr="002A198C">
        <w:rPr>
          <w:rFonts w:ascii="Times New Roman" w:hAnsi="Times New Roman"/>
          <w:bCs/>
          <w:sz w:val="16"/>
          <w:szCs w:val="16"/>
          <w:lang w:eastAsia="uk-UA"/>
        </w:rPr>
        <w:t xml:space="preserve"> </w:t>
      </w:r>
      <w:r w:rsidRPr="002A198C">
        <w:rPr>
          <w:rFonts w:ascii="Times New Roman" w:hAnsi="Times New Roman"/>
          <w:sz w:val="16"/>
          <w:szCs w:val="16"/>
          <w:lang w:eastAsia="uk-UA"/>
        </w:rPr>
        <w:t xml:space="preserve">їздили на велосипедах, гралися на подвір'ї, весело сміялися, а </w:t>
      </w:r>
      <w:r w:rsidRPr="002A198C">
        <w:rPr>
          <w:rFonts w:ascii="Times New Roman" w:hAnsi="Times New Roman"/>
          <w:sz w:val="16"/>
          <w:szCs w:val="16"/>
          <w:lang w:val="ru-RU" w:eastAsia="uk-UA"/>
        </w:rPr>
        <w:t xml:space="preserve">Петрик </w:t>
      </w:r>
      <w:r w:rsidRPr="002A198C">
        <w:rPr>
          <w:rFonts w:ascii="Times New Roman" w:hAnsi="Times New Roman"/>
          <w:sz w:val="16"/>
          <w:szCs w:val="16"/>
          <w:lang w:eastAsia="uk-UA"/>
        </w:rPr>
        <w:t>сидів удома. Він сам себе покарав.</w:t>
      </w:r>
    </w:p>
    <w:p w:rsidR="00645D83" w:rsidRPr="002A198C" w:rsidRDefault="00645D83" w:rsidP="00645D83">
      <w:pPr>
        <w:pStyle w:val="af4"/>
        <w:rPr>
          <w:rFonts w:ascii="Times New Roman" w:hAnsi="Times New Roman"/>
          <w:sz w:val="16"/>
          <w:szCs w:val="16"/>
          <w:lang w:eastAsia="uk-UA"/>
        </w:rPr>
      </w:pPr>
      <w:r w:rsidRPr="002A198C">
        <w:rPr>
          <w:rFonts w:ascii="Times New Roman" w:hAnsi="Times New Roman"/>
          <w:sz w:val="16"/>
          <w:szCs w:val="16"/>
          <w:lang w:eastAsia="uk-UA"/>
        </w:rPr>
        <w:t>Діти! Не забувайте найважливіші правила вашо</w:t>
      </w:r>
      <w:r w:rsidRPr="002A198C">
        <w:rPr>
          <w:rFonts w:ascii="Times New Roman" w:hAnsi="Times New Roman"/>
          <w:sz w:val="16"/>
          <w:szCs w:val="16"/>
          <w:lang w:eastAsia="uk-UA"/>
        </w:rPr>
        <w:softHyphen/>
        <w:t>го життя та здоров'я - правила поведінки на вули</w:t>
      </w:r>
      <w:r w:rsidRPr="002A198C">
        <w:rPr>
          <w:rFonts w:ascii="Times New Roman" w:hAnsi="Times New Roman"/>
          <w:sz w:val="16"/>
          <w:szCs w:val="16"/>
          <w:lang w:eastAsia="uk-UA"/>
        </w:rPr>
        <w:softHyphen/>
        <w:t>цях рідного селища та за його межами. Тільки пильність та обережність збережуть ваше життя.</w:t>
      </w:r>
    </w:p>
    <w:p w:rsidR="00645D83" w:rsidRPr="002A198C" w:rsidRDefault="00645D83" w:rsidP="00645D83">
      <w:pPr>
        <w:pStyle w:val="af4"/>
        <w:rPr>
          <w:rFonts w:ascii="Times New Roman" w:hAnsi="Times New Roman"/>
          <w:b/>
          <w:color w:val="E36C0A"/>
          <w:sz w:val="16"/>
          <w:szCs w:val="16"/>
          <w:lang w:eastAsia="uk-UA"/>
        </w:rPr>
      </w:pPr>
      <w:r w:rsidRPr="002A198C">
        <w:rPr>
          <w:rFonts w:ascii="Times New Roman" w:hAnsi="Times New Roman"/>
          <w:b/>
          <w:color w:val="E36C0A"/>
          <w:sz w:val="16"/>
          <w:szCs w:val="16"/>
          <w:lang w:eastAsia="uk-UA"/>
        </w:rPr>
        <w:t>1-й учень.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>Світлофор - він друг для нас,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>Помагає нам щораз.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>Це його ліхтарі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>Світять ясно угорі.</w:t>
      </w:r>
    </w:p>
    <w:p w:rsidR="00645D83" w:rsidRPr="002A198C" w:rsidRDefault="00645D83" w:rsidP="00645D83">
      <w:pPr>
        <w:pStyle w:val="af4"/>
        <w:rPr>
          <w:rFonts w:ascii="Times New Roman" w:hAnsi="Times New Roman"/>
          <w:b/>
          <w:i/>
          <w:iCs/>
          <w:color w:val="00B0F0"/>
          <w:sz w:val="16"/>
          <w:szCs w:val="16"/>
          <w:lang w:eastAsia="uk-UA"/>
        </w:rPr>
      </w:pPr>
    </w:p>
    <w:p w:rsidR="00645D83" w:rsidRPr="002A198C" w:rsidRDefault="00645D83" w:rsidP="00645D83">
      <w:pPr>
        <w:pStyle w:val="af4"/>
        <w:rPr>
          <w:rFonts w:ascii="Times New Roman" w:hAnsi="Times New Roman"/>
          <w:b/>
          <w:i/>
          <w:iCs/>
          <w:color w:val="00B0F0"/>
          <w:sz w:val="16"/>
          <w:szCs w:val="16"/>
          <w:lang w:eastAsia="uk-UA"/>
        </w:rPr>
      </w:pPr>
    </w:p>
    <w:p w:rsidR="00645D83" w:rsidRPr="002A198C" w:rsidRDefault="00645D83" w:rsidP="00645D83">
      <w:pPr>
        <w:pStyle w:val="af4"/>
        <w:rPr>
          <w:rFonts w:ascii="Times New Roman" w:hAnsi="Times New Roman"/>
          <w:b/>
          <w:color w:val="00B0F0"/>
          <w:sz w:val="16"/>
          <w:szCs w:val="16"/>
          <w:lang w:eastAsia="uk-UA"/>
        </w:rPr>
      </w:pPr>
      <w:r w:rsidRPr="002A198C">
        <w:rPr>
          <w:rFonts w:ascii="Times New Roman" w:hAnsi="Times New Roman"/>
          <w:b/>
          <w:i/>
          <w:iCs/>
          <w:color w:val="00B0F0"/>
          <w:sz w:val="16"/>
          <w:szCs w:val="16"/>
          <w:lang w:eastAsia="uk-UA"/>
        </w:rPr>
        <w:t xml:space="preserve"> </w:t>
      </w:r>
      <w:r w:rsidRPr="002A198C">
        <w:rPr>
          <w:rFonts w:ascii="Times New Roman" w:hAnsi="Times New Roman"/>
          <w:b/>
          <w:color w:val="00B0F0"/>
          <w:sz w:val="16"/>
          <w:szCs w:val="16"/>
          <w:lang w:eastAsia="uk-UA"/>
        </w:rPr>
        <w:t>2-й учень.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>Як червоним він горить,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>Завмирає все умить.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>Ти ідеш - не забудь -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b/>
          <w:noProof/>
          <w:color w:val="E36C0A"/>
          <w:sz w:val="16"/>
          <w:szCs w:val="16"/>
          <w:lang w:val="ru-RU"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3771900</wp:posOffset>
            </wp:positionH>
            <wp:positionV relativeFrom="margin">
              <wp:posOffset>1371600</wp:posOffset>
            </wp:positionV>
            <wp:extent cx="1943100" cy="2057400"/>
            <wp:effectExtent l="19050" t="0" r="0" b="0"/>
            <wp:wrapSquare wrapText="bothSides"/>
            <wp:docPr id="83" name="Рисунок 4" descr="100079877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000798777.jpg"/>
                    <pic:cNvPicPr>
                      <a:picLocks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>В час такий закрита путь!</w:t>
      </w:r>
    </w:p>
    <w:p w:rsidR="00645D83" w:rsidRPr="002A198C" w:rsidRDefault="00645D83" w:rsidP="00645D83">
      <w:pPr>
        <w:pStyle w:val="af4"/>
        <w:rPr>
          <w:rFonts w:ascii="Times New Roman" w:hAnsi="Times New Roman"/>
          <w:b/>
          <w:color w:val="00B050"/>
          <w:sz w:val="16"/>
          <w:szCs w:val="16"/>
          <w:lang w:eastAsia="uk-UA"/>
        </w:rPr>
      </w:pPr>
    </w:p>
    <w:p w:rsidR="00645D83" w:rsidRPr="002A198C" w:rsidRDefault="00645D83" w:rsidP="00645D83">
      <w:pPr>
        <w:pStyle w:val="af4"/>
        <w:rPr>
          <w:rFonts w:ascii="Times New Roman" w:hAnsi="Times New Roman"/>
          <w:b/>
          <w:i/>
          <w:iCs/>
          <w:color w:val="00B050"/>
          <w:sz w:val="16"/>
          <w:szCs w:val="16"/>
          <w:lang w:eastAsia="uk-UA"/>
        </w:rPr>
      </w:pPr>
      <w:r w:rsidRPr="002A198C">
        <w:rPr>
          <w:rFonts w:ascii="Times New Roman" w:hAnsi="Times New Roman"/>
          <w:b/>
          <w:color w:val="00B050"/>
          <w:sz w:val="16"/>
          <w:szCs w:val="16"/>
          <w:lang w:eastAsia="uk-UA"/>
        </w:rPr>
        <w:t>3-й учень.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>Світло жовте в ліхтарі -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>Світлофор гука вгорі: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>Вже іти скоро вам.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 xml:space="preserve">Як зелене світло дам. </w:t>
      </w:r>
    </w:p>
    <w:p w:rsidR="00645D83" w:rsidRPr="002A198C" w:rsidRDefault="00645D83" w:rsidP="00645D83">
      <w:pPr>
        <w:pStyle w:val="af4"/>
        <w:rPr>
          <w:rFonts w:ascii="Times New Roman" w:hAnsi="Times New Roman"/>
          <w:b/>
          <w:color w:val="FF33CC"/>
          <w:sz w:val="16"/>
          <w:szCs w:val="16"/>
          <w:lang w:eastAsia="uk-UA"/>
        </w:rPr>
      </w:pPr>
    </w:p>
    <w:p w:rsidR="00645D83" w:rsidRPr="002A198C" w:rsidRDefault="00645D83" w:rsidP="00645D83">
      <w:pPr>
        <w:pStyle w:val="af4"/>
        <w:rPr>
          <w:rFonts w:ascii="Times New Roman" w:hAnsi="Times New Roman"/>
          <w:b/>
          <w:color w:val="FF33CC"/>
          <w:sz w:val="16"/>
          <w:szCs w:val="16"/>
          <w:lang w:eastAsia="uk-UA"/>
        </w:rPr>
      </w:pPr>
      <w:r w:rsidRPr="002A198C">
        <w:rPr>
          <w:rFonts w:ascii="Times New Roman" w:hAnsi="Times New Roman"/>
          <w:b/>
          <w:color w:val="FF33CC"/>
          <w:sz w:val="16"/>
          <w:szCs w:val="16"/>
          <w:lang w:eastAsia="uk-UA"/>
        </w:rPr>
        <w:t>4-й учень.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>Як зеленим він горить,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>Всі машини стануть вмить.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>«Переходь у цей час!» -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>Світлофор дає наказ.</w:t>
      </w:r>
    </w:p>
    <w:p w:rsidR="00645D83" w:rsidRPr="002A198C" w:rsidRDefault="00645D83" w:rsidP="00645D83">
      <w:pPr>
        <w:pStyle w:val="af4"/>
        <w:rPr>
          <w:rFonts w:ascii="Times New Roman" w:hAnsi="Times New Roman"/>
          <w:b/>
          <w:color w:val="92D050"/>
          <w:sz w:val="16"/>
          <w:szCs w:val="16"/>
          <w:lang w:eastAsia="uk-UA"/>
        </w:rPr>
      </w:pPr>
    </w:p>
    <w:p w:rsidR="00645D83" w:rsidRPr="002A198C" w:rsidRDefault="00645D83" w:rsidP="00645D83">
      <w:pPr>
        <w:pStyle w:val="af4"/>
        <w:rPr>
          <w:rFonts w:ascii="Times New Roman" w:hAnsi="Times New Roman"/>
          <w:b/>
          <w:color w:val="92D050"/>
          <w:sz w:val="16"/>
          <w:szCs w:val="16"/>
          <w:lang w:eastAsia="uk-UA"/>
        </w:rPr>
      </w:pPr>
      <w:r w:rsidRPr="002A198C">
        <w:rPr>
          <w:rFonts w:ascii="Times New Roman" w:hAnsi="Times New Roman"/>
          <w:b/>
          <w:color w:val="92D050"/>
          <w:sz w:val="16"/>
          <w:szCs w:val="16"/>
          <w:lang w:eastAsia="uk-UA"/>
        </w:rPr>
        <w:t>5-й учень.</w:t>
      </w:r>
    </w:p>
    <w:p w:rsidR="00645D83" w:rsidRPr="002A198C" w:rsidRDefault="00645D83" w:rsidP="00645D83">
      <w:pPr>
        <w:pStyle w:val="af4"/>
        <w:rPr>
          <w:rFonts w:ascii="Times New Roman" w:hAnsi="Times New Roman"/>
          <w:b/>
          <w:color w:val="92D050"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>Світлофор він друг для нас,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 xml:space="preserve"> Помагає нам щораз, 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 xml:space="preserve">І хоч він - автомат, 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>Та пильнує всіх малят.</w:t>
      </w:r>
    </w:p>
    <w:p w:rsidR="00645D83" w:rsidRPr="002A198C" w:rsidRDefault="00645D83" w:rsidP="00645D83">
      <w:pPr>
        <w:pStyle w:val="af4"/>
        <w:jc w:val="center"/>
        <w:rPr>
          <w:rFonts w:ascii="Times New Roman" w:hAnsi="Times New Roman"/>
          <w:b/>
          <w:color w:val="0000FF"/>
          <w:sz w:val="16"/>
          <w:szCs w:val="16"/>
          <w:lang w:eastAsia="uk-UA"/>
        </w:rPr>
      </w:pPr>
    </w:p>
    <w:p w:rsidR="00645D83" w:rsidRPr="002A198C" w:rsidRDefault="00645D83" w:rsidP="00645D83">
      <w:pPr>
        <w:pStyle w:val="af4"/>
        <w:jc w:val="center"/>
        <w:rPr>
          <w:rFonts w:ascii="Times New Roman" w:hAnsi="Times New Roman"/>
          <w:b/>
          <w:color w:val="0000FF"/>
          <w:sz w:val="16"/>
          <w:szCs w:val="16"/>
          <w:lang w:eastAsia="uk-UA"/>
        </w:rPr>
      </w:pPr>
      <w:r w:rsidRPr="002A198C">
        <w:rPr>
          <w:rFonts w:ascii="Times New Roman" w:hAnsi="Times New Roman"/>
          <w:b/>
          <w:color w:val="0000FF"/>
          <w:sz w:val="16"/>
          <w:szCs w:val="16"/>
          <w:lang w:eastAsia="uk-UA"/>
        </w:rPr>
        <w:t>Сценка «Світлофор та діти»</w:t>
      </w:r>
    </w:p>
    <w:p w:rsidR="00645D83" w:rsidRPr="002A198C" w:rsidRDefault="00645D83" w:rsidP="00645D83">
      <w:pPr>
        <w:pStyle w:val="af4"/>
        <w:rPr>
          <w:rFonts w:ascii="Times New Roman" w:hAnsi="Times New Roman"/>
          <w:sz w:val="16"/>
          <w:szCs w:val="16"/>
          <w:lang w:eastAsia="uk-UA"/>
        </w:rPr>
      </w:pPr>
      <w:r w:rsidRPr="002A198C">
        <w:rPr>
          <w:rFonts w:ascii="Times New Roman" w:hAnsi="Times New Roman"/>
          <w:b/>
          <w:color w:val="00B0F0"/>
          <w:sz w:val="16"/>
          <w:szCs w:val="16"/>
          <w:lang w:eastAsia="uk-UA"/>
        </w:rPr>
        <w:t>Світлофор.</w:t>
      </w:r>
      <w:r w:rsidRPr="002A198C">
        <w:rPr>
          <w:rFonts w:ascii="Times New Roman" w:hAnsi="Times New Roman"/>
          <w:sz w:val="16"/>
          <w:szCs w:val="16"/>
          <w:lang w:eastAsia="uk-UA"/>
        </w:rPr>
        <w:t xml:space="preserve"> А зараз, діти, ми повторимо з вами правила дорожнього руху.</w:t>
      </w:r>
    </w:p>
    <w:p w:rsidR="00645D83" w:rsidRPr="002A198C" w:rsidRDefault="00645D83" w:rsidP="00645D83">
      <w:pPr>
        <w:pStyle w:val="af4"/>
        <w:rPr>
          <w:rFonts w:ascii="Times New Roman" w:hAnsi="Times New Roman"/>
          <w:sz w:val="16"/>
          <w:szCs w:val="16"/>
          <w:lang w:eastAsia="uk-UA"/>
        </w:rPr>
      </w:pPr>
    </w:p>
    <w:p w:rsidR="00645D83" w:rsidRPr="002A198C" w:rsidRDefault="00645D83" w:rsidP="00645D83">
      <w:pPr>
        <w:pStyle w:val="af4"/>
        <w:rPr>
          <w:rFonts w:ascii="Times New Roman" w:hAnsi="Times New Roman"/>
          <w:sz w:val="16"/>
          <w:szCs w:val="16"/>
          <w:lang w:eastAsia="uk-UA"/>
        </w:rPr>
      </w:pPr>
      <w:r w:rsidRPr="002A198C">
        <w:rPr>
          <w:rFonts w:ascii="Times New Roman" w:hAnsi="Times New Roman"/>
          <w:b/>
          <w:color w:val="FF33CC"/>
          <w:sz w:val="16"/>
          <w:szCs w:val="16"/>
          <w:lang w:eastAsia="uk-UA"/>
        </w:rPr>
        <w:t>Хлопчик.</w:t>
      </w:r>
      <w:r w:rsidRPr="002A198C">
        <w:rPr>
          <w:rFonts w:ascii="Times New Roman" w:hAnsi="Times New Roman"/>
          <w:sz w:val="16"/>
          <w:szCs w:val="16"/>
          <w:lang w:eastAsia="uk-UA"/>
        </w:rPr>
        <w:t xml:space="preserve"> Ходити тільки по тротуару, притри</w:t>
      </w:r>
      <w:r w:rsidRPr="002A198C">
        <w:rPr>
          <w:rFonts w:ascii="Times New Roman" w:hAnsi="Times New Roman"/>
          <w:sz w:val="16"/>
          <w:szCs w:val="16"/>
          <w:lang w:eastAsia="uk-UA"/>
        </w:rPr>
        <w:softHyphen/>
        <w:t>муючись правого боку. Там, де немає тротуару, іти треба по лівій стороні дороги назустріч рухові транспорту.</w:t>
      </w:r>
    </w:p>
    <w:p w:rsidR="00645D83" w:rsidRPr="002A198C" w:rsidRDefault="00645D83" w:rsidP="00645D83">
      <w:pPr>
        <w:pStyle w:val="af4"/>
        <w:rPr>
          <w:rFonts w:ascii="Times New Roman" w:hAnsi="Times New Roman"/>
          <w:b/>
          <w:color w:val="E36C0A"/>
          <w:sz w:val="16"/>
          <w:szCs w:val="16"/>
          <w:lang w:eastAsia="uk-UA"/>
        </w:rPr>
      </w:pPr>
    </w:p>
    <w:p w:rsidR="00645D83" w:rsidRPr="002A198C" w:rsidRDefault="00645D83" w:rsidP="00645D83">
      <w:pPr>
        <w:pStyle w:val="af4"/>
        <w:rPr>
          <w:rFonts w:ascii="Times New Roman" w:hAnsi="Times New Roman"/>
          <w:sz w:val="16"/>
          <w:szCs w:val="16"/>
          <w:lang w:eastAsia="uk-UA"/>
        </w:rPr>
      </w:pPr>
      <w:r w:rsidRPr="002A198C">
        <w:rPr>
          <w:rFonts w:ascii="Times New Roman" w:hAnsi="Times New Roman"/>
          <w:b/>
          <w:color w:val="E36C0A"/>
          <w:sz w:val="16"/>
          <w:szCs w:val="16"/>
          <w:lang w:eastAsia="uk-UA"/>
        </w:rPr>
        <w:t>Дівчинка.</w:t>
      </w:r>
      <w:r w:rsidRPr="002A198C">
        <w:rPr>
          <w:rFonts w:ascii="Times New Roman" w:hAnsi="Times New Roman"/>
          <w:sz w:val="16"/>
          <w:szCs w:val="16"/>
          <w:lang w:eastAsia="uk-UA"/>
        </w:rPr>
        <w:t xml:space="preserve"> Підкорюйтеєь сигналам світлофора. Переходьте вулицю тільки на зелене світло і за відповідного сигналу регулювальника.</w:t>
      </w:r>
    </w:p>
    <w:p w:rsidR="00645D83" w:rsidRPr="002A198C" w:rsidRDefault="00645D83" w:rsidP="00645D83">
      <w:pPr>
        <w:pStyle w:val="af4"/>
        <w:rPr>
          <w:rFonts w:ascii="Times New Roman" w:hAnsi="Times New Roman"/>
          <w:b/>
          <w:color w:val="0000FF"/>
          <w:sz w:val="16"/>
          <w:szCs w:val="16"/>
          <w:lang w:eastAsia="uk-UA"/>
        </w:rPr>
      </w:pPr>
    </w:p>
    <w:p w:rsidR="00645D83" w:rsidRPr="002A198C" w:rsidRDefault="00645D83" w:rsidP="00645D83">
      <w:pPr>
        <w:pStyle w:val="af4"/>
        <w:rPr>
          <w:rFonts w:ascii="Times New Roman" w:hAnsi="Times New Roman"/>
          <w:sz w:val="16"/>
          <w:szCs w:val="16"/>
          <w:lang w:eastAsia="uk-UA"/>
        </w:rPr>
      </w:pPr>
      <w:r w:rsidRPr="002A198C">
        <w:rPr>
          <w:rFonts w:ascii="Times New Roman" w:hAnsi="Times New Roman"/>
          <w:b/>
          <w:color w:val="0000FF"/>
          <w:sz w:val="16"/>
          <w:szCs w:val="16"/>
          <w:lang w:eastAsia="uk-UA"/>
        </w:rPr>
        <w:t>Хлопчик.</w:t>
      </w:r>
      <w:r w:rsidRPr="002A198C">
        <w:rPr>
          <w:rFonts w:ascii="Times New Roman" w:hAnsi="Times New Roman"/>
          <w:color w:val="0000FF"/>
          <w:sz w:val="16"/>
          <w:szCs w:val="16"/>
          <w:lang w:eastAsia="uk-UA"/>
        </w:rPr>
        <w:t xml:space="preserve"> </w:t>
      </w:r>
      <w:r w:rsidRPr="002A198C">
        <w:rPr>
          <w:rFonts w:ascii="Times New Roman" w:hAnsi="Times New Roman"/>
          <w:sz w:val="16"/>
          <w:szCs w:val="16"/>
          <w:lang w:eastAsia="uk-UA"/>
        </w:rPr>
        <w:t>Переходь вулицю тільки на пішохідній доріжці, а де вона не вказана, пере</w:t>
      </w:r>
      <w:r w:rsidRPr="002A198C">
        <w:rPr>
          <w:rFonts w:ascii="Times New Roman" w:hAnsi="Times New Roman"/>
          <w:sz w:val="16"/>
          <w:szCs w:val="16"/>
          <w:lang w:eastAsia="uk-UA"/>
        </w:rPr>
        <w:softHyphen/>
        <w:t>ходь вулицю на перехресті. Перетинати вулицю треба прямо, а не навкоси.</w:t>
      </w:r>
    </w:p>
    <w:p w:rsidR="00645D83" w:rsidRPr="002A198C" w:rsidRDefault="00645D83" w:rsidP="00645D83">
      <w:pPr>
        <w:pStyle w:val="af4"/>
        <w:rPr>
          <w:rFonts w:ascii="Times New Roman" w:hAnsi="Times New Roman"/>
          <w:b/>
          <w:color w:val="00B050"/>
          <w:sz w:val="16"/>
          <w:szCs w:val="16"/>
          <w:lang w:eastAsia="uk-UA"/>
        </w:rPr>
      </w:pPr>
    </w:p>
    <w:p w:rsidR="00645D83" w:rsidRPr="002A198C" w:rsidRDefault="00645D83" w:rsidP="00645D83">
      <w:pPr>
        <w:pStyle w:val="af4"/>
        <w:rPr>
          <w:rFonts w:ascii="Times New Roman" w:hAnsi="Times New Roman"/>
          <w:sz w:val="16"/>
          <w:szCs w:val="16"/>
          <w:lang w:eastAsia="uk-UA"/>
        </w:rPr>
      </w:pPr>
      <w:r w:rsidRPr="002A198C">
        <w:rPr>
          <w:rFonts w:ascii="Times New Roman" w:hAnsi="Times New Roman"/>
          <w:b/>
          <w:color w:val="00B050"/>
          <w:sz w:val="16"/>
          <w:szCs w:val="16"/>
          <w:lang w:eastAsia="uk-UA"/>
        </w:rPr>
        <w:t>Дівчинка.</w:t>
      </w:r>
      <w:r w:rsidRPr="002A198C">
        <w:rPr>
          <w:rFonts w:ascii="Times New Roman" w:hAnsi="Times New Roman"/>
          <w:sz w:val="16"/>
          <w:szCs w:val="16"/>
          <w:lang w:eastAsia="uk-UA"/>
        </w:rPr>
        <w:t xml:space="preserve"> Перш ніж перетнути вулицю, пере</w:t>
      </w:r>
      <w:r w:rsidRPr="002A198C">
        <w:rPr>
          <w:rFonts w:ascii="Times New Roman" w:hAnsi="Times New Roman"/>
          <w:sz w:val="16"/>
          <w:szCs w:val="16"/>
          <w:lang w:eastAsia="uk-UA"/>
        </w:rPr>
        <w:softHyphen/>
        <w:t>конайтеся у небезпечності переходу, для цього спочатку подивіться наліво, а дійшовши до сере</w:t>
      </w:r>
      <w:r w:rsidRPr="002A198C">
        <w:rPr>
          <w:rFonts w:ascii="Times New Roman" w:hAnsi="Times New Roman"/>
          <w:sz w:val="16"/>
          <w:szCs w:val="16"/>
          <w:lang w:eastAsia="uk-UA"/>
        </w:rPr>
        <w:softHyphen/>
        <w:t>дини, подивіться направо.</w:t>
      </w:r>
    </w:p>
    <w:p w:rsidR="00645D83" w:rsidRPr="002A198C" w:rsidRDefault="00645D83" w:rsidP="00645D83">
      <w:pPr>
        <w:pStyle w:val="af4"/>
        <w:rPr>
          <w:rFonts w:ascii="Times New Roman" w:hAnsi="Times New Roman"/>
          <w:b/>
          <w:color w:val="FFC000"/>
          <w:sz w:val="16"/>
          <w:szCs w:val="16"/>
          <w:lang w:eastAsia="uk-UA"/>
        </w:rPr>
      </w:pPr>
    </w:p>
    <w:p w:rsidR="00645D83" w:rsidRPr="002A198C" w:rsidRDefault="00645D83" w:rsidP="00645D83">
      <w:pPr>
        <w:pStyle w:val="af4"/>
        <w:rPr>
          <w:rFonts w:ascii="Times New Roman" w:hAnsi="Times New Roman"/>
          <w:sz w:val="16"/>
          <w:szCs w:val="16"/>
          <w:lang w:eastAsia="uk-UA"/>
        </w:rPr>
      </w:pPr>
      <w:r w:rsidRPr="002A198C">
        <w:rPr>
          <w:rFonts w:ascii="Times New Roman" w:hAnsi="Times New Roman"/>
          <w:b/>
          <w:color w:val="FFC000"/>
          <w:sz w:val="16"/>
          <w:szCs w:val="16"/>
          <w:lang w:eastAsia="uk-UA"/>
        </w:rPr>
        <w:t>Хлопчик.</w:t>
      </w:r>
      <w:r w:rsidRPr="002A198C">
        <w:rPr>
          <w:rFonts w:ascii="Times New Roman" w:hAnsi="Times New Roman"/>
          <w:sz w:val="16"/>
          <w:szCs w:val="16"/>
          <w:lang w:eastAsia="uk-UA"/>
        </w:rPr>
        <w:t xml:space="preserve"> Якщо рух дуже інтенсивний, пере</w:t>
      </w:r>
      <w:r w:rsidRPr="002A198C">
        <w:rPr>
          <w:rFonts w:ascii="Times New Roman" w:hAnsi="Times New Roman"/>
          <w:sz w:val="16"/>
          <w:szCs w:val="16"/>
          <w:lang w:eastAsia="uk-UA"/>
        </w:rPr>
        <w:softHyphen/>
        <w:t>ходь вулицю разом із дорослими пішоходами. Не бався на проїжджій частині вулиці і не дозволяй робити це іншим.</w:t>
      </w:r>
    </w:p>
    <w:p w:rsidR="00645D83" w:rsidRPr="002A198C" w:rsidRDefault="00645D83" w:rsidP="00645D83">
      <w:pPr>
        <w:pStyle w:val="af4"/>
        <w:rPr>
          <w:rFonts w:ascii="Times New Roman" w:hAnsi="Times New Roman"/>
          <w:b/>
          <w:color w:val="FF0000"/>
          <w:sz w:val="16"/>
          <w:szCs w:val="16"/>
          <w:lang w:eastAsia="uk-UA"/>
        </w:rPr>
      </w:pPr>
    </w:p>
    <w:p w:rsidR="00645D83" w:rsidRPr="002A198C" w:rsidRDefault="00645D83" w:rsidP="00645D83">
      <w:pPr>
        <w:pStyle w:val="af4"/>
        <w:rPr>
          <w:rFonts w:ascii="Times New Roman" w:hAnsi="Times New Roman"/>
          <w:b/>
          <w:color w:val="FF0000"/>
          <w:sz w:val="16"/>
          <w:szCs w:val="16"/>
          <w:lang w:eastAsia="uk-UA"/>
        </w:rPr>
      </w:pPr>
    </w:p>
    <w:p w:rsidR="00645D83" w:rsidRPr="002A198C" w:rsidRDefault="00645D83" w:rsidP="00645D83">
      <w:pPr>
        <w:pStyle w:val="af4"/>
        <w:rPr>
          <w:rFonts w:ascii="Times New Roman" w:hAnsi="Times New Roman"/>
          <w:b/>
          <w:color w:val="FF0000"/>
          <w:sz w:val="16"/>
          <w:szCs w:val="16"/>
          <w:lang w:eastAsia="uk-UA"/>
        </w:rPr>
      </w:pPr>
    </w:p>
    <w:p w:rsidR="00645D83" w:rsidRPr="002A198C" w:rsidRDefault="00645D83" w:rsidP="00645D83">
      <w:pPr>
        <w:pStyle w:val="af4"/>
        <w:rPr>
          <w:rFonts w:ascii="Times New Roman" w:hAnsi="Times New Roman"/>
          <w:b/>
          <w:color w:val="FF0000"/>
          <w:sz w:val="16"/>
          <w:szCs w:val="16"/>
          <w:lang w:eastAsia="uk-UA"/>
        </w:rPr>
      </w:pPr>
    </w:p>
    <w:p w:rsidR="00645D83" w:rsidRPr="002A198C" w:rsidRDefault="00645D83" w:rsidP="00645D83">
      <w:pPr>
        <w:pStyle w:val="af4"/>
        <w:rPr>
          <w:rFonts w:ascii="Times New Roman" w:hAnsi="Times New Roman"/>
          <w:b/>
          <w:color w:val="FF0000"/>
          <w:sz w:val="16"/>
          <w:szCs w:val="16"/>
          <w:lang w:eastAsia="uk-UA"/>
        </w:rPr>
      </w:pPr>
    </w:p>
    <w:p w:rsidR="00645D83" w:rsidRPr="002A198C" w:rsidRDefault="00645D83" w:rsidP="00645D83">
      <w:pPr>
        <w:pStyle w:val="af4"/>
        <w:rPr>
          <w:rFonts w:ascii="Times New Roman" w:hAnsi="Times New Roman"/>
          <w:sz w:val="16"/>
          <w:szCs w:val="16"/>
          <w:lang w:eastAsia="uk-UA"/>
        </w:rPr>
      </w:pPr>
      <w:r w:rsidRPr="002A198C">
        <w:rPr>
          <w:rFonts w:ascii="Times New Roman" w:hAnsi="Times New Roman"/>
          <w:b/>
          <w:color w:val="FF0000"/>
          <w:sz w:val="16"/>
          <w:szCs w:val="16"/>
          <w:lang w:eastAsia="uk-UA"/>
        </w:rPr>
        <w:t>Дівчинка.</w:t>
      </w:r>
      <w:r w:rsidRPr="002A198C">
        <w:rPr>
          <w:rFonts w:ascii="Times New Roman" w:hAnsi="Times New Roman"/>
          <w:sz w:val="16"/>
          <w:szCs w:val="16"/>
          <w:lang w:eastAsia="uk-UA"/>
        </w:rPr>
        <w:t xml:space="preserve"> Не перебігай вулицю перед маши</w:t>
      </w:r>
      <w:r w:rsidRPr="002A198C">
        <w:rPr>
          <w:rFonts w:ascii="Times New Roman" w:hAnsi="Times New Roman"/>
          <w:sz w:val="16"/>
          <w:szCs w:val="16"/>
          <w:lang w:eastAsia="uk-UA"/>
        </w:rPr>
        <w:softHyphen/>
        <w:t>ною, не вважай це виявом хоробрості. Не тільки ти можеш постраждати. Шофер буде нести через тебе суворе покарання. Велике горе ти принесеш своїм батькам.</w:t>
      </w:r>
    </w:p>
    <w:p w:rsidR="00645D83" w:rsidRPr="002A198C" w:rsidRDefault="00645D83" w:rsidP="00645D83">
      <w:pPr>
        <w:pStyle w:val="af4"/>
        <w:rPr>
          <w:rFonts w:ascii="Times New Roman" w:hAnsi="Times New Roman"/>
          <w:b/>
          <w:color w:val="0000FF"/>
          <w:sz w:val="16"/>
          <w:szCs w:val="16"/>
          <w:lang w:eastAsia="uk-UA"/>
        </w:rPr>
      </w:pPr>
    </w:p>
    <w:p w:rsidR="00645D83" w:rsidRPr="002A198C" w:rsidRDefault="00645D83" w:rsidP="00645D83">
      <w:pPr>
        <w:pStyle w:val="af4"/>
        <w:rPr>
          <w:rFonts w:ascii="Times New Roman" w:hAnsi="Times New Roman"/>
          <w:sz w:val="16"/>
          <w:szCs w:val="16"/>
          <w:lang w:eastAsia="uk-UA"/>
        </w:rPr>
      </w:pPr>
      <w:r w:rsidRPr="002A198C">
        <w:rPr>
          <w:rFonts w:ascii="Times New Roman" w:hAnsi="Times New Roman"/>
          <w:b/>
          <w:color w:val="0000FF"/>
          <w:sz w:val="16"/>
          <w:szCs w:val="16"/>
          <w:lang w:eastAsia="uk-UA"/>
        </w:rPr>
        <w:t>Хлопчик.</w:t>
      </w:r>
      <w:r w:rsidRPr="002A198C">
        <w:rPr>
          <w:rFonts w:ascii="Times New Roman" w:hAnsi="Times New Roman"/>
          <w:sz w:val="16"/>
          <w:szCs w:val="16"/>
          <w:lang w:eastAsia="uk-UA"/>
        </w:rPr>
        <w:t xml:space="preserve"> Якщо ти переходиш вулицю і раптом бачиш машину, що їде на тебе, не біжи, а зупинись, спокійно зачекай, машина може тебе об'їхати.</w:t>
      </w:r>
    </w:p>
    <w:p w:rsidR="00645D83" w:rsidRPr="002A198C" w:rsidRDefault="00645D83" w:rsidP="00645D83">
      <w:pPr>
        <w:pStyle w:val="af4"/>
        <w:rPr>
          <w:rFonts w:ascii="Times New Roman" w:hAnsi="Times New Roman"/>
          <w:b/>
          <w:color w:val="E36C0A"/>
          <w:sz w:val="16"/>
          <w:szCs w:val="16"/>
          <w:lang w:eastAsia="uk-UA"/>
        </w:rPr>
      </w:pPr>
    </w:p>
    <w:p w:rsidR="00645D83" w:rsidRPr="002A198C" w:rsidRDefault="00645D83" w:rsidP="00645D83">
      <w:pPr>
        <w:pStyle w:val="af4"/>
        <w:rPr>
          <w:rFonts w:ascii="Times New Roman" w:hAnsi="Times New Roman"/>
          <w:sz w:val="16"/>
          <w:szCs w:val="16"/>
          <w:lang w:eastAsia="uk-UA"/>
        </w:rPr>
      </w:pPr>
      <w:r w:rsidRPr="002A198C">
        <w:rPr>
          <w:rFonts w:ascii="Times New Roman" w:hAnsi="Times New Roman"/>
          <w:b/>
          <w:color w:val="E36C0A"/>
          <w:sz w:val="16"/>
          <w:szCs w:val="16"/>
          <w:lang w:eastAsia="uk-UA"/>
        </w:rPr>
        <w:t>Світлофор.</w:t>
      </w:r>
      <w:r w:rsidRPr="002A198C">
        <w:rPr>
          <w:rFonts w:ascii="Times New Roman" w:hAnsi="Times New Roman"/>
          <w:sz w:val="16"/>
          <w:szCs w:val="16"/>
          <w:lang w:eastAsia="uk-UA"/>
        </w:rPr>
        <w:t xml:space="preserve"> А зараз пограємо в гру «Сигнали світлофора».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sz w:val="16"/>
          <w:szCs w:val="16"/>
          <w:lang w:eastAsia="uk-UA"/>
        </w:rPr>
        <w:t>Вийдіть 6 учнів і станьте у шеренгу. Я кажу кольори світлофора, а ви виконуєте певні рухи. Хто помилиться - виходить з гри. Зелений - крок вперед, жовтий - стояти, червоний - крок назад.</w:t>
      </w:r>
    </w:p>
    <w:p w:rsidR="00645D83" w:rsidRPr="002A198C" w:rsidRDefault="00645D83" w:rsidP="00645D83">
      <w:pPr>
        <w:pStyle w:val="af4"/>
        <w:rPr>
          <w:rFonts w:ascii="Times New Roman" w:hAnsi="Times New Roman"/>
          <w:b/>
          <w:color w:val="00B0F0"/>
          <w:sz w:val="16"/>
          <w:szCs w:val="16"/>
          <w:lang w:eastAsia="uk-UA"/>
        </w:rPr>
      </w:pPr>
    </w:p>
    <w:p w:rsidR="00645D83" w:rsidRPr="002A198C" w:rsidRDefault="00645D83" w:rsidP="00645D83">
      <w:pPr>
        <w:pStyle w:val="af4"/>
        <w:rPr>
          <w:rFonts w:ascii="Times New Roman" w:hAnsi="Times New Roman"/>
          <w:sz w:val="16"/>
          <w:szCs w:val="16"/>
          <w:lang w:eastAsia="uk-UA"/>
        </w:rPr>
      </w:pPr>
      <w:r w:rsidRPr="002A198C">
        <w:rPr>
          <w:rFonts w:ascii="Times New Roman" w:hAnsi="Times New Roman"/>
          <w:b/>
          <w:bCs/>
          <w:color w:val="0000FF"/>
          <w:sz w:val="16"/>
          <w:szCs w:val="16"/>
          <w:lang w:eastAsia="uk-UA"/>
        </w:rPr>
        <w:t>Вчитель.</w:t>
      </w:r>
      <w:r w:rsidRPr="002A198C">
        <w:rPr>
          <w:rFonts w:ascii="Times New Roman" w:hAnsi="Times New Roman"/>
          <w:sz w:val="16"/>
          <w:szCs w:val="16"/>
          <w:lang w:eastAsia="uk-UA"/>
        </w:rPr>
        <w:t>Коли на вулицях почали їздити трам</w:t>
      </w:r>
      <w:r w:rsidRPr="002A198C">
        <w:rPr>
          <w:rFonts w:ascii="Times New Roman" w:hAnsi="Times New Roman"/>
          <w:sz w:val="16"/>
          <w:szCs w:val="16"/>
          <w:lang w:eastAsia="uk-UA"/>
        </w:rPr>
        <w:softHyphen/>
        <w:t>ваї, автомобілі, тролейбуси, вулицям потрібно було дати мову. На цій дорожній мові з водіями та пішо</w:t>
      </w:r>
      <w:r w:rsidRPr="002A198C">
        <w:rPr>
          <w:rFonts w:ascii="Times New Roman" w:hAnsi="Times New Roman"/>
          <w:sz w:val="16"/>
          <w:szCs w:val="16"/>
          <w:lang w:eastAsia="uk-UA"/>
        </w:rPr>
        <w:softHyphen/>
        <w:t>ходами «розмовляють» вулиці всіх країн світу. Коли людина вчиться читати, їй показують букви. З букв будують слова, зі слів - речення. У дорожньої мови також є букви - знаки. Але їх не потрібно складати у слова. Один знак, одна до</w:t>
      </w:r>
      <w:r w:rsidRPr="002A198C">
        <w:rPr>
          <w:rFonts w:ascii="Times New Roman" w:hAnsi="Times New Roman"/>
          <w:sz w:val="16"/>
          <w:szCs w:val="16"/>
          <w:lang w:eastAsia="uk-UA"/>
        </w:rPr>
        <w:softHyphen/>
        <w:t>рожня буква означає цілу фразу - дорожній сиг</w:t>
      </w:r>
      <w:r w:rsidRPr="002A198C">
        <w:rPr>
          <w:rFonts w:ascii="Times New Roman" w:hAnsi="Times New Roman"/>
          <w:sz w:val="16"/>
          <w:szCs w:val="16"/>
          <w:lang w:eastAsia="uk-UA"/>
        </w:rPr>
        <w:softHyphen/>
        <w:t>нал. Ці сигнали бувають різними. Одні попере</w:t>
      </w:r>
      <w:r w:rsidRPr="002A198C">
        <w:rPr>
          <w:rFonts w:ascii="Times New Roman" w:hAnsi="Times New Roman"/>
          <w:sz w:val="16"/>
          <w:szCs w:val="16"/>
          <w:lang w:eastAsia="uk-UA"/>
        </w:rPr>
        <w:softHyphen/>
        <w:t>джають водія або пішохода про небезпеку, інші -забороняють рух. Є знаки, за допомогою яких можна дізнатися, де отримати якусь послугу.</w:t>
      </w:r>
    </w:p>
    <w:p w:rsidR="00645D83" w:rsidRPr="002A198C" w:rsidRDefault="00645D83" w:rsidP="00645D83">
      <w:pPr>
        <w:pStyle w:val="af4"/>
        <w:rPr>
          <w:rFonts w:ascii="Times New Roman" w:hAnsi="Times New Roman"/>
          <w:sz w:val="16"/>
          <w:szCs w:val="16"/>
          <w:lang w:eastAsia="uk-UA"/>
        </w:rPr>
      </w:pPr>
      <w:r w:rsidRPr="002A198C">
        <w:rPr>
          <w:rFonts w:ascii="Times New Roman" w:hAnsi="Times New Roman"/>
          <w:sz w:val="16"/>
          <w:szCs w:val="16"/>
          <w:lang w:eastAsia="uk-UA"/>
        </w:rPr>
        <w:t>Одні знаки розміщені на трикутниках з червоною облямівкою. Ці знаки встановлюють на відстані 150-</w:t>
      </w:r>
      <w:smartTag w:uri="urn:schemas-microsoft-com:office:smarttags" w:element="metricconverter">
        <w:smartTagPr>
          <w:attr w:name="ProductID" w:val="300 м"/>
        </w:smartTagPr>
        <w:r w:rsidRPr="002A198C">
          <w:rPr>
            <w:rFonts w:ascii="Times New Roman" w:hAnsi="Times New Roman"/>
            <w:sz w:val="16"/>
            <w:szCs w:val="16"/>
            <w:lang w:eastAsia="uk-UA"/>
          </w:rPr>
          <w:t>300 м</w:t>
        </w:r>
      </w:smartTag>
      <w:r w:rsidRPr="002A198C">
        <w:rPr>
          <w:rFonts w:ascii="Times New Roman" w:hAnsi="Times New Roman"/>
          <w:sz w:val="16"/>
          <w:szCs w:val="16"/>
          <w:lang w:eastAsia="uk-UA"/>
        </w:rPr>
        <w:t xml:space="preserve"> поза населеними пунктами, у </w:t>
      </w:r>
    </w:p>
    <w:p w:rsidR="00645D83" w:rsidRPr="002A198C" w:rsidRDefault="00645D83" w:rsidP="00645D83">
      <w:pPr>
        <w:pStyle w:val="af4"/>
        <w:rPr>
          <w:rFonts w:ascii="Times New Roman" w:hAnsi="Times New Roman"/>
          <w:sz w:val="16"/>
          <w:szCs w:val="16"/>
          <w:lang w:eastAsia="uk-UA"/>
        </w:rPr>
      </w:pPr>
      <w:r w:rsidRPr="002A198C">
        <w:rPr>
          <w:rFonts w:ascii="Times New Roman" w:hAnsi="Times New Roman"/>
          <w:sz w:val="16"/>
          <w:szCs w:val="16"/>
          <w:lang w:eastAsia="uk-UA"/>
        </w:rPr>
        <w:t>населених пунктах - на відстані 50-</w:t>
      </w:r>
      <w:smartTag w:uri="urn:schemas-microsoft-com:office:smarttags" w:element="metricconverter">
        <w:smartTagPr>
          <w:attr w:name="ProductID" w:val="100 м"/>
        </w:smartTagPr>
        <w:r w:rsidRPr="002A198C">
          <w:rPr>
            <w:rFonts w:ascii="Times New Roman" w:hAnsi="Times New Roman"/>
            <w:sz w:val="16"/>
            <w:szCs w:val="16"/>
            <w:lang w:eastAsia="uk-UA"/>
          </w:rPr>
          <w:t>100 м</w:t>
        </w:r>
      </w:smartTag>
      <w:r w:rsidRPr="002A198C">
        <w:rPr>
          <w:rFonts w:ascii="Times New Roman" w:hAnsi="Times New Roman"/>
          <w:sz w:val="16"/>
          <w:szCs w:val="16"/>
          <w:lang w:eastAsia="uk-UA"/>
        </w:rPr>
        <w:t xml:space="preserve"> до по</w:t>
      </w:r>
      <w:r w:rsidRPr="002A198C">
        <w:rPr>
          <w:rFonts w:ascii="Times New Roman" w:hAnsi="Times New Roman"/>
          <w:sz w:val="16"/>
          <w:szCs w:val="16"/>
          <w:lang w:eastAsia="uk-UA"/>
        </w:rPr>
        <w:softHyphen/>
        <w:t>чатку небезпечної ділянки. Інші знаки не випадково розміщені у колі з червоною облямівкою або червоним світлом. А ось знаки у колі блакитного кольору. Вони дозволяють рух, наказують рухатися у певному напрямку автомобілям, вказують велосипедну доріжку, доріжку для пішоходів.</w:t>
      </w:r>
    </w:p>
    <w:p w:rsidR="00645D83" w:rsidRPr="002A198C" w:rsidRDefault="00645D83" w:rsidP="00645D83">
      <w:pPr>
        <w:pStyle w:val="af4"/>
        <w:rPr>
          <w:rFonts w:ascii="Times New Roman" w:hAnsi="Times New Roman"/>
          <w:sz w:val="16"/>
          <w:szCs w:val="16"/>
          <w:lang w:eastAsia="uk-UA"/>
        </w:rPr>
      </w:pPr>
      <w:r w:rsidRPr="002A198C">
        <w:rPr>
          <w:rFonts w:ascii="Times New Roman" w:hAnsi="Times New Roman"/>
          <w:sz w:val="16"/>
          <w:szCs w:val="16"/>
          <w:lang w:eastAsia="uk-UA"/>
        </w:rPr>
        <w:t>Є ще знаки - блакитні прямокутни</w:t>
      </w:r>
      <w:r w:rsidRPr="002A198C">
        <w:rPr>
          <w:rFonts w:ascii="Times New Roman" w:hAnsi="Times New Roman"/>
          <w:sz w:val="16"/>
          <w:szCs w:val="16"/>
          <w:lang w:eastAsia="uk-UA"/>
        </w:rPr>
        <w:softHyphen/>
        <w:t>ки з малюнками: то ніж із виделкою, то червоний хрест, то намет, то ліжко. Не важко здогадатися, що ці знаки вказують: поруч їдальня, медичний пункт чи готель. Всі знаки поділяються на групи: попереджу</w:t>
      </w:r>
      <w:r w:rsidRPr="002A198C">
        <w:rPr>
          <w:rFonts w:ascii="Times New Roman" w:hAnsi="Times New Roman"/>
          <w:sz w:val="16"/>
          <w:szCs w:val="16"/>
          <w:lang w:eastAsia="uk-UA"/>
        </w:rPr>
        <w:softHyphen/>
        <w:t xml:space="preserve">вальні, знаки пріоритету, заборонені, наказові, інформаційно-вказівні, знаки сервісу. </w:t>
      </w:r>
    </w:p>
    <w:p w:rsidR="00645D83" w:rsidRPr="002A198C" w:rsidRDefault="00645D83" w:rsidP="00645D83">
      <w:pPr>
        <w:pStyle w:val="af4"/>
        <w:rPr>
          <w:rFonts w:ascii="Times New Roman" w:hAnsi="Times New Roman"/>
          <w:b/>
          <w:color w:val="FFC000"/>
          <w:sz w:val="16"/>
          <w:szCs w:val="16"/>
          <w:lang w:eastAsia="uk-UA"/>
        </w:rPr>
      </w:pPr>
    </w:p>
    <w:p w:rsidR="00645D83" w:rsidRPr="002A198C" w:rsidRDefault="00645D83" w:rsidP="00645D83">
      <w:pPr>
        <w:pStyle w:val="af4"/>
        <w:rPr>
          <w:rFonts w:ascii="Times New Roman" w:hAnsi="Times New Roman"/>
          <w:b/>
          <w:color w:val="FFC000"/>
          <w:sz w:val="16"/>
          <w:szCs w:val="16"/>
          <w:lang w:eastAsia="uk-UA"/>
        </w:rPr>
      </w:pPr>
      <w:r w:rsidRPr="002A198C">
        <w:rPr>
          <w:rFonts w:ascii="Times New Roman" w:hAnsi="Times New Roman"/>
          <w:b/>
          <w:color w:val="FFC000"/>
          <w:sz w:val="16"/>
          <w:szCs w:val="16"/>
          <w:lang w:eastAsia="uk-UA"/>
        </w:rPr>
        <w:t>1-й учень.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 xml:space="preserve">Безперервний рух навколо! 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lastRenderedPageBreak/>
        <w:t xml:space="preserve">Але треба йти до школи! 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 xml:space="preserve">Щоб ходити було гарно, 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 xml:space="preserve">Збудували тротуар нам. 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>І доріжки пішохідні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 xml:space="preserve"> Для безпеки необхідні!</w:t>
      </w:r>
    </w:p>
    <w:p w:rsidR="00645D83" w:rsidRPr="002A198C" w:rsidRDefault="00645D83" w:rsidP="00645D83">
      <w:pPr>
        <w:pStyle w:val="af4"/>
        <w:rPr>
          <w:rFonts w:ascii="Times New Roman" w:hAnsi="Times New Roman"/>
          <w:b/>
          <w:color w:val="0000FF"/>
          <w:sz w:val="16"/>
          <w:szCs w:val="16"/>
          <w:lang w:eastAsia="uk-UA"/>
        </w:rPr>
      </w:pPr>
      <w:r w:rsidRPr="002A198C">
        <w:rPr>
          <w:rFonts w:ascii="Times New Roman" w:hAnsi="Times New Roman"/>
          <w:b/>
          <w:i/>
          <w:iCs/>
          <w:color w:val="0000FF"/>
          <w:sz w:val="16"/>
          <w:szCs w:val="16"/>
          <w:lang w:eastAsia="uk-UA"/>
        </w:rPr>
        <w:t xml:space="preserve"> </w:t>
      </w:r>
      <w:r w:rsidRPr="002A198C">
        <w:rPr>
          <w:rFonts w:ascii="Times New Roman" w:hAnsi="Times New Roman"/>
          <w:b/>
          <w:color w:val="0000FF"/>
          <w:sz w:val="16"/>
          <w:szCs w:val="16"/>
          <w:lang w:eastAsia="uk-UA"/>
        </w:rPr>
        <w:t>2-й учень.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 xml:space="preserve">Перехід цей на дорозі 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 xml:space="preserve">Смугастий, як зебра, 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 xml:space="preserve">Сповіщає: переходити 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 xml:space="preserve">Тут дорогу треба! </w:t>
      </w:r>
    </w:p>
    <w:p w:rsidR="00645D83" w:rsidRPr="002A198C" w:rsidRDefault="00645D83" w:rsidP="00645D83">
      <w:pPr>
        <w:pStyle w:val="af4"/>
        <w:rPr>
          <w:rFonts w:ascii="Times New Roman" w:hAnsi="Times New Roman"/>
          <w:b/>
          <w:color w:val="FF33CC"/>
          <w:sz w:val="16"/>
          <w:szCs w:val="16"/>
          <w:lang w:eastAsia="uk-UA"/>
        </w:rPr>
      </w:pPr>
    </w:p>
    <w:p w:rsidR="00645D83" w:rsidRPr="002A198C" w:rsidRDefault="00645D83" w:rsidP="00645D83">
      <w:pPr>
        <w:pStyle w:val="af4"/>
        <w:rPr>
          <w:rFonts w:ascii="Times New Roman" w:hAnsi="Times New Roman"/>
          <w:b/>
          <w:color w:val="FF33CC"/>
          <w:sz w:val="16"/>
          <w:szCs w:val="16"/>
          <w:lang w:eastAsia="uk-UA"/>
        </w:rPr>
      </w:pPr>
    </w:p>
    <w:p w:rsidR="00645D83" w:rsidRPr="002A198C" w:rsidRDefault="00645D83" w:rsidP="00645D83">
      <w:pPr>
        <w:pStyle w:val="af4"/>
        <w:rPr>
          <w:rFonts w:ascii="Times New Roman" w:hAnsi="Times New Roman"/>
          <w:b/>
          <w:color w:val="FF33CC"/>
          <w:sz w:val="16"/>
          <w:szCs w:val="16"/>
          <w:lang w:eastAsia="uk-UA"/>
        </w:rPr>
      </w:pPr>
      <w:r w:rsidRPr="002A198C">
        <w:rPr>
          <w:rFonts w:ascii="Times New Roman" w:hAnsi="Times New Roman"/>
          <w:b/>
          <w:color w:val="FF33CC"/>
          <w:sz w:val="16"/>
          <w:szCs w:val="16"/>
          <w:lang w:eastAsia="uk-UA"/>
        </w:rPr>
        <w:t>3-й учень.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 xml:space="preserve">Як підземним переходом 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 xml:space="preserve">Вирішиш ти йти, 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 xml:space="preserve">То безпечно до домівки 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 xml:space="preserve">Зможеш шлях пройти. </w:t>
      </w:r>
    </w:p>
    <w:p w:rsidR="00645D83" w:rsidRPr="002A198C" w:rsidRDefault="00645D83" w:rsidP="00645D83">
      <w:pPr>
        <w:pStyle w:val="af4"/>
        <w:rPr>
          <w:rFonts w:ascii="Times New Roman" w:hAnsi="Times New Roman"/>
          <w:sz w:val="16"/>
          <w:szCs w:val="16"/>
          <w:lang w:eastAsia="uk-UA"/>
        </w:rPr>
      </w:pPr>
      <w:r w:rsidRPr="002A198C">
        <w:rPr>
          <w:rFonts w:ascii="Times New Roman" w:hAnsi="Times New Roman"/>
          <w:sz w:val="16"/>
          <w:szCs w:val="16"/>
          <w:lang w:eastAsia="uk-UA"/>
        </w:rPr>
        <w:t>4-й учень.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 xml:space="preserve">Перед школою завжди 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 xml:space="preserve">Має знак висіти. 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 xml:space="preserve">Попереджує він всіх: «Обережно! Діти!». 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noProof/>
          <w:sz w:val="16"/>
          <w:szCs w:val="16"/>
          <w:lang w:val="ru-RU" w:eastAsia="ru-RU"/>
        </w:rPr>
        <w:drawing>
          <wp:anchor distT="12192" distB="16637" distL="120396" distR="122174" simplePos="0" relativeHeight="251674624" behindDoc="0" locked="0" layoutInCell="1" allowOverlap="1">
            <wp:simplePos x="0" y="0"/>
            <wp:positionH relativeFrom="margin">
              <wp:posOffset>2628900</wp:posOffset>
            </wp:positionH>
            <wp:positionV relativeFrom="margin">
              <wp:posOffset>2286000</wp:posOffset>
            </wp:positionV>
            <wp:extent cx="3657600" cy="3200400"/>
            <wp:effectExtent l="0" t="0" r="0" b="0"/>
            <wp:wrapSquare wrapText="bothSides"/>
            <wp:docPr id="82" name="Рисунок 5" descr="100063567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1000635675.jpg"/>
                    <pic:cNvPicPr>
                      <a:picLocks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5D83" w:rsidRPr="002A198C" w:rsidRDefault="00645D83" w:rsidP="00645D83">
      <w:pPr>
        <w:pStyle w:val="af4"/>
        <w:rPr>
          <w:rFonts w:ascii="Times New Roman" w:hAnsi="Times New Roman"/>
          <w:b/>
          <w:color w:val="00B0F0"/>
          <w:sz w:val="16"/>
          <w:szCs w:val="16"/>
          <w:lang w:eastAsia="uk-UA"/>
        </w:rPr>
      </w:pPr>
      <w:r w:rsidRPr="002A198C">
        <w:rPr>
          <w:rFonts w:ascii="Times New Roman" w:hAnsi="Times New Roman"/>
          <w:b/>
          <w:color w:val="00B0F0"/>
          <w:sz w:val="16"/>
          <w:szCs w:val="16"/>
          <w:lang w:eastAsia="uk-UA"/>
        </w:rPr>
        <w:t>5-й учень.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>Висить знак на виднім місці.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 xml:space="preserve">В чому є його секрет? 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 xml:space="preserve">Заборонено водити 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 xml:space="preserve">Людям тут велосипед. 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 xml:space="preserve">Знак усіх застерігає:  «Небезпечне тут катання». 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</w:p>
    <w:p w:rsidR="00645D83" w:rsidRPr="002A198C" w:rsidRDefault="00645D83" w:rsidP="00645D83">
      <w:pPr>
        <w:pStyle w:val="af4"/>
        <w:rPr>
          <w:rFonts w:ascii="Times New Roman" w:hAnsi="Times New Roman"/>
          <w:b/>
          <w:color w:val="FFC000"/>
          <w:sz w:val="16"/>
          <w:szCs w:val="16"/>
          <w:lang w:eastAsia="uk-UA"/>
        </w:rPr>
      </w:pPr>
      <w:r w:rsidRPr="002A198C">
        <w:rPr>
          <w:rFonts w:ascii="Times New Roman" w:hAnsi="Times New Roman"/>
          <w:b/>
          <w:color w:val="FFC000"/>
          <w:sz w:val="16"/>
          <w:szCs w:val="16"/>
          <w:lang w:eastAsia="uk-UA"/>
        </w:rPr>
        <w:t>6-й учень.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>Хоч маленький знак дорожній,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 xml:space="preserve"> Він стоїть не просто так. 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 xml:space="preserve">Будьте, діти, обережні, </w:t>
      </w:r>
    </w:p>
    <w:p w:rsidR="00645D83" w:rsidRPr="002A198C" w:rsidRDefault="00645D83" w:rsidP="00645D83">
      <w:pPr>
        <w:pStyle w:val="af4"/>
        <w:rPr>
          <w:rFonts w:ascii="Times New Roman" w:hAnsi="Times New Roman"/>
          <w:i/>
          <w:iCs/>
          <w:sz w:val="16"/>
          <w:szCs w:val="16"/>
          <w:lang w:eastAsia="uk-UA"/>
        </w:rPr>
      </w:pPr>
      <w:r w:rsidRPr="002A198C">
        <w:rPr>
          <w:rFonts w:ascii="Times New Roman" w:hAnsi="Times New Roman"/>
          <w:i/>
          <w:iCs/>
          <w:sz w:val="16"/>
          <w:szCs w:val="16"/>
          <w:lang w:eastAsia="uk-UA"/>
        </w:rPr>
        <w:t xml:space="preserve">Поважайте кожен знак! </w:t>
      </w:r>
    </w:p>
    <w:p w:rsidR="00645D83" w:rsidRPr="002A198C" w:rsidRDefault="00645D83" w:rsidP="00645D83">
      <w:pPr>
        <w:pStyle w:val="af4"/>
        <w:rPr>
          <w:rFonts w:ascii="Times New Roman" w:hAnsi="Times New Roman"/>
          <w:b/>
          <w:color w:val="FF0000"/>
          <w:sz w:val="16"/>
          <w:szCs w:val="16"/>
          <w:lang w:eastAsia="uk-UA"/>
        </w:rPr>
      </w:pPr>
    </w:p>
    <w:p w:rsidR="00645D83" w:rsidRPr="002A198C" w:rsidRDefault="00645D83" w:rsidP="00645D83">
      <w:pPr>
        <w:pStyle w:val="af4"/>
        <w:rPr>
          <w:rFonts w:ascii="Times New Roman" w:hAnsi="Times New Roman"/>
          <w:sz w:val="16"/>
          <w:szCs w:val="16"/>
          <w:lang w:eastAsia="uk-UA"/>
        </w:rPr>
      </w:pPr>
      <w:r w:rsidRPr="002A198C">
        <w:rPr>
          <w:rFonts w:ascii="Times New Roman" w:hAnsi="Times New Roman"/>
          <w:b/>
          <w:bCs/>
          <w:color w:val="0000FF"/>
          <w:sz w:val="16"/>
          <w:szCs w:val="16"/>
          <w:lang w:eastAsia="uk-UA"/>
        </w:rPr>
        <w:t>Вчитель.</w:t>
      </w:r>
      <w:r w:rsidRPr="002A198C">
        <w:rPr>
          <w:rFonts w:ascii="Times New Roman" w:hAnsi="Times New Roman"/>
          <w:sz w:val="16"/>
          <w:szCs w:val="16"/>
          <w:lang w:eastAsia="uk-UA"/>
        </w:rPr>
        <w:t>Ну от і все. Всі знаки та правила до</w:t>
      </w:r>
      <w:r w:rsidRPr="002A198C">
        <w:rPr>
          <w:rFonts w:ascii="Times New Roman" w:hAnsi="Times New Roman"/>
          <w:sz w:val="16"/>
          <w:szCs w:val="16"/>
          <w:lang w:eastAsia="uk-UA"/>
        </w:rPr>
        <w:softHyphen/>
        <w:t>рожнього руху повторили.</w:t>
      </w:r>
    </w:p>
    <w:p w:rsidR="00645D83" w:rsidRPr="002A198C" w:rsidRDefault="00645D83" w:rsidP="00645D83">
      <w:pPr>
        <w:pStyle w:val="af4"/>
        <w:rPr>
          <w:rFonts w:ascii="Times New Roman" w:hAnsi="Times New Roman"/>
          <w:sz w:val="16"/>
          <w:szCs w:val="16"/>
          <w:lang w:eastAsia="uk-UA"/>
        </w:rPr>
      </w:pPr>
      <w:r w:rsidRPr="002A198C">
        <w:rPr>
          <w:rFonts w:ascii="Times New Roman" w:hAnsi="Times New Roman"/>
          <w:sz w:val="16"/>
          <w:szCs w:val="16"/>
          <w:lang w:eastAsia="uk-UA"/>
        </w:rPr>
        <w:t>Ми - пішоходи і повинні бути дис</w:t>
      </w:r>
      <w:r w:rsidRPr="002A198C">
        <w:rPr>
          <w:rFonts w:ascii="Times New Roman" w:hAnsi="Times New Roman"/>
          <w:sz w:val="16"/>
          <w:szCs w:val="16"/>
          <w:lang w:eastAsia="uk-UA"/>
        </w:rPr>
        <w:softHyphen/>
        <w:t>циплінованими, знати сигнали світлофора і не за</w:t>
      </w:r>
      <w:r w:rsidRPr="002A198C">
        <w:rPr>
          <w:rFonts w:ascii="Times New Roman" w:hAnsi="Times New Roman"/>
          <w:sz w:val="16"/>
          <w:szCs w:val="16"/>
          <w:lang w:eastAsia="uk-UA"/>
        </w:rPr>
        <w:softHyphen/>
        <w:t>бувати про них.</w:t>
      </w:r>
    </w:p>
    <w:p w:rsidR="00645D83" w:rsidRPr="002A198C" w:rsidRDefault="00645D83" w:rsidP="00645D83">
      <w:pPr>
        <w:pStyle w:val="af4"/>
        <w:rPr>
          <w:rFonts w:ascii="Times New Roman" w:hAnsi="Times New Roman"/>
          <w:sz w:val="16"/>
          <w:szCs w:val="16"/>
          <w:lang w:eastAsia="uk-UA"/>
        </w:rPr>
      </w:pPr>
    </w:p>
    <w:p w:rsidR="00645D83" w:rsidRPr="002A198C" w:rsidRDefault="00645D83" w:rsidP="00645D83">
      <w:pPr>
        <w:rPr>
          <w:rFonts w:eastAsia="Calibri"/>
          <w:sz w:val="16"/>
          <w:szCs w:val="16"/>
          <w:lang w:eastAsia="en-US"/>
        </w:rPr>
      </w:pPr>
      <w:bookmarkStart w:id="1" w:name="bookmark0"/>
      <w:r w:rsidRPr="002A198C">
        <w:rPr>
          <w:noProof/>
          <w:sz w:val="16"/>
          <w:szCs w:val="16"/>
          <w:lang w:val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38735</wp:posOffset>
            </wp:positionV>
            <wp:extent cx="2743200" cy="1727200"/>
            <wp:effectExtent l="19050" t="0" r="0" b="0"/>
            <wp:wrapTight wrapText="bothSides">
              <wp:wrapPolygon edited="0">
                <wp:start x="-150" y="0"/>
                <wp:lineTo x="-150" y="21441"/>
                <wp:lineTo x="21600" y="21441"/>
                <wp:lineTo x="21600" y="0"/>
                <wp:lineTo x="-150" y="0"/>
              </wp:wrapPolygon>
            </wp:wrapTight>
            <wp:docPr id="81" name="Рисунок 26" descr="ua7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ua780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D83" w:rsidRPr="002A198C" w:rsidRDefault="00645D83" w:rsidP="00645D83">
      <w:pPr>
        <w:pStyle w:val="a7"/>
        <w:ind w:firstLine="284"/>
        <w:rPr>
          <w:rFonts w:ascii="Times New Roman" w:hAnsi="Times New Roman"/>
          <w:b w:val="0"/>
          <w:sz w:val="16"/>
          <w:szCs w:val="16"/>
        </w:rPr>
      </w:pPr>
      <w:r w:rsidRPr="002A198C">
        <w:rPr>
          <w:rFonts w:ascii="Times New Roman" w:hAnsi="Times New Roman"/>
          <w:b w:val="0"/>
          <w:sz w:val="16"/>
          <w:szCs w:val="16"/>
        </w:rPr>
        <w:t>Діти, ви кожного дня ходите в школу та додому і перетинаєте по декілька вулиць. Скажіть, а чи легко переходити вулиці?</w:t>
      </w:r>
    </w:p>
    <w:p w:rsidR="00645D83" w:rsidRPr="002A198C" w:rsidRDefault="00645D83" w:rsidP="00645D83">
      <w:pPr>
        <w:ind w:firstLine="284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Звичайно треба бути дуже уважними, обережними та знати правила дорожнього руху.</w:t>
      </w:r>
    </w:p>
    <w:p w:rsidR="00645D83" w:rsidRPr="002A198C" w:rsidRDefault="00645D83" w:rsidP="00645D83">
      <w:pPr>
        <w:ind w:firstLine="284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Тож сьогодні ми з вами закріпимо знання про вулицю, рух транспорту та пішоходів, роботу постового, світлофора.</w:t>
      </w:r>
    </w:p>
    <w:p w:rsidR="00645D83" w:rsidRPr="002A198C" w:rsidRDefault="00645D83" w:rsidP="00645D83">
      <w:pPr>
        <w:ind w:firstLine="284"/>
        <w:jc w:val="both"/>
        <w:rPr>
          <w:iCs/>
          <w:sz w:val="16"/>
          <w:szCs w:val="16"/>
        </w:rPr>
      </w:pPr>
      <w:r w:rsidRPr="002A198C">
        <w:rPr>
          <w:iCs/>
          <w:sz w:val="16"/>
          <w:szCs w:val="16"/>
        </w:rPr>
        <w:t>На які частини ділиться вулиця?</w:t>
      </w:r>
    </w:p>
    <w:p w:rsidR="00645D83" w:rsidRPr="002A198C" w:rsidRDefault="00645D83" w:rsidP="00645D83">
      <w:pPr>
        <w:ind w:firstLine="284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Так, це місце де пересувається транспорт, (дорога) та пішоходи (тротуар).</w:t>
      </w:r>
    </w:p>
    <w:p w:rsidR="00645D83" w:rsidRPr="002A198C" w:rsidRDefault="00645D83" w:rsidP="00645D83">
      <w:pPr>
        <w:ind w:firstLine="284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Який рух може бути на вулиці? (односторонній та двосторонній).</w:t>
      </w:r>
    </w:p>
    <w:p w:rsidR="00645D83" w:rsidRPr="002A198C" w:rsidRDefault="00645D83" w:rsidP="00645D83">
      <w:pPr>
        <w:ind w:firstLine="284"/>
        <w:jc w:val="both"/>
        <w:rPr>
          <w:iCs/>
          <w:sz w:val="16"/>
          <w:szCs w:val="16"/>
        </w:rPr>
      </w:pPr>
      <w:r w:rsidRPr="002A198C">
        <w:rPr>
          <w:iCs/>
          <w:sz w:val="16"/>
          <w:szCs w:val="16"/>
        </w:rPr>
        <w:t>Як ви дізнались, що це двосторонній рух?</w:t>
      </w:r>
    </w:p>
    <w:p w:rsidR="00645D83" w:rsidRPr="002A198C" w:rsidRDefault="00645D83" w:rsidP="00645D83">
      <w:pPr>
        <w:ind w:firstLine="284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Так, машини рухаються у 2 сторони назустріч одна одній.</w:t>
      </w:r>
    </w:p>
    <w:p w:rsidR="00645D83" w:rsidRPr="002A198C" w:rsidRDefault="00645D83" w:rsidP="00645D83">
      <w:pPr>
        <w:ind w:firstLine="284"/>
        <w:jc w:val="both"/>
        <w:rPr>
          <w:iCs/>
          <w:sz w:val="16"/>
          <w:szCs w:val="16"/>
        </w:rPr>
      </w:pPr>
      <w:r w:rsidRPr="002A198C">
        <w:rPr>
          <w:iCs/>
          <w:sz w:val="16"/>
          <w:szCs w:val="16"/>
        </w:rPr>
        <w:t>Як називаються люди, які ходять по вулиці?</w:t>
      </w:r>
    </w:p>
    <w:p w:rsidR="00645D83" w:rsidRPr="002A198C" w:rsidRDefault="00645D83" w:rsidP="00645D83">
      <w:pPr>
        <w:ind w:firstLine="284"/>
        <w:jc w:val="both"/>
        <w:rPr>
          <w:sz w:val="16"/>
          <w:szCs w:val="16"/>
        </w:rPr>
      </w:pPr>
    </w:p>
    <w:p w:rsidR="00645D83" w:rsidRPr="002A198C" w:rsidRDefault="00645D83" w:rsidP="00645D83">
      <w:pPr>
        <w:ind w:firstLine="284"/>
        <w:jc w:val="both"/>
        <w:rPr>
          <w:sz w:val="16"/>
          <w:szCs w:val="16"/>
        </w:rPr>
      </w:pPr>
    </w:p>
    <w:p w:rsidR="00645D83" w:rsidRPr="002A198C" w:rsidRDefault="00645D83" w:rsidP="00645D83">
      <w:pPr>
        <w:ind w:firstLine="284"/>
        <w:jc w:val="both"/>
        <w:rPr>
          <w:sz w:val="16"/>
          <w:szCs w:val="16"/>
        </w:rPr>
      </w:pPr>
    </w:p>
    <w:p w:rsidR="00645D83" w:rsidRPr="002A198C" w:rsidRDefault="00645D83" w:rsidP="00645D83">
      <w:pPr>
        <w:ind w:firstLine="284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Так, це пішоходи. Вони ходять тільки по тротуару. Просуватись по тротуару треба тільки по правій стороні, щоб не заважати пішоходам, які йдуть назустріч.</w:t>
      </w:r>
    </w:p>
    <w:p w:rsidR="00645D83" w:rsidRPr="002A198C" w:rsidRDefault="00645D83" w:rsidP="00645D83">
      <w:pPr>
        <w:ind w:firstLine="284"/>
        <w:jc w:val="both"/>
        <w:rPr>
          <w:iCs/>
          <w:sz w:val="16"/>
          <w:szCs w:val="16"/>
        </w:rPr>
      </w:pPr>
      <w:r w:rsidRPr="002A198C">
        <w:rPr>
          <w:iCs/>
          <w:sz w:val="16"/>
          <w:szCs w:val="16"/>
        </w:rPr>
        <w:t>В якому місці пішоходи переходять через дорогу?</w:t>
      </w:r>
    </w:p>
    <w:p w:rsidR="00645D83" w:rsidRPr="002A198C" w:rsidRDefault="00645D83" w:rsidP="00645D83">
      <w:pPr>
        <w:ind w:firstLine="284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Так, це є пішохідний перехід. Він знаходиться за 2-3 метри від перехресть. Біля перехрестя стоїть знак “пішохідний перехід”, який вказує місце переходу через дорогу.</w:t>
      </w:r>
    </w:p>
    <w:p w:rsidR="00645D83" w:rsidRPr="002A198C" w:rsidRDefault="00645D83" w:rsidP="00645D83">
      <w:pPr>
        <w:ind w:firstLine="284"/>
        <w:jc w:val="both"/>
        <w:rPr>
          <w:sz w:val="16"/>
          <w:szCs w:val="16"/>
        </w:rPr>
      </w:pPr>
    </w:p>
    <w:p w:rsidR="00645D83" w:rsidRPr="002A198C" w:rsidRDefault="00645D83" w:rsidP="00645D83">
      <w:pPr>
        <w:ind w:firstLine="284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У великих містах, де транспорт рухається по 4-х і більше смугах є знак “підземний перехід” найнебезпечніше місце для переходів.</w:t>
      </w:r>
    </w:p>
    <w:p w:rsidR="00645D83" w:rsidRPr="002A198C" w:rsidRDefault="00645D83" w:rsidP="00645D83">
      <w:pPr>
        <w:ind w:firstLine="284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Щоб перейти через дорогу спочатку пішохід повинен подивитися наліво, якщо дорога вільна – переходь. На острові “безпеки”  - по середині дороги,   зупинись і подивись направо, якщо транспорту немає – переходь, якщо є почекай поки проїде транспорт.</w:t>
      </w:r>
    </w:p>
    <w:p w:rsidR="00645D83" w:rsidRPr="002A198C" w:rsidRDefault="00645D83" w:rsidP="00645D83">
      <w:pPr>
        <w:ind w:firstLine="284"/>
        <w:jc w:val="both"/>
        <w:rPr>
          <w:sz w:val="16"/>
          <w:szCs w:val="16"/>
        </w:rPr>
      </w:pPr>
      <w:r w:rsidRPr="002A198C">
        <w:rPr>
          <w:sz w:val="16"/>
          <w:szCs w:val="16"/>
        </w:rPr>
        <w:t xml:space="preserve">Вулицю, де немає пішохідного переходу треба переходити з однієї  сторони  на  іншу  по  найкоротшому  шляху – по  перпендикуляру. </w:t>
      </w:r>
    </w:p>
    <w:p w:rsidR="00645D83" w:rsidRPr="002A198C" w:rsidRDefault="00645D83" w:rsidP="00645D83">
      <w:pPr>
        <w:ind w:firstLine="284"/>
        <w:jc w:val="both"/>
        <w:rPr>
          <w:sz w:val="16"/>
          <w:szCs w:val="16"/>
        </w:rPr>
      </w:pPr>
      <w:r w:rsidRPr="002A198C">
        <w:rPr>
          <w:sz w:val="16"/>
          <w:szCs w:val="16"/>
        </w:rPr>
        <w:t xml:space="preserve">Коли ви перетинаєте вулицю слідкуйте за сигналом світлофора. </w:t>
      </w:r>
    </w:p>
    <w:p w:rsidR="00645D83" w:rsidRPr="002A198C" w:rsidRDefault="00645D83" w:rsidP="00645D83">
      <w:pPr>
        <w:ind w:firstLine="284"/>
        <w:jc w:val="both"/>
        <w:rPr>
          <w:sz w:val="16"/>
          <w:szCs w:val="16"/>
        </w:rPr>
      </w:pPr>
    </w:p>
    <w:p w:rsidR="00645D83" w:rsidRPr="002A198C" w:rsidRDefault="00645D83" w:rsidP="00645D83">
      <w:pPr>
        <w:ind w:firstLine="284"/>
        <w:jc w:val="both"/>
        <w:rPr>
          <w:sz w:val="16"/>
          <w:szCs w:val="16"/>
        </w:rPr>
      </w:pPr>
      <w:r w:rsidRPr="002A198C">
        <w:rPr>
          <w:noProof/>
          <w:sz w:val="16"/>
          <w:szCs w:val="16"/>
          <w:lang w:val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140335</wp:posOffset>
            </wp:positionV>
            <wp:extent cx="1373505" cy="1600200"/>
            <wp:effectExtent l="19050" t="0" r="0" b="0"/>
            <wp:wrapTight wrapText="bothSides">
              <wp:wrapPolygon edited="0">
                <wp:start x="-300" y="0"/>
                <wp:lineTo x="-300" y="21343"/>
                <wp:lineTo x="21570" y="21343"/>
                <wp:lineTo x="21570" y="0"/>
                <wp:lineTo x="-300" y="0"/>
              </wp:wrapPolygon>
            </wp:wrapTight>
            <wp:docPr id="80" name="Рисунок 25" descr="светоф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ветофор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198C">
        <w:rPr>
          <w:sz w:val="16"/>
          <w:szCs w:val="16"/>
        </w:rPr>
        <w:t xml:space="preserve">  А які   ви знаєте кольори світлофора?</w:t>
      </w:r>
    </w:p>
    <w:p w:rsidR="00645D83" w:rsidRPr="002A198C" w:rsidRDefault="00645D83" w:rsidP="00645D83">
      <w:pPr>
        <w:ind w:firstLine="284"/>
        <w:rPr>
          <w:b/>
          <w:bCs/>
          <w:i/>
          <w:color w:val="FF0000"/>
          <w:sz w:val="16"/>
          <w:szCs w:val="16"/>
          <w:u w:val="single"/>
        </w:rPr>
      </w:pPr>
    </w:p>
    <w:p w:rsidR="00645D83" w:rsidRPr="002A198C" w:rsidRDefault="00645D83" w:rsidP="00645D83">
      <w:pPr>
        <w:ind w:firstLine="284"/>
        <w:rPr>
          <w:b/>
          <w:i/>
          <w:color w:val="FF0000"/>
          <w:sz w:val="16"/>
          <w:szCs w:val="16"/>
          <w:u w:val="single"/>
        </w:rPr>
      </w:pPr>
      <w:r w:rsidRPr="002A198C">
        <w:rPr>
          <w:b/>
          <w:bCs/>
          <w:i/>
          <w:color w:val="FF0000"/>
          <w:sz w:val="16"/>
          <w:szCs w:val="16"/>
          <w:u w:val="single"/>
        </w:rPr>
        <w:t xml:space="preserve">Червоний </w:t>
      </w:r>
      <w:r w:rsidRPr="002A198C">
        <w:rPr>
          <w:b/>
          <w:i/>
          <w:color w:val="FF0000"/>
          <w:sz w:val="16"/>
          <w:szCs w:val="16"/>
          <w:u w:val="single"/>
        </w:rPr>
        <w:t xml:space="preserve">– </w:t>
      </w:r>
      <w:r w:rsidRPr="002A198C">
        <w:rPr>
          <w:b/>
          <w:bCs/>
          <w:i/>
          <w:color w:val="FF0000"/>
          <w:sz w:val="16"/>
          <w:szCs w:val="16"/>
          <w:u w:val="single"/>
        </w:rPr>
        <w:t>Стій! Зупинись!</w:t>
      </w:r>
    </w:p>
    <w:p w:rsidR="00645D83" w:rsidRPr="002A198C" w:rsidRDefault="00645D83" w:rsidP="00645D83">
      <w:pPr>
        <w:ind w:firstLine="284"/>
        <w:rPr>
          <w:b/>
          <w:bCs/>
          <w:i/>
          <w:color w:val="FFFF00"/>
          <w:sz w:val="16"/>
          <w:szCs w:val="16"/>
          <w:u w:val="single"/>
        </w:rPr>
      </w:pPr>
    </w:p>
    <w:p w:rsidR="00645D83" w:rsidRPr="002A198C" w:rsidRDefault="00645D83" w:rsidP="00645D83">
      <w:pPr>
        <w:ind w:firstLine="284"/>
        <w:rPr>
          <w:b/>
          <w:i/>
          <w:color w:val="FFFF00"/>
          <w:sz w:val="16"/>
          <w:szCs w:val="16"/>
          <w:u w:val="single"/>
        </w:rPr>
      </w:pPr>
      <w:r w:rsidRPr="002A198C">
        <w:rPr>
          <w:b/>
          <w:bCs/>
          <w:i/>
          <w:color w:val="FFFF00"/>
          <w:sz w:val="16"/>
          <w:szCs w:val="16"/>
          <w:u w:val="single"/>
        </w:rPr>
        <w:t>Жовтий</w:t>
      </w:r>
      <w:r w:rsidRPr="002A198C">
        <w:rPr>
          <w:b/>
          <w:i/>
          <w:color w:val="FFFF00"/>
          <w:sz w:val="16"/>
          <w:szCs w:val="16"/>
          <w:u w:val="single"/>
        </w:rPr>
        <w:t xml:space="preserve">     – </w:t>
      </w:r>
      <w:r w:rsidRPr="002A198C">
        <w:rPr>
          <w:b/>
          <w:bCs/>
          <w:i/>
          <w:color w:val="FFFF00"/>
          <w:sz w:val="16"/>
          <w:szCs w:val="16"/>
          <w:u w:val="single"/>
        </w:rPr>
        <w:t>увага, готуйся переходити вулицю</w:t>
      </w:r>
      <w:r w:rsidRPr="002A198C">
        <w:rPr>
          <w:b/>
          <w:i/>
          <w:color w:val="FFFF00"/>
          <w:sz w:val="16"/>
          <w:szCs w:val="16"/>
          <w:u w:val="single"/>
        </w:rPr>
        <w:t>!</w:t>
      </w:r>
    </w:p>
    <w:p w:rsidR="00645D83" w:rsidRPr="002A198C" w:rsidRDefault="00645D83" w:rsidP="00645D83">
      <w:pPr>
        <w:ind w:firstLine="284"/>
        <w:rPr>
          <w:b/>
          <w:bCs/>
          <w:i/>
          <w:color w:val="008000"/>
          <w:sz w:val="16"/>
          <w:szCs w:val="16"/>
          <w:u w:val="single"/>
        </w:rPr>
      </w:pPr>
    </w:p>
    <w:p w:rsidR="00645D83" w:rsidRPr="002A198C" w:rsidRDefault="00645D83" w:rsidP="00645D83">
      <w:pPr>
        <w:ind w:firstLine="284"/>
        <w:rPr>
          <w:b/>
          <w:bCs/>
          <w:i/>
          <w:color w:val="008000"/>
          <w:sz w:val="16"/>
          <w:szCs w:val="16"/>
          <w:u w:val="single"/>
        </w:rPr>
      </w:pPr>
      <w:r w:rsidRPr="002A198C">
        <w:rPr>
          <w:b/>
          <w:bCs/>
          <w:i/>
          <w:color w:val="008000"/>
          <w:sz w:val="16"/>
          <w:szCs w:val="16"/>
          <w:u w:val="single"/>
        </w:rPr>
        <w:t>Зелений</w:t>
      </w:r>
      <w:r w:rsidRPr="002A198C">
        <w:rPr>
          <w:b/>
          <w:i/>
          <w:color w:val="008000"/>
          <w:sz w:val="16"/>
          <w:szCs w:val="16"/>
          <w:u w:val="single"/>
        </w:rPr>
        <w:t xml:space="preserve">     – </w:t>
      </w:r>
      <w:r w:rsidRPr="002A198C">
        <w:rPr>
          <w:b/>
          <w:bCs/>
          <w:i/>
          <w:color w:val="008000"/>
          <w:sz w:val="16"/>
          <w:szCs w:val="16"/>
          <w:u w:val="single"/>
        </w:rPr>
        <w:t>шлях вільний, рухайся!</w:t>
      </w:r>
    </w:p>
    <w:p w:rsidR="00645D83" w:rsidRPr="002A198C" w:rsidRDefault="00645D83" w:rsidP="00645D83">
      <w:pPr>
        <w:pStyle w:val="21"/>
        <w:spacing w:line="240" w:lineRule="auto"/>
        <w:ind w:left="0"/>
        <w:rPr>
          <w:sz w:val="16"/>
          <w:szCs w:val="16"/>
          <w:lang w:val="uk-UA"/>
        </w:rPr>
      </w:pPr>
    </w:p>
    <w:p w:rsidR="00645D83" w:rsidRPr="002A198C" w:rsidRDefault="00645D83" w:rsidP="00645D83">
      <w:pPr>
        <w:pStyle w:val="21"/>
        <w:spacing w:line="240" w:lineRule="auto"/>
        <w:ind w:left="0"/>
        <w:rPr>
          <w:sz w:val="16"/>
          <w:szCs w:val="16"/>
          <w:lang w:val="uk-UA"/>
        </w:rPr>
      </w:pPr>
    </w:p>
    <w:p w:rsidR="00645D83" w:rsidRPr="002A198C" w:rsidRDefault="00645D83" w:rsidP="00645D83">
      <w:pPr>
        <w:pStyle w:val="21"/>
        <w:spacing w:line="240" w:lineRule="auto"/>
        <w:ind w:left="0"/>
        <w:rPr>
          <w:sz w:val="16"/>
          <w:szCs w:val="16"/>
        </w:rPr>
      </w:pPr>
      <w:r w:rsidRPr="002A198C">
        <w:rPr>
          <w:sz w:val="16"/>
          <w:szCs w:val="16"/>
        </w:rPr>
        <w:t>При сигналі пішохідного світлофора “Ідіть!” – можна переходити вулицю</w:t>
      </w:r>
    </w:p>
    <w:p w:rsidR="00645D83" w:rsidRPr="002A198C" w:rsidRDefault="00645D83" w:rsidP="00645D83">
      <w:pPr>
        <w:ind w:firstLine="284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При сигналі “Стійте!” – переходити вулицю не можна</w:t>
      </w:r>
    </w:p>
    <w:p w:rsidR="00645D83" w:rsidRPr="002A198C" w:rsidRDefault="00645D83" w:rsidP="00645D83">
      <w:pPr>
        <w:ind w:firstLine="284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Через дорогу переходити спокійно, тримаючись правої сторони, допомагати переходити вулицю інвалідам та стареньким людям.</w:t>
      </w:r>
    </w:p>
    <w:p w:rsidR="00645D83" w:rsidRPr="002A198C" w:rsidRDefault="00645D83" w:rsidP="00645D83">
      <w:pPr>
        <w:ind w:firstLine="284"/>
        <w:jc w:val="both"/>
        <w:rPr>
          <w:b/>
          <w:bCs/>
          <w:color w:val="FF0000"/>
          <w:sz w:val="16"/>
          <w:szCs w:val="16"/>
        </w:rPr>
      </w:pPr>
    </w:p>
    <w:p w:rsidR="00645D83" w:rsidRPr="002A198C" w:rsidRDefault="00645D83" w:rsidP="002A198C">
      <w:pPr>
        <w:ind w:firstLine="284"/>
        <w:jc w:val="both"/>
        <w:rPr>
          <w:b/>
          <w:bCs/>
          <w:color w:val="FF0000"/>
          <w:sz w:val="16"/>
          <w:szCs w:val="16"/>
        </w:rPr>
      </w:pPr>
      <w:r w:rsidRPr="002A198C">
        <w:rPr>
          <w:b/>
          <w:bCs/>
          <w:color w:val="FF0000"/>
          <w:sz w:val="16"/>
          <w:szCs w:val="16"/>
        </w:rPr>
        <w:t>Ні в якому разі не перебігайте</w:t>
      </w:r>
      <w:r w:rsidR="002A198C">
        <w:rPr>
          <w:b/>
          <w:bCs/>
          <w:color w:val="FF0000"/>
          <w:sz w:val="16"/>
          <w:szCs w:val="16"/>
        </w:rPr>
        <w:t xml:space="preserve"> перед проїжджаючим транспортом</w:t>
      </w:r>
      <w:r w:rsidRPr="002A198C">
        <w:rPr>
          <w:b/>
          <w:bCs/>
          <w:noProof/>
          <w:color w:val="FF0000"/>
          <w:sz w:val="16"/>
          <w:szCs w:val="16"/>
          <w:lang w:val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37465</wp:posOffset>
            </wp:positionV>
            <wp:extent cx="3086100" cy="2012950"/>
            <wp:effectExtent l="19050" t="0" r="0" b="0"/>
            <wp:wrapSquare wrapText="bothSides"/>
            <wp:docPr id="79" name="Рисунок 27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can000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D83" w:rsidRPr="002A198C" w:rsidRDefault="00645D83" w:rsidP="00645D83">
      <w:pPr>
        <w:ind w:left="360"/>
        <w:jc w:val="center"/>
        <w:rPr>
          <w:i/>
          <w:color w:val="000080"/>
          <w:spacing w:val="-7"/>
          <w:sz w:val="16"/>
          <w:szCs w:val="16"/>
          <w:lang w:val="ru-RU"/>
        </w:rPr>
      </w:pPr>
      <w:r w:rsidRPr="002A198C">
        <w:rPr>
          <w:noProof/>
          <w:sz w:val="16"/>
          <w:szCs w:val="16"/>
          <w:lang w:val="ru-RU"/>
        </w:rPr>
        <w:drawing>
          <wp:inline distT="0" distB="0" distL="0" distR="0">
            <wp:extent cx="3086100" cy="2447925"/>
            <wp:effectExtent l="19050" t="0" r="0" b="0"/>
            <wp:docPr id="10" name="lightbox-image" descr="%D0%A2%D1%80%D0%B0%D0%B2%D0%BC%D0%B0%D1%82%D0%B8%D0%B7%D0%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%D0%A2%D1%80%D0%B0%D0%B2%D0%BC%D0%B0%D1%82%D0%B8%D0%B7%D0%BC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198C">
        <w:rPr>
          <w:sz w:val="16"/>
          <w:szCs w:val="16"/>
        </w:rPr>
        <w:t xml:space="preserve"> </w:t>
      </w:r>
      <w:r w:rsidR="00844604" w:rsidRPr="002A198C">
        <w:rPr>
          <w:i/>
          <w:color w:val="000080"/>
          <w:spacing w:val="-7"/>
          <w:sz w:val="16"/>
          <w:szCs w:val="16"/>
          <w:lang w:val="ru-RU"/>
        </w:rPr>
        <w:t>Остапович З. П, Левчук М.С</w:t>
      </w:r>
    </w:p>
    <w:p w:rsidR="00645D83" w:rsidRPr="002A198C" w:rsidRDefault="00645D83" w:rsidP="00645D83">
      <w:pPr>
        <w:ind w:left="360"/>
        <w:jc w:val="center"/>
        <w:rPr>
          <w:i/>
          <w:color w:val="000080"/>
          <w:spacing w:val="-7"/>
          <w:sz w:val="16"/>
          <w:szCs w:val="16"/>
        </w:rPr>
      </w:pPr>
      <w:r w:rsidRPr="002A198C">
        <w:rPr>
          <w:i/>
          <w:color w:val="000080"/>
          <w:spacing w:val="-7"/>
          <w:sz w:val="16"/>
          <w:szCs w:val="16"/>
        </w:rPr>
        <w:t xml:space="preserve">                                                     </w:t>
      </w:r>
      <w:r w:rsidR="00844604" w:rsidRPr="002A198C">
        <w:rPr>
          <w:i/>
          <w:color w:val="000080"/>
          <w:spacing w:val="-7"/>
          <w:sz w:val="16"/>
          <w:szCs w:val="16"/>
        </w:rPr>
        <w:t xml:space="preserve">                         Класні </w:t>
      </w:r>
      <w:r w:rsidRPr="002A198C">
        <w:rPr>
          <w:i/>
          <w:color w:val="000080"/>
          <w:spacing w:val="-7"/>
          <w:sz w:val="16"/>
          <w:szCs w:val="16"/>
        </w:rPr>
        <w:t xml:space="preserve"> керівник</w:t>
      </w:r>
      <w:r w:rsidR="00844604" w:rsidRPr="002A198C">
        <w:rPr>
          <w:i/>
          <w:color w:val="000080"/>
          <w:spacing w:val="-7"/>
          <w:sz w:val="16"/>
          <w:szCs w:val="16"/>
        </w:rPr>
        <w:t>и</w:t>
      </w:r>
      <w:r w:rsidRPr="002A198C">
        <w:rPr>
          <w:i/>
          <w:color w:val="000080"/>
          <w:spacing w:val="-7"/>
          <w:sz w:val="16"/>
          <w:szCs w:val="16"/>
        </w:rPr>
        <w:t xml:space="preserve">  5</w:t>
      </w:r>
      <w:r w:rsidR="00844604" w:rsidRPr="002A198C">
        <w:rPr>
          <w:i/>
          <w:color w:val="000080"/>
          <w:spacing w:val="-7"/>
          <w:sz w:val="16"/>
          <w:szCs w:val="16"/>
        </w:rPr>
        <w:t xml:space="preserve"> та 7 </w:t>
      </w:r>
      <w:r w:rsidRPr="002A198C">
        <w:rPr>
          <w:i/>
          <w:color w:val="000080"/>
          <w:spacing w:val="-7"/>
          <w:sz w:val="16"/>
          <w:szCs w:val="16"/>
        </w:rPr>
        <w:t>класу</w:t>
      </w:r>
    </w:p>
    <w:p w:rsidR="00645D83" w:rsidRPr="002A198C" w:rsidRDefault="00645D83" w:rsidP="00645D83">
      <w:pPr>
        <w:rPr>
          <w:iCs/>
          <w:sz w:val="16"/>
          <w:szCs w:val="16"/>
          <w:u w:val="single"/>
        </w:rPr>
      </w:pPr>
    </w:p>
    <w:p w:rsidR="00645D83" w:rsidRPr="002A198C" w:rsidRDefault="00645D83" w:rsidP="00645D83">
      <w:pPr>
        <w:rPr>
          <w:iCs/>
          <w:sz w:val="16"/>
          <w:szCs w:val="16"/>
          <w:u w:val="single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noProof/>
          <w:sz w:val="16"/>
          <w:szCs w:val="16"/>
          <w:lang w:val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300990</wp:posOffset>
            </wp:positionV>
            <wp:extent cx="2985770" cy="1652270"/>
            <wp:effectExtent l="19050" t="0" r="5080" b="0"/>
            <wp:wrapTight wrapText="bothSides">
              <wp:wrapPolygon edited="0">
                <wp:start x="-138" y="0"/>
                <wp:lineTo x="-138" y="21417"/>
                <wp:lineTo x="21637" y="21417"/>
                <wp:lineTo x="21637" y="0"/>
                <wp:lineTo x="-138" y="0"/>
              </wp:wrapPolygon>
            </wp:wrapTight>
            <wp:docPr id="78" name="Рисунок 12" descr="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165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1"/>
      <w:r w:rsidRPr="002A198C">
        <w:rPr>
          <w:iCs/>
          <w:sz w:val="16"/>
          <w:szCs w:val="16"/>
          <w:u w:val="single"/>
        </w:rPr>
        <w:t xml:space="preserve"> </w:t>
      </w:r>
      <w:r w:rsidRPr="002A198C">
        <w:rPr>
          <w:b/>
          <w:sz w:val="16"/>
          <w:szCs w:val="16"/>
        </w:rPr>
        <w:t>Мета</w:t>
      </w:r>
      <w:r w:rsidRPr="002A198C">
        <w:rPr>
          <w:sz w:val="16"/>
          <w:szCs w:val="16"/>
        </w:rPr>
        <w:t xml:space="preserve">: поглибити знання учнів про правила дорожнього руху; повторити основні правила пішоходів, велосипедистів, мотоциклістів, пасажирів, водіїв; сприяти розвитку мислення, мовлення, пам'яті, навичок поведінки на дорозі; виховувати повагу до оточуючих, увагу, правила ввічливості. </w:t>
      </w:r>
      <w:r w:rsidRPr="002A198C">
        <w:rPr>
          <w:sz w:val="16"/>
          <w:szCs w:val="16"/>
        </w:rPr>
        <w:br/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Клас попередньо поділений на групи: 1-а група - «Пішоходи»; 2-а група - «Велосипедисти»; 3-я група - «Мотоциклісти»; 4-а група - «Пасажири»; 5-а група - «Водії». </w:t>
      </w:r>
      <w:r w:rsidRPr="002A198C">
        <w:rPr>
          <w:sz w:val="16"/>
          <w:szCs w:val="16"/>
        </w:rPr>
        <w:br/>
        <w:t xml:space="preserve">Кожна група готувала стисле повідомлення про правила поведінки на дорозі, повідомляє про це іншим, дає відповіді на запитання, які ставить їй інша група. </w:t>
      </w:r>
      <w:r w:rsidRPr="002A198C">
        <w:rPr>
          <w:sz w:val="16"/>
          <w:szCs w:val="16"/>
        </w:rPr>
        <w:br/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b/>
          <w:sz w:val="16"/>
          <w:szCs w:val="16"/>
        </w:rPr>
        <w:t>Вступне слово вчителя</w:t>
      </w:r>
      <w:r w:rsidRPr="002A198C">
        <w:rPr>
          <w:sz w:val="16"/>
          <w:szCs w:val="16"/>
        </w:rPr>
        <w:t xml:space="preserve">. Ми не можемо уявити свого життя без транспорту, без доріг, світлофорів, пішохідних переходів. Відстані між районами, установами, магазинами такі значні, що подолати їх можна тільки за допомогою транспорту. </w:t>
      </w:r>
      <w:r w:rsidRPr="002A198C">
        <w:rPr>
          <w:sz w:val="16"/>
          <w:szCs w:val="16"/>
        </w:rPr>
        <w:br/>
        <w:t xml:space="preserve">Отже, транспорт - наш вірний друг! Але, забуваючи про власну безпеку, нехтуючи правилами дорожнього руху, люди можуть стати жертвою своєї необдуманої поведінки. Адже транспорт може бути не тільки корисним, а й небезпечним, якщо не знаєш правил дорожнього руху. </w:t>
      </w:r>
      <w:r w:rsidRPr="002A198C">
        <w:rPr>
          <w:sz w:val="16"/>
          <w:szCs w:val="16"/>
        </w:rPr>
        <w:br/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b/>
          <w:sz w:val="16"/>
          <w:szCs w:val="16"/>
        </w:rPr>
        <w:t xml:space="preserve">Виступ групи «Пішоходів» </w:t>
      </w:r>
      <w:r w:rsidRPr="002A198C">
        <w:rPr>
          <w:b/>
          <w:sz w:val="16"/>
          <w:szCs w:val="16"/>
        </w:rPr>
        <w:br/>
      </w:r>
      <w:r w:rsidRPr="002A198C">
        <w:rPr>
          <w:sz w:val="16"/>
          <w:szCs w:val="16"/>
        </w:rPr>
        <w:t xml:space="preserve">1) Перехід дороги. Види переходів </w:t>
      </w:r>
      <w:r w:rsidRPr="002A198C">
        <w:rPr>
          <w:sz w:val="16"/>
          <w:szCs w:val="16"/>
        </w:rPr>
        <w:br/>
        <w:t xml:space="preserve">Пішоходи повинні переходити проїжджу часину вулиці по пішохідних переходах. Переходи бувають наземні, підземні, надземні. </w:t>
      </w:r>
      <w:r w:rsidRPr="002A198C">
        <w:rPr>
          <w:sz w:val="16"/>
          <w:szCs w:val="16"/>
        </w:rPr>
        <w:br/>
        <w:t xml:space="preserve">Наземні - це ділянка проїжджої частини. </w:t>
      </w:r>
      <w:r w:rsidRPr="002A198C">
        <w:rPr>
          <w:sz w:val="16"/>
          <w:szCs w:val="16"/>
        </w:rPr>
        <w:br/>
        <w:t xml:space="preserve">Надземні - це перехід над проїжджою частиною. </w:t>
      </w:r>
      <w:r w:rsidRPr="002A198C">
        <w:rPr>
          <w:sz w:val="16"/>
          <w:szCs w:val="16"/>
        </w:rPr>
        <w:br/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Підземні - перехід під проїжджою частиною.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Якщо в зоні нема переходу, дозволяється переходити дорогу під прямим кутом у місцях, де дорогу добре видно в обидва боки. </w:t>
      </w:r>
      <w:r w:rsidRPr="002A198C">
        <w:rPr>
          <w:sz w:val="16"/>
          <w:szCs w:val="16"/>
        </w:rPr>
        <w:br/>
        <w:t xml:space="preserve">Якщо є світлофор, треба керуватися його сигналами. Переходячи вулицю, треба подивитись ліворуч, а потім, дійшовши до середини, - </w:t>
      </w:r>
      <w:r w:rsidRPr="002A198C">
        <w:rPr>
          <w:sz w:val="16"/>
          <w:szCs w:val="16"/>
        </w:rPr>
        <w:lastRenderedPageBreak/>
        <w:t xml:space="preserve">праворуч. </w:t>
      </w:r>
      <w:r w:rsidRPr="002A198C">
        <w:rPr>
          <w:sz w:val="16"/>
          <w:szCs w:val="16"/>
        </w:rPr>
        <w:br/>
        <w:t xml:space="preserve">2) Особливості руху пішоходів за складних дорожніх умов </w:t>
      </w:r>
      <w:r w:rsidRPr="002A198C">
        <w:rPr>
          <w:sz w:val="16"/>
          <w:szCs w:val="16"/>
        </w:rPr>
        <w:br/>
        <w:t xml:space="preserve">Коли туман, опади, ожеледь, то виникають складні дорожні умови. </w:t>
      </w:r>
      <w:r w:rsidRPr="002A198C">
        <w:rPr>
          <w:sz w:val="16"/>
          <w:szCs w:val="16"/>
        </w:rPr>
        <w:br/>
        <w:t xml:space="preserve">Так, на слизькій чи мокрій дорозі значно погіршується гальмовий шлях ТЗ, це може призвести до наїзду на пішоходів. Окрім того, пішоходів може засліпити світло фар автомобілів. Щоб уникнути травмування, необхідно: </w:t>
      </w:r>
      <w:r w:rsidRPr="002A198C">
        <w:rPr>
          <w:sz w:val="16"/>
          <w:szCs w:val="16"/>
        </w:rPr>
        <w:br/>
        <w:t xml:space="preserve">• переходити тільки тоді, коли впевнений, що транспорт знаходиться на достатній відстані; </w:t>
      </w:r>
      <w:r w:rsidRPr="002A198C">
        <w:rPr>
          <w:sz w:val="16"/>
          <w:szCs w:val="16"/>
        </w:rPr>
        <w:br/>
        <w:t xml:space="preserve">• не можна переходити дорогу в місцях, де вона має круті повороти; </w:t>
      </w:r>
      <w:r w:rsidRPr="002A198C">
        <w:rPr>
          <w:sz w:val="16"/>
          <w:szCs w:val="16"/>
        </w:rPr>
        <w:br/>
        <w:t xml:space="preserve">• у темний час потурбуватися, щоб виділити себе на проїжджій частині чи узбіччі (блискучі предмети, предмети білого кольору). </w:t>
      </w:r>
      <w:r w:rsidRPr="002A198C">
        <w:rPr>
          <w:sz w:val="16"/>
          <w:szCs w:val="16"/>
        </w:rPr>
        <w:br/>
        <w:t xml:space="preserve">При переході дороги в умовах недостатньої видимості необхідно оцінити дорожню ситуацію ліворуч і праворуч. І тільки переконавшись у безпеці, переходити дорогу. </w:t>
      </w:r>
      <w:r w:rsidRPr="002A198C">
        <w:rPr>
          <w:sz w:val="16"/>
          <w:szCs w:val="16"/>
        </w:rPr>
        <w:br/>
        <w:t xml:space="preserve">3) Запитання для «Пішоходів» </w:t>
      </w:r>
      <w:r w:rsidRPr="002A198C">
        <w:rPr>
          <w:sz w:val="16"/>
          <w:szCs w:val="16"/>
        </w:rPr>
        <w:br/>
        <w:t xml:space="preserve">• Хто такий пішохід? </w:t>
      </w:r>
      <w:r w:rsidRPr="002A198C">
        <w:rPr>
          <w:sz w:val="16"/>
          <w:szCs w:val="16"/>
        </w:rPr>
        <w:br/>
        <w:t xml:space="preserve">• Назвіть кращих «друзів» пішоходів. </w:t>
      </w:r>
      <w:r w:rsidRPr="002A198C">
        <w:rPr>
          <w:sz w:val="16"/>
          <w:szCs w:val="16"/>
        </w:rPr>
        <w:br/>
        <w:t xml:space="preserve">• Де мешкає «зебра»? </w:t>
      </w:r>
      <w:r w:rsidRPr="002A198C">
        <w:rPr>
          <w:sz w:val="16"/>
          <w:szCs w:val="16"/>
        </w:rPr>
        <w:br/>
        <w:t xml:space="preserve">• Як може представник ДАІ покарати пішохода за порушення правил? </w:t>
      </w:r>
      <w:r w:rsidRPr="002A198C">
        <w:rPr>
          <w:sz w:val="16"/>
          <w:szCs w:val="16"/>
        </w:rPr>
        <w:br/>
        <w:t xml:space="preserve">• Чому не можна переходити вулицю на жовтий сигнал світлофора? </w:t>
      </w:r>
      <w:r w:rsidRPr="002A198C">
        <w:rPr>
          <w:sz w:val="16"/>
          <w:szCs w:val="16"/>
        </w:rPr>
        <w:br/>
        <w:t xml:space="preserve">• Що таке «острівець безпеки»? Де він розташовується? </w:t>
      </w:r>
      <w:r w:rsidRPr="002A198C">
        <w:rPr>
          <w:sz w:val="16"/>
          <w:szCs w:val="16"/>
        </w:rPr>
        <w:br/>
        <w:t xml:space="preserve">• Чому не можна перебігати дорогу перед транспортом, який рухається? </w:t>
      </w:r>
      <w:r w:rsidRPr="002A198C">
        <w:rPr>
          <w:sz w:val="16"/>
          <w:szCs w:val="16"/>
        </w:rPr>
        <w:br/>
        <w:t xml:space="preserve">• З якого боку тротуару повинен ходити пішохід? </w:t>
      </w:r>
      <w:r w:rsidRPr="002A198C">
        <w:rPr>
          <w:sz w:val="16"/>
          <w:szCs w:val="16"/>
        </w:rPr>
        <w:br/>
        <w:t xml:space="preserve">• Чи можна читати книжку, коли переходиш вулицю? А їсти? </w:t>
      </w:r>
      <w:r w:rsidRPr="002A198C">
        <w:rPr>
          <w:sz w:val="16"/>
          <w:szCs w:val="16"/>
        </w:rPr>
        <w:br/>
        <w:t xml:space="preserve">• Хто повинен поступитись рухом на пішохідному переході: пішохід чи автомобіль? </w:t>
      </w:r>
      <w:r w:rsidRPr="002A198C">
        <w:rPr>
          <w:sz w:val="16"/>
          <w:szCs w:val="16"/>
        </w:rPr>
        <w:br/>
        <w:t xml:space="preserve">• Як дізнатись, куди повертатиме транспортний засіб? </w:t>
      </w:r>
      <w:r w:rsidRPr="002A198C">
        <w:rPr>
          <w:sz w:val="16"/>
          <w:szCs w:val="16"/>
        </w:rPr>
        <w:br/>
        <w:t xml:space="preserve">• З якого боку треба обходити автобус? </w:t>
      </w:r>
      <w:r w:rsidRPr="002A198C">
        <w:rPr>
          <w:sz w:val="16"/>
          <w:szCs w:val="16"/>
        </w:rPr>
        <w:br/>
        <w:t xml:space="preserve">• Якщо поблизу немає машин, чи можна переходити вулицю на червоне світло? </w:t>
      </w:r>
      <w:r w:rsidRPr="002A198C">
        <w:rPr>
          <w:sz w:val="16"/>
          <w:szCs w:val="16"/>
        </w:rPr>
        <w:br/>
        <w:t xml:space="preserve">• Що треба робити, коли їде машина швидкої допомоги із сиреною, а світло для пішоходів зелене? </w:t>
      </w:r>
      <w:r w:rsidRPr="002A198C">
        <w:rPr>
          <w:sz w:val="16"/>
          <w:szCs w:val="16"/>
        </w:rPr>
        <w:br/>
        <w:t xml:space="preserve">• Чому перехрестя є небезпечним місцем? </w:t>
      </w:r>
      <w:r w:rsidRPr="002A198C">
        <w:rPr>
          <w:sz w:val="16"/>
          <w:szCs w:val="16"/>
        </w:rPr>
        <w:br/>
        <w:t xml:space="preserve">• Як треба поводитись на залізничному переїзді? </w:t>
      </w:r>
      <w:r w:rsidRPr="002A198C">
        <w:rPr>
          <w:sz w:val="16"/>
          <w:szCs w:val="16"/>
        </w:rPr>
        <w:br/>
      </w:r>
      <w:r w:rsidRPr="002A198C">
        <w:rPr>
          <w:b/>
          <w:sz w:val="16"/>
          <w:szCs w:val="16"/>
        </w:rPr>
        <w:t xml:space="preserve">Виступ групи «Велосипедистів» </w:t>
      </w:r>
      <w:r w:rsidRPr="002A198C">
        <w:rPr>
          <w:b/>
          <w:sz w:val="16"/>
          <w:szCs w:val="16"/>
        </w:rPr>
        <w:br/>
      </w:r>
      <w:r w:rsidRPr="002A198C">
        <w:rPr>
          <w:sz w:val="16"/>
          <w:szCs w:val="16"/>
        </w:rPr>
        <w:t xml:space="preserve">1) Правила для велосипедистів </w:t>
      </w:r>
      <w:r w:rsidRPr="002A198C">
        <w:rPr>
          <w:sz w:val="16"/>
          <w:szCs w:val="16"/>
        </w:rPr>
        <w:br/>
        <w:t xml:space="preserve">Під час їзди на велосипеді не варто дуже сильно триматися за кермо, дивитись треба не на колесо, а метрів на 5-6 уперед. </w:t>
      </w:r>
      <w:r w:rsidRPr="002A198C">
        <w:rPr>
          <w:sz w:val="16"/>
          <w:szCs w:val="16"/>
        </w:rPr>
        <w:br/>
        <w:t xml:space="preserve">Рухатись по дорозі на велосипеді дозволяється особам, які досягли 14-річного віку. Велосипеди мають бути обладнані звуковим сигналом і світловідбивачами. Для руху затемна - включити ліхтар (фару). Водії велосипедів, рухаючись групами, повинні їхати один за одним, щоб не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заважати іншим учасникам руху.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2) Велосипедистам забороняється: </w:t>
      </w:r>
      <w:r w:rsidRPr="002A198C">
        <w:rPr>
          <w:sz w:val="16"/>
          <w:szCs w:val="16"/>
        </w:rPr>
        <w:br/>
        <w:t xml:space="preserve">• керувати велосипедом з несправним гальмом; </w:t>
      </w:r>
      <w:r w:rsidRPr="002A198C">
        <w:rPr>
          <w:sz w:val="16"/>
          <w:szCs w:val="16"/>
        </w:rPr>
        <w:br/>
        <w:t xml:space="preserve">• рухатись по дорогах для автомобілів, якщо поруч є велосипедна доріжка; </w:t>
      </w:r>
      <w:r w:rsidRPr="002A198C">
        <w:rPr>
          <w:sz w:val="16"/>
          <w:szCs w:val="16"/>
        </w:rPr>
        <w:br/>
        <w:t xml:space="preserve">• рухатись по тротуарах і пішохідних дорогах (крім дітей до 7-и років під наглядом дорослих); </w:t>
      </w:r>
      <w:r w:rsidRPr="002A198C">
        <w:rPr>
          <w:sz w:val="16"/>
          <w:szCs w:val="16"/>
        </w:rPr>
        <w:br/>
        <w:t xml:space="preserve">• під час руху триматися за інший транспортний засіб; </w:t>
      </w:r>
      <w:r w:rsidRPr="002A198C">
        <w:rPr>
          <w:sz w:val="16"/>
          <w:szCs w:val="16"/>
        </w:rPr>
        <w:br/>
        <w:t xml:space="preserve">• їздити, не тримаючись за кермо, знімати ноги з педалей; </w:t>
      </w:r>
      <w:r w:rsidRPr="002A198C">
        <w:rPr>
          <w:sz w:val="16"/>
          <w:szCs w:val="16"/>
        </w:rPr>
        <w:br/>
        <w:t xml:space="preserve">• буксирувати велосипеди; </w:t>
      </w:r>
      <w:r w:rsidRPr="002A198C">
        <w:rPr>
          <w:sz w:val="16"/>
          <w:szCs w:val="16"/>
        </w:rPr>
        <w:br/>
        <w:t xml:space="preserve">• перевозити пасажирів на велосипеді (за винятком дітей до 7-и років на додатковому сидінні). </w:t>
      </w:r>
      <w:r w:rsidRPr="002A198C">
        <w:rPr>
          <w:sz w:val="16"/>
          <w:szCs w:val="16"/>
        </w:rPr>
        <w:br/>
        <w:t xml:space="preserve">3) Запитання для «велосипедистів» </w:t>
      </w:r>
      <w:r w:rsidRPr="002A198C">
        <w:rPr>
          <w:sz w:val="16"/>
          <w:szCs w:val="16"/>
        </w:rPr>
        <w:br/>
        <w:t xml:space="preserve">• На якому велосипеді небезпечно їздити? </w:t>
      </w:r>
      <w:r w:rsidRPr="002A198C">
        <w:rPr>
          <w:sz w:val="16"/>
          <w:szCs w:val="16"/>
        </w:rPr>
        <w:br/>
        <w:t xml:space="preserve">• Чи можна їздити дорогою без світлових засобів? </w:t>
      </w:r>
      <w:r w:rsidRPr="002A198C">
        <w:rPr>
          <w:sz w:val="16"/>
          <w:szCs w:val="16"/>
        </w:rPr>
        <w:br/>
        <w:t xml:space="preserve">• Чому не можна їздити на велосипеді тротуарами? </w:t>
      </w:r>
      <w:r w:rsidRPr="002A198C">
        <w:rPr>
          <w:sz w:val="16"/>
          <w:szCs w:val="16"/>
        </w:rPr>
        <w:br/>
        <w:t xml:space="preserve">• Чи можна їздити на велосипеді в дощ? </w:t>
      </w:r>
      <w:r w:rsidRPr="002A198C">
        <w:rPr>
          <w:sz w:val="16"/>
          <w:szCs w:val="16"/>
        </w:rPr>
        <w:br/>
        <w:t xml:space="preserve">• Що робити, якщо на дорозі є речі, які заважають руху? </w:t>
      </w:r>
      <w:r w:rsidRPr="002A198C">
        <w:rPr>
          <w:sz w:val="16"/>
          <w:szCs w:val="16"/>
        </w:rPr>
        <w:br/>
        <w:t xml:space="preserve">• На якій від стані один від одного можуть їхати двоє велосипедистів? </w:t>
      </w:r>
      <w:r w:rsidRPr="002A198C">
        <w:rPr>
          <w:sz w:val="16"/>
          <w:szCs w:val="16"/>
        </w:rPr>
        <w:br/>
        <w:t xml:space="preserve">• З якого віку можна їздити на велосипеді дорогами? </w:t>
      </w:r>
      <w:r w:rsidRPr="002A198C">
        <w:rPr>
          <w:sz w:val="16"/>
          <w:szCs w:val="16"/>
        </w:rPr>
        <w:br/>
        <w:t xml:space="preserve">• Чому не можна їздити без звукового сигналу? </w:t>
      </w:r>
      <w:r w:rsidRPr="002A198C">
        <w:rPr>
          <w:sz w:val="16"/>
          <w:szCs w:val="16"/>
        </w:rPr>
        <w:br/>
        <w:t xml:space="preserve">• Яким світлом має бути оснащений велосипед? </w:t>
      </w:r>
      <w:r w:rsidRPr="002A198C">
        <w:rPr>
          <w:sz w:val="16"/>
          <w:szCs w:val="16"/>
        </w:rPr>
        <w:br/>
        <w:t xml:space="preserve">• Чи можна обганяти на велосипеді інші транспортні засоби? </w:t>
      </w:r>
      <w:r w:rsidRPr="002A198C">
        <w:rPr>
          <w:sz w:val="16"/>
          <w:szCs w:val="16"/>
        </w:rPr>
        <w:br/>
      </w:r>
      <w:r w:rsidRPr="002A198C">
        <w:rPr>
          <w:b/>
          <w:sz w:val="16"/>
          <w:szCs w:val="16"/>
        </w:rPr>
        <w:t xml:space="preserve">Виступ групи «Мотоциклістів» </w:t>
      </w:r>
      <w:r w:rsidRPr="002A198C">
        <w:rPr>
          <w:b/>
          <w:sz w:val="16"/>
          <w:szCs w:val="16"/>
        </w:rPr>
        <w:br/>
      </w:r>
      <w:r w:rsidRPr="002A198C">
        <w:rPr>
          <w:sz w:val="16"/>
          <w:szCs w:val="16"/>
        </w:rPr>
        <w:t xml:space="preserve">1) Загальні правила </w:t>
      </w:r>
      <w:r w:rsidRPr="002A198C">
        <w:rPr>
          <w:sz w:val="16"/>
          <w:szCs w:val="16"/>
        </w:rPr>
        <w:br/>
        <w:t xml:space="preserve">До управління мотоциклом допускаються особи, досягли 16-річного віку й мають посвідчення на право управління мотоциклом. Особі, яка навчається управлінню мотоциклом, повинно виповнитись не менше 14-и років. </w:t>
      </w:r>
      <w:r w:rsidRPr="002A198C">
        <w:rPr>
          <w:sz w:val="16"/>
          <w:szCs w:val="16"/>
        </w:rPr>
        <w:br/>
        <w:t xml:space="preserve">Перевозити пасажирів на мотоциклі дозволяється тільки в колясці й на задньому сидінні мотоцикла. Не дозволяється перевозити дітей, які не досягли 12-ти років. </w:t>
      </w:r>
      <w:r w:rsidRPr="002A198C">
        <w:rPr>
          <w:sz w:val="16"/>
          <w:szCs w:val="16"/>
        </w:rPr>
        <w:br/>
        <w:t xml:space="preserve">2) Правила для «мотоциклістів» </w:t>
      </w:r>
      <w:r w:rsidRPr="002A198C">
        <w:rPr>
          <w:sz w:val="16"/>
          <w:szCs w:val="16"/>
        </w:rPr>
        <w:br/>
        <w:t xml:space="preserve">Перед виїздом перевірити гальма, звукову та світлову сигналізацію. </w:t>
      </w:r>
      <w:r w:rsidRPr="002A198C">
        <w:rPr>
          <w:sz w:val="16"/>
          <w:szCs w:val="16"/>
        </w:rPr>
        <w:br/>
        <w:t xml:space="preserve">Дотримуватись правил дорожнього руху. Не влаштовувати гонки на швидкість, бути уважними. </w:t>
      </w:r>
      <w:r w:rsidRPr="002A198C">
        <w:rPr>
          <w:sz w:val="16"/>
          <w:szCs w:val="16"/>
        </w:rPr>
        <w:br/>
        <w:t xml:space="preserve">Водії мотоциклів, рухаючись групами, повинні їхати один за одним. </w:t>
      </w:r>
      <w:r w:rsidRPr="002A198C">
        <w:rPr>
          <w:sz w:val="16"/>
          <w:szCs w:val="16"/>
        </w:rPr>
        <w:br/>
        <w:t xml:space="preserve">При русі затемна необхідно включати фари, стежити, щоби світловідбиваючі деталі були чистими. </w:t>
      </w:r>
      <w:r w:rsidRPr="002A198C">
        <w:rPr>
          <w:sz w:val="16"/>
          <w:szCs w:val="16"/>
        </w:rPr>
        <w:br/>
        <w:t xml:space="preserve">Знижувати швидкість на дорозі, укритій піском, льодом чи снігом, на спуску, як що незрозуміла поведінка іншого водія. </w:t>
      </w:r>
      <w:r w:rsidRPr="002A198C">
        <w:rPr>
          <w:sz w:val="16"/>
          <w:szCs w:val="16"/>
        </w:rPr>
        <w:br/>
        <w:t xml:space="preserve">Не буксувати інших та не їздити самим на буксирі. </w:t>
      </w:r>
      <w:r w:rsidRPr="002A198C">
        <w:rPr>
          <w:sz w:val="16"/>
          <w:szCs w:val="16"/>
        </w:rPr>
        <w:br/>
        <w:t xml:space="preserve">Назавжди забути слово «проскочити»! </w:t>
      </w:r>
      <w:r w:rsidRPr="002A198C">
        <w:rPr>
          <w:sz w:val="16"/>
          <w:szCs w:val="16"/>
        </w:rPr>
        <w:br/>
        <w:t xml:space="preserve">3) Запитання для «мотоциклістів» </w:t>
      </w:r>
      <w:r w:rsidRPr="002A198C">
        <w:rPr>
          <w:sz w:val="16"/>
          <w:szCs w:val="16"/>
        </w:rPr>
        <w:br/>
        <w:t xml:space="preserve">• Яким повинен бути одяг мотоцикліста? </w:t>
      </w:r>
      <w:r w:rsidRPr="002A198C">
        <w:rPr>
          <w:sz w:val="16"/>
          <w:szCs w:val="16"/>
        </w:rPr>
        <w:br/>
        <w:t xml:space="preserve">• З якою швидкістю він має рухатись? </w:t>
      </w:r>
      <w:r w:rsidRPr="002A198C">
        <w:rPr>
          <w:sz w:val="16"/>
          <w:szCs w:val="16"/>
        </w:rPr>
        <w:br/>
        <w:t xml:space="preserve">• Чи можна обганяти автомобіль? </w:t>
      </w:r>
      <w:r w:rsidRPr="002A198C">
        <w:rPr>
          <w:sz w:val="16"/>
          <w:szCs w:val="16"/>
        </w:rPr>
        <w:br/>
        <w:t xml:space="preserve">• Кого можна перевозити на мотоциклі?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br/>
        <w:t xml:space="preserve">• Які вантажі можна перевозити на мотоциклі? </w:t>
      </w:r>
      <w:r w:rsidRPr="002A198C">
        <w:rPr>
          <w:sz w:val="16"/>
          <w:szCs w:val="16"/>
        </w:rPr>
        <w:br/>
        <w:t xml:space="preserve">• Як треба поводитися при виїзді на дорогу? </w:t>
      </w:r>
      <w:r w:rsidRPr="002A198C">
        <w:rPr>
          <w:sz w:val="16"/>
          <w:szCs w:val="16"/>
        </w:rPr>
        <w:br/>
        <w:t xml:space="preserve">• Як повинні рухатися 2-3 мотоциклісти на дорозі? </w:t>
      </w:r>
      <w:r w:rsidRPr="002A198C">
        <w:rPr>
          <w:sz w:val="16"/>
          <w:szCs w:val="16"/>
        </w:rPr>
        <w:br/>
      </w:r>
    </w:p>
    <w:p w:rsidR="00645D83" w:rsidRPr="002A198C" w:rsidRDefault="00645D83" w:rsidP="00645D83">
      <w:pPr>
        <w:rPr>
          <w:sz w:val="16"/>
          <w:szCs w:val="16"/>
          <w:lang w:val="ru-RU"/>
        </w:rPr>
      </w:pPr>
      <w:r w:rsidRPr="002A198C">
        <w:rPr>
          <w:b/>
          <w:sz w:val="16"/>
          <w:szCs w:val="16"/>
        </w:rPr>
        <w:t xml:space="preserve">Виступ групи «Пасажирів» </w:t>
      </w:r>
      <w:r w:rsidRPr="002A198C">
        <w:rPr>
          <w:b/>
          <w:sz w:val="16"/>
          <w:szCs w:val="16"/>
        </w:rPr>
        <w:br/>
      </w:r>
      <w:r w:rsidRPr="002A198C">
        <w:rPr>
          <w:sz w:val="16"/>
          <w:szCs w:val="16"/>
        </w:rPr>
        <w:t xml:space="preserve">1) Правила безпеки на зупинках громадського транспорту </w:t>
      </w:r>
      <w:r w:rsidRPr="002A198C">
        <w:rPr>
          <w:sz w:val="16"/>
          <w:szCs w:val="16"/>
        </w:rPr>
        <w:br/>
        <w:t xml:space="preserve">Очікувати транспорт треба у призначеному місці. Якщо ж його не має, слід очікувати на тротуарі чи на узбіччі. Не можна стояти спиною до транспорту, що наближається. Небезпечно стояти в першому ряді: коли до зупинки підходить транспорт, юрба може виштовхнути під </w:t>
      </w:r>
      <w:r w:rsidRPr="002A198C">
        <w:rPr>
          <w:sz w:val="16"/>
          <w:szCs w:val="16"/>
        </w:rPr>
        <w:lastRenderedPageBreak/>
        <w:t xml:space="preserve">колеса. Не можна намагатись увійти у транспорт, що вже відходить. </w:t>
      </w:r>
      <w:r w:rsidRPr="002A198C">
        <w:rPr>
          <w:sz w:val="16"/>
          <w:szCs w:val="16"/>
        </w:rPr>
        <w:br/>
        <w:t xml:space="preserve">Після виходу з транспорту не слід поспішати відразу переходити на другий бік вулиці, краще зачекати, доки транспорт від'їде. </w:t>
      </w:r>
      <w:r w:rsidRPr="002A198C">
        <w:rPr>
          <w:sz w:val="16"/>
          <w:szCs w:val="16"/>
        </w:rPr>
        <w:br/>
        <w:t xml:space="preserve">2) По садка й висадка з ТЗ </w:t>
      </w:r>
      <w:r w:rsidRPr="002A198C">
        <w:rPr>
          <w:sz w:val="16"/>
          <w:szCs w:val="16"/>
        </w:rPr>
        <w:br/>
        <w:t xml:space="preserve">Посадку й висадку пасажирам дозволяється здійснювати після зупинки транспортного засобу. У задні двері автобуса пасажири заходять, а у передні виходять. Якщо є треті, середні двері, у них можна входити та виходити. </w:t>
      </w:r>
      <w:r w:rsidRPr="002A198C">
        <w:rPr>
          <w:sz w:val="16"/>
          <w:szCs w:val="16"/>
        </w:rPr>
        <w:br/>
        <w:t xml:space="preserve">Якщо у транспорт заходить інвалід, жінка з маленькою дитиною, літні пасажири, слід пропусти ти їх уперед, допомогти увійти. Якщо вони виходять, допомогти вийти. </w:t>
      </w:r>
      <w:r w:rsidRPr="002A198C">
        <w:rPr>
          <w:sz w:val="16"/>
          <w:szCs w:val="16"/>
        </w:rPr>
        <w:br/>
        <w:t xml:space="preserve">Входити у транспортний засіб можна тільки в тому випадку, якщо він остаточно зупинився, і тільки з того боку тротуару чи узбіччя проїжджої частини. Протягом темного часу доби слід уникати порожніх зупинок. Очікувати транспорт краще в багатолюдних місцях, на добре освітленій зупинці. </w:t>
      </w:r>
      <w:r w:rsidRPr="002A198C">
        <w:rPr>
          <w:sz w:val="16"/>
          <w:szCs w:val="16"/>
        </w:rPr>
        <w:br/>
        <w:t xml:space="preserve">3) Безпека салону </w:t>
      </w:r>
      <w:r w:rsidRPr="002A198C">
        <w:rPr>
          <w:sz w:val="16"/>
          <w:szCs w:val="16"/>
        </w:rPr>
        <w:br/>
        <w:t xml:space="preserve">У салоні передбачено все необхідне. Є аварійні та запасні виходи, вогнегасники, аптечка. Стоячи у транспорті, необхідно надійно триматися за поручні чи спеціальні ручки. Це допоможе не впасти під час гальмування. Стояти в салоні краще обличчям у бік руху. </w:t>
      </w:r>
      <w:r w:rsidRPr="002A198C">
        <w:rPr>
          <w:sz w:val="16"/>
          <w:szCs w:val="16"/>
        </w:rPr>
        <w:br/>
        <w:t xml:space="preserve">У громадському транспорті можуть бути злодії. Щоб не стати їх жертвою, треба тримати на очах свій портфель чи сумку, треба бути уважним, особливо при виході. </w:t>
      </w:r>
      <w:r w:rsidRPr="002A198C">
        <w:rPr>
          <w:sz w:val="16"/>
          <w:szCs w:val="16"/>
        </w:rPr>
        <w:br/>
        <w:t xml:space="preserve">4) Поведінка в екстремальних ситуаціях </w:t>
      </w:r>
      <w:r w:rsidRPr="002A198C">
        <w:rPr>
          <w:sz w:val="16"/>
          <w:szCs w:val="16"/>
        </w:rPr>
        <w:br/>
        <w:t xml:space="preserve">При автобусній аварії для виходу слід використовувати двері, аварійні виходи, вентиляційні люки. Якщо не відчиняються двері, відкривати запасні виходи. З ущільнювача вікон треба витягнути гумовий шнур, після цього просто надавити на скло. </w:t>
      </w:r>
      <w:r w:rsidRPr="002A198C">
        <w:rPr>
          <w:sz w:val="16"/>
          <w:szCs w:val="16"/>
        </w:rPr>
        <w:br/>
        <w:t xml:space="preserve">Якщо аварійні виходи не відкриваються, треба, обернувши руку будь-якою тканиною, вибити найближче скло. Це можна зробити обома ногами. </w:t>
      </w:r>
      <w:r w:rsidRPr="002A198C">
        <w:rPr>
          <w:sz w:val="16"/>
          <w:szCs w:val="16"/>
        </w:rPr>
        <w:br/>
        <w:t xml:space="preserve">5) Запитання для «пасажирів» </w:t>
      </w:r>
      <w:r w:rsidRPr="002A198C">
        <w:rPr>
          <w:sz w:val="16"/>
          <w:szCs w:val="16"/>
        </w:rPr>
        <w:br/>
        <w:t xml:space="preserve">• Який транспорт називається громадським? </w:t>
      </w:r>
      <w:r w:rsidRPr="002A198C">
        <w:rPr>
          <w:sz w:val="16"/>
          <w:szCs w:val="16"/>
        </w:rPr>
        <w:br/>
        <w:t xml:space="preserve">• Як поводитись у громадському транспорті? </w:t>
      </w:r>
      <w:r w:rsidRPr="002A198C">
        <w:rPr>
          <w:sz w:val="16"/>
          <w:szCs w:val="16"/>
        </w:rPr>
        <w:br/>
        <w:t xml:space="preserve">• Як треба поводитись на залізничній станції? </w:t>
      </w:r>
      <w:r w:rsidRPr="002A198C">
        <w:rPr>
          <w:sz w:val="16"/>
          <w:szCs w:val="16"/>
        </w:rPr>
        <w:br/>
        <w:t>• Що може статись, якщо виглядати з вікон транспорту? Чи можна висовувати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руку, голову, якісь речі?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b/>
          <w:sz w:val="16"/>
          <w:szCs w:val="16"/>
        </w:rPr>
        <w:t xml:space="preserve">Виступ групи «Водіїв» </w:t>
      </w:r>
      <w:r w:rsidRPr="002A198C">
        <w:rPr>
          <w:b/>
          <w:sz w:val="16"/>
          <w:szCs w:val="16"/>
        </w:rPr>
        <w:br/>
      </w:r>
      <w:r w:rsidRPr="002A198C">
        <w:rPr>
          <w:sz w:val="16"/>
          <w:szCs w:val="16"/>
        </w:rPr>
        <w:t xml:space="preserve">1) Особливості посадки й висадки з автомобіля </w:t>
      </w:r>
      <w:r w:rsidRPr="002A198C">
        <w:rPr>
          <w:sz w:val="16"/>
          <w:szCs w:val="16"/>
        </w:rPr>
        <w:br/>
        <w:t xml:space="preserve">Посадку й висадку варто робити не на проїжджій частині, а у спеціально відведених місцях чи біля бордюру дороги. </w:t>
      </w:r>
      <w:r w:rsidRPr="002A198C">
        <w:rPr>
          <w:sz w:val="16"/>
          <w:szCs w:val="16"/>
        </w:rPr>
        <w:br/>
        <w:t xml:space="preserve">2) Потенційна небезпека пасажирських місць </w:t>
      </w:r>
      <w:r w:rsidRPr="002A198C">
        <w:rPr>
          <w:sz w:val="16"/>
          <w:szCs w:val="16"/>
        </w:rPr>
        <w:br/>
        <w:t xml:space="preserve">Усередині салону автомобіля для пасажира існують такі фактори, що травмують: </w:t>
      </w:r>
      <w:r w:rsidRPr="002A198C">
        <w:rPr>
          <w:sz w:val="16"/>
          <w:szCs w:val="16"/>
        </w:rPr>
        <w:br/>
        <w:t xml:space="preserve">• наявність зайвих пасажирів; </w:t>
      </w:r>
      <w:r w:rsidRPr="002A198C">
        <w:rPr>
          <w:sz w:val="16"/>
          <w:szCs w:val="16"/>
        </w:rPr>
        <w:br/>
        <w:t xml:space="preserve">• багаж на задньому сидінні; </w:t>
      </w:r>
      <w:r w:rsidRPr="002A198C">
        <w:rPr>
          <w:sz w:val="16"/>
          <w:szCs w:val="16"/>
        </w:rPr>
        <w:br/>
        <w:t xml:space="preserve">• імовірність пересування пасажира в середині салону; </w:t>
      </w:r>
      <w:r w:rsidRPr="002A198C">
        <w:rPr>
          <w:sz w:val="16"/>
          <w:szCs w:val="16"/>
        </w:rPr>
        <w:br/>
        <w:t xml:space="preserve">• наявність виступів у середині автомобіля; </w:t>
      </w:r>
      <w:r w:rsidRPr="002A198C">
        <w:rPr>
          <w:sz w:val="16"/>
          <w:szCs w:val="16"/>
        </w:rPr>
        <w:br/>
        <w:t xml:space="preserve">• незакріплені предмети. </w:t>
      </w:r>
      <w:r w:rsidRPr="002A198C">
        <w:rPr>
          <w:sz w:val="16"/>
          <w:szCs w:val="16"/>
        </w:rPr>
        <w:br/>
        <w:t xml:space="preserve">3). Захисні системи, їх призначення </w:t>
      </w:r>
      <w:r w:rsidRPr="002A198C">
        <w:rPr>
          <w:sz w:val="16"/>
          <w:szCs w:val="16"/>
        </w:rPr>
        <w:br/>
      </w:r>
    </w:p>
    <w:p w:rsidR="00645D83" w:rsidRPr="002A198C" w:rsidRDefault="00645D83" w:rsidP="00645D83">
      <w:pPr>
        <w:rPr>
          <w:rStyle w:val="1"/>
          <w:sz w:val="16"/>
          <w:szCs w:val="16"/>
        </w:rPr>
      </w:pPr>
      <w:r w:rsidRPr="002A198C">
        <w:rPr>
          <w:sz w:val="16"/>
          <w:szCs w:val="16"/>
        </w:rPr>
        <w:t xml:space="preserve">Найнебезпечнішим є переднє сидіння поруч із водієм, тому перевезення дітей до 12-ти років на цьому сидінні суворо заборонено. </w:t>
      </w:r>
      <w:r w:rsidRPr="002A198C">
        <w:rPr>
          <w:sz w:val="16"/>
          <w:szCs w:val="16"/>
        </w:rPr>
        <w:br/>
        <w:t xml:space="preserve">До захисних систем салону автомобіля належать: </w:t>
      </w:r>
      <w:r w:rsidRPr="002A198C">
        <w:rPr>
          <w:sz w:val="16"/>
          <w:szCs w:val="16"/>
        </w:rPr>
        <w:br/>
        <w:t xml:space="preserve">• підголівники; </w:t>
      </w:r>
      <w:r w:rsidRPr="002A198C">
        <w:rPr>
          <w:sz w:val="16"/>
          <w:szCs w:val="16"/>
        </w:rPr>
        <w:br/>
        <w:t xml:space="preserve">• ремені безпеки (обов'язково ремені при русі автомобіля мають бути пристебнуті); </w:t>
      </w:r>
      <w:r w:rsidRPr="002A198C">
        <w:rPr>
          <w:sz w:val="16"/>
          <w:szCs w:val="16"/>
        </w:rPr>
        <w:br/>
        <w:t xml:space="preserve">• надувні подушки безпеки; </w:t>
      </w:r>
      <w:r w:rsidRPr="002A198C">
        <w:rPr>
          <w:sz w:val="16"/>
          <w:szCs w:val="16"/>
        </w:rPr>
        <w:br/>
        <w:t xml:space="preserve">• безпечні колисочки для дітей до одного року; </w:t>
      </w:r>
      <w:r w:rsidRPr="002A198C">
        <w:rPr>
          <w:sz w:val="16"/>
          <w:szCs w:val="16"/>
        </w:rPr>
        <w:br/>
        <w:t xml:space="preserve">• безпечне крісло для дітей дошкільного віку. </w:t>
      </w:r>
      <w:r w:rsidRPr="002A198C">
        <w:rPr>
          <w:sz w:val="16"/>
          <w:szCs w:val="16"/>
        </w:rPr>
        <w:br/>
        <w:t xml:space="preserve">4) Запитання для «водіїв» </w:t>
      </w:r>
      <w:r w:rsidRPr="002A198C">
        <w:rPr>
          <w:sz w:val="16"/>
          <w:szCs w:val="16"/>
        </w:rPr>
        <w:br/>
        <w:t xml:space="preserve">• Які є види дорожньо-транспортних пригод? </w:t>
      </w:r>
      <w:r w:rsidRPr="002A198C">
        <w:rPr>
          <w:sz w:val="16"/>
          <w:szCs w:val="16"/>
        </w:rPr>
        <w:br/>
        <w:t xml:space="preserve">• Як діяти в разі зіткнення? </w:t>
      </w:r>
      <w:r w:rsidRPr="002A198C">
        <w:rPr>
          <w:sz w:val="16"/>
          <w:szCs w:val="16"/>
        </w:rPr>
        <w:br/>
        <w:t xml:space="preserve">• Як поводитись, якщо стався наїзд на пішохода? </w:t>
      </w:r>
      <w:r w:rsidRPr="002A198C">
        <w:rPr>
          <w:sz w:val="16"/>
          <w:szCs w:val="16"/>
        </w:rPr>
        <w:br/>
        <w:t xml:space="preserve">• Коли водій не має права сидіти за кермом? </w:t>
      </w:r>
      <w:r w:rsidRPr="002A198C">
        <w:rPr>
          <w:sz w:val="16"/>
          <w:szCs w:val="16"/>
        </w:rPr>
        <w:br/>
        <w:t xml:space="preserve">• Як повинен вести себе з пасажирами? </w:t>
      </w:r>
      <w:r w:rsidRPr="002A198C">
        <w:rPr>
          <w:sz w:val="16"/>
          <w:szCs w:val="16"/>
        </w:rPr>
        <w:br/>
      </w:r>
      <w:r w:rsidRPr="002A198C">
        <w:rPr>
          <w:b/>
          <w:sz w:val="16"/>
          <w:szCs w:val="16"/>
        </w:rPr>
        <w:t xml:space="preserve">Підсумок виховної години </w:t>
      </w:r>
      <w:r w:rsidRPr="002A198C">
        <w:rPr>
          <w:sz w:val="16"/>
          <w:szCs w:val="16"/>
        </w:rPr>
        <w:br/>
        <w:t>Слово вчителя. Жити у великому місті і не знати правил дорожнього руху неможливо. Щоб зберегти життя, уникнути неприємних ситуацій на дорозі, слід знати ці правила й завжди їх дотримуватись, а іноді навіть нагадувати про них вашим рідним.</w:t>
      </w:r>
    </w:p>
    <w:p w:rsidR="00645D83" w:rsidRPr="002A198C" w:rsidRDefault="00645D83" w:rsidP="00645D83">
      <w:pPr>
        <w:jc w:val="center"/>
        <w:rPr>
          <w:rStyle w:val="1"/>
          <w:rFonts w:ascii="Verdana" w:hAnsi="Verdana"/>
          <w:i/>
          <w:color w:val="FF0000"/>
          <w:sz w:val="16"/>
          <w:szCs w:val="16"/>
        </w:rPr>
      </w:pPr>
    </w:p>
    <w:p w:rsidR="00645D83" w:rsidRPr="002A198C" w:rsidRDefault="00645D83" w:rsidP="00645D83">
      <w:pPr>
        <w:jc w:val="center"/>
        <w:rPr>
          <w:rStyle w:val="1"/>
          <w:rFonts w:ascii="Verdana" w:hAnsi="Verdana"/>
          <w:i/>
          <w:color w:val="FF0000"/>
          <w:sz w:val="16"/>
          <w:szCs w:val="16"/>
        </w:rPr>
      </w:pPr>
    </w:p>
    <w:p w:rsidR="00645D83" w:rsidRDefault="00645D83" w:rsidP="00C62F9B">
      <w:pPr>
        <w:rPr>
          <w:rStyle w:val="1"/>
          <w:rFonts w:ascii="Verdana" w:hAnsi="Verdana"/>
          <w:i/>
          <w:color w:val="FF0000"/>
          <w:sz w:val="16"/>
          <w:szCs w:val="16"/>
        </w:rPr>
      </w:pPr>
    </w:p>
    <w:p w:rsidR="00C62F9B" w:rsidRDefault="00C62F9B" w:rsidP="00C62F9B">
      <w:pPr>
        <w:rPr>
          <w:rStyle w:val="1"/>
          <w:rFonts w:ascii="Verdana" w:hAnsi="Verdana"/>
          <w:i/>
          <w:color w:val="FF0000"/>
          <w:sz w:val="16"/>
          <w:szCs w:val="16"/>
        </w:rPr>
      </w:pPr>
    </w:p>
    <w:p w:rsidR="00C62F9B" w:rsidRDefault="00C62F9B" w:rsidP="00C62F9B">
      <w:pPr>
        <w:rPr>
          <w:rStyle w:val="1"/>
          <w:rFonts w:ascii="Verdana" w:hAnsi="Verdana"/>
          <w:i/>
          <w:color w:val="FF0000"/>
          <w:sz w:val="16"/>
          <w:szCs w:val="16"/>
        </w:rPr>
      </w:pPr>
    </w:p>
    <w:p w:rsidR="00C62F9B" w:rsidRPr="002A198C" w:rsidRDefault="00C62F9B" w:rsidP="00C62F9B">
      <w:pPr>
        <w:rPr>
          <w:rStyle w:val="1"/>
          <w:rFonts w:ascii="Verdana" w:hAnsi="Verdana"/>
          <w:i/>
          <w:color w:val="FF0000"/>
          <w:sz w:val="16"/>
          <w:szCs w:val="16"/>
        </w:rPr>
      </w:pPr>
    </w:p>
    <w:p w:rsidR="00645D83" w:rsidRPr="002A198C" w:rsidRDefault="00645D83" w:rsidP="00645D83">
      <w:pPr>
        <w:jc w:val="center"/>
        <w:rPr>
          <w:rStyle w:val="1"/>
          <w:rFonts w:ascii="Verdana" w:hAnsi="Verdana"/>
          <w:i/>
          <w:color w:val="FF0000"/>
          <w:sz w:val="16"/>
          <w:szCs w:val="16"/>
        </w:rPr>
      </w:pPr>
    </w:p>
    <w:p w:rsidR="00645D83" w:rsidRPr="002A198C" w:rsidRDefault="00645D83" w:rsidP="00645D83">
      <w:pPr>
        <w:jc w:val="center"/>
        <w:rPr>
          <w:rStyle w:val="1"/>
          <w:rFonts w:ascii="Verdana" w:hAnsi="Verdana"/>
          <w:i/>
          <w:color w:val="FF0000"/>
          <w:sz w:val="16"/>
          <w:szCs w:val="16"/>
        </w:rPr>
      </w:pPr>
    </w:p>
    <w:p w:rsidR="00645D83" w:rsidRPr="002A198C" w:rsidRDefault="00645D83" w:rsidP="00645D83">
      <w:pPr>
        <w:jc w:val="center"/>
        <w:rPr>
          <w:rStyle w:val="1"/>
          <w:rFonts w:ascii="Verdana" w:hAnsi="Verdana"/>
          <w:i/>
          <w:color w:val="FF0000"/>
          <w:sz w:val="16"/>
          <w:szCs w:val="16"/>
        </w:rPr>
      </w:pPr>
    </w:p>
    <w:p w:rsidR="00645D83" w:rsidRPr="002A198C" w:rsidRDefault="00645D83" w:rsidP="00645D83">
      <w:pPr>
        <w:jc w:val="both"/>
        <w:rPr>
          <w:sz w:val="16"/>
          <w:szCs w:val="16"/>
        </w:rPr>
      </w:pPr>
    </w:p>
    <w:p w:rsidR="00645D83" w:rsidRPr="002A198C" w:rsidRDefault="00645D83" w:rsidP="00645D83">
      <w:pPr>
        <w:ind w:left="360"/>
        <w:jc w:val="right"/>
        <w:rPr>
          <w:i/>
          <w:color w:val="000080"/>
          <w:spacing w:val="-7"/>
          <w:sz w:val="16"/>
          <w:szCs w:val="16"/>
        </w:rPr>
      </w:pPr>
      <w:r w:rsidRPr="002A198C">
        <w:rPr>
          <w:noProof/>
          <w:sz w:val="16"/>
          <w:szCs w:val="16"/>
          <w:lang w:val="ru-RU"/>
        </w:rPr>
        <w:lastRenderedPageBreak/>
        <w:drawing>
          <wp:inline distT="0" distB="0" distL="0" distR="0">
            <wp:extent cx="2847975" cy="204787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198C">
        <w:rPr>
          <w:i/>
          <w:color w:val="000080"/>
          <w:spacing w:val="-7"/>
          <w:sz w:val="16"/>
          <w:szCs w:val="16"/>
        </w:rPr>
        <w:t xml:space="preserve">                  </w:t>
      </w:r>
      <w:r w:rsidR="00844604" w:rsidRPr="002A198C">
        <w:rPr>
          <w:i/>
          <w:color w:val="000080"/>
          <w:spacing w:val="-7"/>
          <w:sz w:val="16"/>
          <w:szCs w:val="16"/>
        </w:rPr>
        <w:t xml:space="preserve">       Мельник Г.А</w:t>
      </w:r>
    </w:p>
    <w:p w:rsidR="00645D83" w:rsidRPr="002A198C" w:rsidRDefault="00645D83" w:rsidP="00645D83">
      <w:pPr>
        <w:jc w:val="right"/>
        <w:rPr>
          <w:i/>
          <w:color w:val="000080"/>
          <w:spacing w:val="-7"/>
          <w:sz w:val="16"/>
          <w:szCs w:val="16"/>
        </w:rPr>
      </w:pPr>
      <w:r w:rsidRPr="002A198C">
        <w:rPr>
          <w:i/>
          <w:color w:val="000080"/>
          <w:spacing w:val="-7"/>
          <w:sz w:val="16"/>
          <w:szCs w:val="16"/>
        </w:rPr>
        <w:t xml:space="preserve">                                                                              класний керівник  6  класу</w:t>
      </w:r>
    </w:p>
    <w:p w:rsidR="00645D83" w:rsidRPr="002A198C" w:rsidRDefault="00645D83" w:rsidP="00645D83">
      <w:pPr>
        <w:rPr>
          <w:i/>
          <w:color w:val="000080"/>
          <w:spacing w:val="-7"/>
          <w:sz w:val="16"/>
          <w:szCs w:val="16"/>
        </w:rPr>
      </w:pPr>
    </w:p>
    <w:p w:rsidR="00645D83" w:rsidRPr="002A198C" w:rsidRDefault="00645D83" w:rsidP="00C62F9B">
      <w:pPr>
        <w:jc w:val="center"/>
        <w:rPr>
          <w:b/>
          <w:i/>
          <w:color w:val="FF0000"/>
          <w:sz w:val="16"/>
          <w:szCs w:val="16"/>
        </w:rPr>
      </w:pPr>
      <w:r w:rsidRPr="002A198C">
        <w:rPr>
          <w:b/>
          <w:i/>
          <w:color w:val="FF0000"/>
          <w:sz w:val="16"/>
          <w:szCs w:val="16"/>
        </w:rPr>
        <w:t>Гра-вікториназ правил вуличного руху</w:t>
      </w:r>
    </w:p>
    <w:p w:rsidR="00645D83" w:rsidRPr="002A198C" w:rsidRDefault="00645D83" w:rsidP="00645D83">
      <w:pPr>
        <w:rPr>
          <w:b/>
          <w:i/>
          <w:color w:val="FF0000"/>
          <w:sz w:val="16"/>
          <w:szCs w:val="16"/>
        </w:rPr>
      </w:pPr>
    </w:p>
    <w:p w:rsidR="00645D83" w:rsidRPr="002A198C" w:rsidRDefault="00645D83" w:rsidP="00645D83">
      <w:pPr>
        <w:jc w:val="right"/>
        <w:rPr>
          <w:color w:val="333333"/>
          <w:spacing w:val="-7"/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ind w:left="446"/>
        <w:rPr>
          <w:sz w:val="16"/>
          <w:szCs w:val="16"/>
        </w:rPr>
      </w:pPr>
      <w:r w:rsidRPr="002A198C">
        <w:rPr>
          <w:b/>
          <w:bCs/>
          <w:i/>
          <w:iCs/>
          <w:sz w:val="16"/>
          <w:szCs w:val="16"/>
        </w:rPr>
        <w:t>Мета</w:t>
      </w:r>
    </w:p>
    <w:p w:rsidR="00645D83" w:rsidRPr="002A198C" w:rsidRDefault="00645D83" w:rsidP="00645D83">
      <w:pPr>
        <w:widowControl w:val="0"/>
        <w:numPr>
          <w:ilvl w:val="0"/>
          <w:numId w:val="14"/>
        </w:numPr>
        <w:shd w:val="clear" w:color="auto" w:fill="FFFFFF"/>
        <w:tabs>
          <w:tab w:val="left" w:pos="1166"/>
        </w:tabs>
        <w:autoSpaceDE w:val="0"/>
        <w:autoSpaceDN w:val="0"/>
        <w:adjustRightInd w:val="0"/>
        <w:spacing w:line="341" w:lineRule="exact"/>
        <w:ind w:left="840"/>
        <w:rPr>
          <w:i/>
          <w:iCs/>
          <w:sz w:val="16"/>
          <w:szCs w:val="16"/>
        </w:rPr>
      </w:pPr>
      <w:r w:rsidRPr="002A198C">
        <w:rPr>
          <w:i/>
          <w:iCs/>
          <w:sz w:val="16"/>
          <w:szCs w:val="16"/>
        </w:rPr>
        <w:t>закріпити знання правил вуличного руху, які вивчалися раніше;</w:t>
      </w:r>
    </w:p>
    <w:p w:rsidR="00645D83" w:rsidRPr="002A198C" w:rsidRDefault="00645D83" w:rsidP="00645D83">
      <w:pPr>
        <w:widowControl w:val="0"/>
        <w:numPr>
          <w:ilvl w:val="0"/>
          <w:numId w:val="14"/>
        </w:numPr>
        <w:shd w:val="clear" w:color="auto" w:fill="FFFFFF"/>
        <w:tabs>
          <w:tab w:val="left" w:pos="1166"/>
        </w:tabs>
        <w:autoSpaceDE w:val="0"/>
        <w:autoSpaceDN w:val="0"/>
        <w:adjustRightInd w:val="0"/>
        <w:spacing w:before="10" w:line="341" w:lineRule="exact"/>
        <w:ind w:left="840"/>
        <w:rPr>
          <w:i/>
          <w:iCs/>
          <w:sz w:val="16"/>
          <w:szCs w:val="16"/>
        </w:rPr>
      </w:pPr>
      <w:r w:rsidRPr="002A198C">
        <w:rPr>
          <w:i/>
          <w:iCs/>
          <w:sz w:val="16"/>
          <w:szCs w:val="16"/>
        </w:rPr>
        <w:t>удосконалювати вміння й навички дітей;</w:t>
      </w:r>
    </w:p>
    <w:p w:rsidR="00645D83" w:rsidRPr="002A198C" w:rsidRDefault="00645D83" w:rsidP="00645D83">
      <w:pPr>
        <w:widowControl w:val="0"/>
        <w:numPr>
          <w:ilvl w:val="0"/>
          <w:numId w:val="14"/>
        </w:numPr>
        <w:shd w:val="clear" w:color="auto" w:fill="FFFFFF"/>
        <w:tabs>
          <w:tab w:val="left" w:pos="1166"/>
        </w:tabs>
        <w:autoSpaceDE w:val="0"/>
        <w:autoSpaceDN w:val="0"/>
        <w:adjustRightInd w:val="0"/>
        <w:spacing w:line="341" w:lineRule="exact"/>
        <w:ind w:left="480" w:right="2150" w:firstLine="360"/>
        <w:rPr>
          <w:sz w:val="16"/>
          <w:szCs w:val="16"/>
        </w:rPr>
      </w:pPr>
      <w:r w:rsidRPr="002A198C">
        <w:rPr>
          <w:i/>
          <w:iCs/>
          <w:spacing w:val="-2"/>
          <w:sz w:val="16"/>
          <w:szCs w:val="16"/>
        </w:rPr>
        <w:t xml:space="preserve">виховувати культуру і дисциплінованість пішохода </w:t>
      </w:r>
      <w:r w:rsidRPr="002A198C">
        <w:rPr>
          <w:b/>
          <w:bCs/>
          <w:i/>
          <w:iCs/>
          <w:sz w:val="16"/>
          <w:szCs w:val="16"/>
        </w:rPr>
        <w:t>Обладнання:</w:t>
      </w:r>
    </w:p>
    <w:p w:rsidR="00645D83" w:rsidRPr="002A198C" w:rsidRDefault="00645D83" w:rsidP="00645D83">
      <w:pPr>
        <w:widowControl w:val="0"/>
        <w:numPr>
          <w:ilvl w:val="0"/>
          <w:numId w:val="14"/>
        </w:numPr>
        <w:shd w:val="clear" w:color="auto" w:fill="FFFFFF"/>
        <w:tabs>
          <w:tab w:val="left" w:pos="1166"/>
        </w:tabs>
        <w:autoSpaceDE w:val="0"/>
        <w:autoSpaceDN w:val="0"/>
        <w:adjustRightInd w:val="0"/>
        <w:spacing w:line="341" w:lineRule="exact"/>
        <w:ind w:left="840"/>
        <w:rPr>
          <w:sz w:val="16"/>
          <w:szCs w:val="16"/>
        </w:rPr>
      </w:pPr>
      <w:r w:rsidRPr="002A198C">
        <w:rPr>
          <w:i/>
          <w:iCs/>
          <w:sz w:val="16"/>
          <w:szCs w:val="16"/>
        </w:rPr>
        <w:t>малюнки дорожніх знаків;</w:t>
      </w:r>
    </w:p>
    <w:p w:rsidR="00645D83" w:rsidRPr="002A198C" w:rsidRDefault="00645D83" w:rsidP="00645D83">
      <w:pPr>
        <w:widowControl w:val="0"/>
        <w:numPr>
          <w:ilvl w:val="0"/>
          <w:numId w:val="14"/>
        </w:numPr>
        <w:shd w:val="clear" w:color="auto" w:fill="FFFFFF"/>
        <w:tabs>
          <w:tab w:val="left" w:pos="1166"/>
        </w:tabs>
        <w:autoSpaceDE w:val="0"/>
        <w:autoSpaceDN w:val="0"/>
        <w:adjustRightInd w:val="0"/>
        <w:spacing w:before="5" w:line="341" w:lineRule="exact"/>
        <w:ind w:left="840"/>
        <w:rPr>
          <w:i/>
          <w:iCs/>
          <w:sz w:val="16"/>
          <w:szCs w:val="16"/>
        </w:rPr>
      </w:pPr>
      <w:r w:rsidRPr="002A198C">
        <w:rPr>
          <w:i/>
          <w:iCs/>
          <w:spacing w:val="-1"/>
          <w:sz w:val="16"/>
          <w:szCs w:val="16"/>
        </w:rPr>
        <w:t>сюжетні малюнки;</w:t>
      </w:r>
    </w:p>
    <w:p w:rsidR="00645D83" w:rsidRPr="002A198C" w:rsidRDefault="00645D83" w:rsidP="00645D83">
      <w:pPr>
        <w:shd w:val="clear" w:color="auto" w:fill="FFFFFF"/>
        <w:spacing w:line="341" w:lineRule="exact"/>
        <w:ind w:left="854"/>
        <w:rPr>
          <w:sz w:val="16"/>
          <w:szCs w:val="16"/>
        </w:rPr>
      </w:pPr>
      <w:r w:rsidRPr="002A198C">
        <w:rPr>
          <w:sz w:val="16"/>
          <w:szCs w:val="16"/>
        </w:rPr>
        <w:t xml:space="preserve">«   </w:t>
      </w:r>
      <w:r w:rsidRPr="002A198C">
        <w:rPr>
          <w:i/>
          <w:iCs/>
          <w:sz w:val="16"/>
          <w:szCs w:val="16"/>
        </w:rPr>
        <w:t>загадки та приказки;</w:t>
      </w:r>
    </w:p>
    <w:p w:rsidR="00645D83" w:rsidRPr="002A198C" w:rsidRDefault="00645D83" w:rsidP="00645D83">
      <w:pPr>
        <w:widowControl w:val="0"/>
        <w:numPr>
          <w:ilvl w:val="0"/>
          <w:numId w:val="14"/>
        </w:numPr>
        <w:shd w:val="clear" w:color="auto" w:fill="FFFFFF"/>
        <w:tabs>
          <w:tab w:val="left" w:pos="1166"/>
        </w:tabs>
        <w:autoSpaceDE w:val="0"/>
        <w:autoSpaceDN w:val="0"/>
        <w:adjustRightInd w:val="0"/>
        <w:spacing w:before="5" w:line="341" w:lineRule="exact"/>
        <w:ind w:left="840"/>
        <w:rPr>
          <w:i/>
          <w:iCs/>
          <w:sz w:val="16"/>
          <w:szCs w:val="16"/>
        </w:rPr>
      </w:pPr>
      <w:r w:rsidRPr="002A198C">
        <w:rPr>
          <w:i/>
          <w:iCs/>
          <w:spacing w:val="-5"/>
          <w:sz w:val="16"/>
          <w:szCs w:val="16"/>
        </w:rPr>
        <w:t xml:space="preserve"> м’ячі;</w:t>
      </w:r>
    </w:p>
    <w:p w:rsidR="00645D83" w:rsidRPr="002A198C" w:rsidRDefault="00645D83" w:rsidP="00645D83">
      <w:pPr>
        <w:widowControl w:val="0"/>
        <w:numPr>
          <w:ilvl w:val="0"/>
          <w:numId w:val="14"/>
        </w:numPr>
        <w:shd w:val="clear" w:color="auto" w:fill="FFFFFF"/>
        <w:tabs>
          <w:tab w:val="left" w:pos="1166"/>
        </w:tabs>
        <w:autoSpaceDE w:val="0"/>
        <w:autoSpaceDN w:val="0"/>
        <w:adjustRightInd w:val="0"/>
        <w:spacing w:line="341" w:lineRule="exact"/>
        <w:ind w:left="840"/>
        <w:rPr>
          <w:sz w:val="16"/>
          <w:szCs w:val="16"/>
        </w:rPr>
      </w:pPr>
      <w:r w:rsidRPr="002A198C">
        <w:rPr>
          <w:i/>
          <w:iCs/>
          <w:sz w:val="16"/>
          <w:szCs w:val="16"/>
        </w:rPr>
        <w:t>моделі світлофорів</w:t>
      </w:r>
    </w:p>
    <w:p w:rsidR="00645D83" w:rsidRPr="002A198C" w:rsidRDefault="00645D83" w:rsidP="00645D83">
      <w:pPr>
        <w:shd w:val="clear" w:color="auto" w:fill="FFFFFF"/>
        <w:spacing w:before="322" w:line="322" w:lineRule="exact"/>
        <w:ind w:left="4781"/>
        <w:rPr>
          <w:b/>
          <w:bCs/>
          <w:sz w:val="16"/>
          <w:szCs w:val="16"/>
        </w:rPr>
      </w:pPr>
      <w:r w:rsidRPr="002A198C">
        <w:rPr>
          <w:sz w:val="16"/>
          <w:szCs w:val="16"/>
        </w:rPr>
        <w:t xml:space="preserve">ХІД </w:t>
      </w:r>
      <w:r w:rsidRPr="002A198C">
        <w:rPr>
          <w:b/>
          <w:bCs/>
          <w:sz w:val="16"/>
          <w:szCs w:val="16"/>
        </w:rPr>
        <w:t>ГРИ</w:t>
      </w:r>
    </w:p>
    <w:p w:rsidR="00645D83" w:rsidRPr="002A198C" w:rsidRDefault="00645D83" w:rsidP="00645D83">
      <w:pPr>
        <w:shd w:val="clear" w:color="auto" w:fill="FFFFFF"/>
        <w:spacing w:line="322" w:lineRule="exact"/>
        <w:ind w:left="485" w:right="76"/>
        <w:rPr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line="322" w:lineRule="exact"/>
        <w:ind w:left="778" w:right="-104" w:hanging="278"/>
        <w:rPr>
          <w:i/>
          <w:iCs/>
          <w:sz w:val="16"/>
          <w:szCs w:val="16"/>
        </w:rPr>
      </w:pPr>
      <w:r w:rsidRPr="002A198C">
        <w:rPr>
          <w:i/>
          <w:iCs/>
          <w:sz w:val="16"/>
          <w:szCs w:val="16"/>
        </w:rPr>
        <w:t xml:space="preserve">Ведучий читає вірш. </w:t>
      </w:r>
    </w:p>
    <w:p w:rsidR="00645D83" w:rsidRPr="002A198C" w:rsidRDefault="00645D83" w:rsidP="00645D83">
      <w:pPr>
        <w:shd w:val="clear" w:color="auto" w:fill="FFFFFF"/>
        <w:spacing w:line="322" w:lineRule="exact"/>
        <w:ind w:left="778" w:right="-104" w:hanging="278"/>
        <w:rPr>
          <w:sz w:val="16"/>
          <w:szCs w:val="16"/>
        </w:rPr>
      </w:pPr>
      <w:r w:rsidRPr="002A198C">
        <w:rPr>
          <w:sz w:val="16"/>
          <w:szCs w:val="16"/>
        </w:rPr>
        <w:t xml:space="preserve">Руху правила єдині </w:t>
      </w:r>
    </w:p>
    <w:p w:rsidR="00645D83" w:rsidRPr="002A198C" w:rsidRDefault="00645D83" w:rsidP="00645D83">
      <w:pPr>
        <w:shd w:val="clear" w:color="auto" w:fill="FFFFFF"/>
        <w:spacing w:line="322" w:lineRule="exact"/>
        <w:ind w:left="778" w:right="-104" w:hanging="278"/>
        <w:rPr>
          <w:sz w:val="16"/>
          <w:szCs w:val="16"/>
        </w:rPr>
      </w:pPr>
      <w:r w:rsidRPr="002A198C">
        <w:rPr>
          <w:sz w:val="16"/>
          <w:szCs w:val="16"/>
        </w:rPr>
        <w:t xml:space="preserve">Знати добре всі повинні: </w:t>
      </w:r>
    </w:p>
    <w:p w:rsidR="00645D83" w:rsidRPr="002A198C" w:rsidRDefault="00645D83" w:rsidP="00645D83">
      <w:pPr>
        <w:shd w:val="clear" w:color="auto" w:fill="FFFFFF"/>
        <w:spacing w:line="322" w:lineRule="exact"/>
        <w:ind w:left="778" w:right="-104" w:hanging="278"/>
        <w:rPr>
          <w:sz w:val="16"/>
          <w:szCs w:val="16"/>
        </w:rPr>
      </w:pPr>
      <w:r w:rsidRPr="002A198C">
        <w:rPr>
          <w:sz w:val="16"/>
          <w:szCs w:val="16"/>
        </w:rPr>
        <w:t xml:space="preserve">І дівчата, і хлоп'ята, І зайці, і тигренята, </w:t>
      </w:r>
    </w:p>
    <w:p w:rsidR="00645D83" w:rsidRPr="002A198C" w:rsidRDefault="00645D83" w:rsidP="00645D83">
      <w:pPr>
        <w:shd w:val="clear" w:color="auto" w:fill="FFFFFF"/>
        <w:spacing w:line="322" w:lineRule="exact"/>
        <w:ind w:left="778" w:right="-104" w:hanging="278"/>
        <w:rPr>
          <w:sz w:val="16"/>
          <w:szCs w:val="16"/>
        </w:rPr>
      </w:pPr>
      <w:r w:rsidRPr="002A198C">
        <w:rPr>
          <w:sz w:val="16"/>
          <w:szCs w:val="16"/>
        </w:rPr>
        <w:t xml:space="preserve">А також дорослі люди </w:t>
      </w:r>
    </w:p>
    <w:p w:rsidR="00645D83" w:rsidRPr="002A198C" w:rsidRDefault="00645D83" w:rsidP="00645D83">
      <w:pPr>
        <w:shd w:val="clear" w:color="auto" w:fill="FFFFFF"/>
        <w:spacing w:line="322" w:lineRule="exact"/>
        <w:ind w:left="778" w:right="-104" w:hanging="278"/>
        <w:rPr>
          <w:sz w:val="16"/>
          <w:szCs w:val="16"/>
        </w:rPr>
      </w:pPr>
      <w:r w:rsidRPr="002A198C">
        <w:rPr>
          <w:sz w:val="16"/>
          <w:szCs w:val="16"/>
        </w:rPr>
        <w:t>-Ось тоді порядок буде.</w:t>
      </w:r>
    </w:p>
    <w:p w:rsidR="00645D83" w:rsidRPr="002A198C" w:rsidRDefault="00645D83" w:rsidP="00645D83">
      <w:pPr>
        <w:shd w:val="clear" w:color="auto" w:fill="FFFFFF"/>
        <w:spacing w:line="322" w:lineRule="exact"/>
        <w:ind w:left="778" w:right="-104" w:hanging="278"/>
        <w:rPr>
          <w:spacing w:val="-2"/>
          <w:sz w:val="16"/>
          <w:szCs w:val="16"/>
        </w:rPr>
      </w:pPr>
      <w:r w:rsidRPr="002A198C">
        <w:rPr>
          <w:sz w:val="16"/>
          <w:szCs w:val="16"/>
        </w:rPr>
        <w:t xml:space="preserve"> </w:t>
      </w:r>
      <w:r w:rsidRPr="002A198C">
        <w:rPr>
          <w:spacing w:val="-2"/>
          <w:sz w:val="16"/>
          <w:szCs w:val="16"/>
        </w:rPr>
        <w:t xml:space="preserve">Сьогодні ми попрацюємо разом із вами, </w:t>
      </w:r>
    </w:p>
    <w:p w:rsidR="00645D83" w:rsidRPr="002A198C" w:rsidRDefault="00645D83" w:rsidP="00645D83">
      <w:pPr>
        <w:shd w:val="clear" w:color="auto" w:fill="FFFFFF"/>
        <w:spacing w:line="322" w:lineRule="exact"/>
        <w:ind w:left="778" w:right="-104" w:hanging="278"/>
        <w:rPr>
          <w:sz w:val="16"/>
          <w:szCs w:val="16"/>
        </w:rPr>
      </w:pPr>
      <w:r w:rsidRPr="002A198C">
        <w:rPr>
          <w:sz w:val="16"/>
          <w:szCs w:val="16"/>
        </w:rPr>
        <w:t xml:space="preserve">Щоб ніколи за вами не плакали мами. </w:t>
      </w:r>
    </w:p>
    <w:p w:rsidR="00645D83" w:rsidRPr="002A198C" w:rsidRDefault="00645D83" w:rsidP="00645D83">
      <w:pPr>
        <w:shd w:val="clear" w:color="auto" w:fill="FFFFFF"/>
        <w:spacing w:line="322" w:lineRule="exact"/>
        <w:ind w:left="778" w:right="-104" w:hanging="278"/>
        <w:rPr>
          <w:sz w:val="16"/>
          <w:szCs w:val="16"/>
        </w:rPr>
      </w:pPr>
      <w:r w:rsidRPr="002A198C">
        <w:rPr>
          <w:sz w:val="16"/>
          <w:szCs w:val="16"/>
        </w:rPr>
        <w:t xml:space="preserve">Уважними будьте і правила знайте, </w:t>
      </w:r>
    </w:p>
    <w:p w:rsidR="00645D83" w:rsidRPr="002A198C" w:rsidRDefault="00645D83" w:rsidP="00645D83">
      <w:pPr>
        <w:shd w:val="clear" w:color="auto" w:fill="FFFFFF"/>
        <w:spacing w:line="322" w:lineRule="exact"/>
        <w:ind w:left="778" w:right="-104" w:hanging="278"/>
        <w:rPr>
          <w:sz w:val="16"/>
          <w:szCs w:val="16"/>
        </w:rPr>
      </w:pPr>
      <w:r w:rsidRPr="002A198C">
        <w:rPr>
          <w:sz w:val="16"/>
          <w:szCs w:val="16"/>
        </w:rPr>
        <w:t xml:space="preserve">Виконуйте їх </w:t>
      </w:r>
    </w:p>
    <w:p w:rsidR="00645D83" w:rsidRPr="002A198C" w:rsidRDefault="00645D83" w:rsidP="00645D83">
      <w:pPr>
        <w:shd w:val="clear" w:color="auto" w:fill="FFFFFF"/>
        <w:spacing w:line="322" w:lineRule="exact"/>
        <w:ind w:left="778" w:right="-104" w:hanging="278"/>
        <w:rPr>
          <w:sz w:val="16"/>
          <w:szCs w:val="16"/>
        </w:rPr>
      </w:pPr>
      <w:r w:rsidRPr="002A198C">
        <w:rPr>
          <w:sz w:val="16"/>
          <w:szCs w:val="16"/>
        </w:rPr>
        <w:t>І жвавіше всі грайте. Б</w:t>
      </w:r>
    </w:p>
    <w:p w:rsidR="00645D83" w:rsidRPr="002A198C" w:rsidRDefault="00645D83" w:rsidP="00645D83">
      <w:pPr>
        <w:shd w:val="clear" w:color="auto" w:fill="FFFFFF"/>
        <w:spacing w:line="322" w:lineRule="exact"/>
        <w:ind w:left="778" w:right="-104" w:hanging="278"/>
        <w:rPr>
          <w:sz w:val="16"/>
          <w:szCs w:val="16"/>
        </w:rPr>
      </w:pPr>
      <w:r w:rsidRPr="002A198C">
        <w:rPr>
          <w:sz w:val="16"/>
          <w:szCs w:val="16"/>
        </w:rPr>
        <w:t xml:space="preserve">о наша сьогоднішня гра не проста </w:t>
      </w:r>
    </w:p>
    <w:p w:rsidR="00645D83" w:rsidRPr="002A198C" w:rsidRDefault="00645D83" w:rsidP="00645D83">
      <w:pPr>
        <w:shd w:val="clear" w:color="auto" w:fill="FFFFFF"/>
        <w:spacing w:line="322" w:lineRule="exact"/>
        <w:ind w:left="778" w:right="-104" w:hanging="278"/>
        <w:rPr>
          <w:sz w:val="16"/>
          <w:szCs w:val="16"/>
        </w:rPr>
      </w:pPr>
      <w:r w:rsidRPr="002A198C">
        <w:rPr>
          <w:sz w:val="16"/>
          <w:szCs w:val="16"/>
        </w:rPr>
        <w:t>-До нових вершин поведе нас вона.</w:t>
      </w:r>
    </w:p>
    <w:p w:rsidR="00645D83" w:rsidRPr="002A198C" w:rsidRDefault="00645D83" w:rsidP="00645D83">
      <w:pPr>
        <w:shd w:val="clear" w:color="auto" w:fill="FFFFFF"/>
        <w:spacing w:before="346" w:line="317" w:lineRule="exact"/>
        <w:ind w:left="3350"/>
        <w:rPr>
          <w:i/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before="346" w:line="317" w:lineRule="exact"/>
        <w:ind w:left="3350"/>
        <w:rPr>
          <w:sz w:val="16"/>
          <w:szCs w:val="16"/>
        </w:rPr>
      </w:pPr>
      <w:r w:rsidRPr="002A198C">
        <w:rPr>
          <w:i/>
          <w:sz w:val="16"/>
          <w:szCs w:val="16"/>
        </w:rPr>
        <w:t xml:space="preserve">І </w:t>
      </w:r>
      <w:r w:rsidRPr="002A198C">
        <w:rPr>
          <w:b/>
          <w:bCs/>
          <w:i/>
          <w:iCs/>
          <w:sz w:val="16"/>
          <w:szCs w:val="16"/>
        </w:rPr>
        <w:t>етап - станція «Загадкова»</w:t>
      </w:r>
    </w:p>
    <w:p w:rsidR="00645D83" w:rsidRPr="002A198C" w:rsidRDefault="00645D83" w:rsidP="00645D83">
      <w:pPr>
        <w:shd w:val="clear" w:color="auto" w:fill="FFFFFF"/>
        <w:spacing w:line="317" w:lineRule="exact"/>
        <w:rPr>
          <w:sz w:val="16"/>
          <w:szCs w:val="16"/>
        </w:rPr>
      </w:pPr>
      <w:r w:rsidRPr="002A198C">
        <w:rPr>
          <w:sz w:val="16"/>
          <w:szCs w:val="16"/>
        </w:rPr>
        <w:t>Усі загони шикуються в колони по одному. У кожного командира загону в руках м'яч. Якщо перший гравець першим дає відповідь (відгадує загадку), він одразу передає м'яч наступному гравцеві, а сам стає в кінці колони.</w:t>
      </w:r>
    </w:p>
    <w:p w:rsidR="00645D83" w:rsidRPr="002A198C" w:rsidRDefault="00645D83" w:rsidP="00645D83">
      <w:pPr>
        <w:shd w:val="clear" w:color="auto" w:fill="FFFFFF"/>
        <w:spacing w:line="317" w:lineRule="exact"/>
        <w:rPr>
          <w:sz w:val="16"/>
          <w:szCs w:val="16"/>
        </w:rPr>
      </w:pPr>
      <w:r w:rsidRPr="002A198C">
        <w:rPr>
          <w:sz w:val="16"/>
          <w:szCs w:val="16"/>
        </w:rPr>
        <w:t xml:space="preserve"> Гра-змагання триває доти, доки м'яч знову не повернеться до командира. Лежить Гася, простяглася, </w:t>
      </w:r>
    </w:p>
    <w:p w:rsidR="00645D83" w:rsidRPr="002A198C" w:rsidRDefault="00645D83" w:rsidP="00645D83">
      <w:pPr>
        <w:shd w:val="clear" w:color="auto" w:fill="FFFFFF"/>
        <w:spacing w:line="317" w:lineRule="exact"/>
        <w:rPr>
          <w:sz w:val="16"/>
          <w:szCs w:val="16"/>
        </w:rPr>
      </w:pPr>
      <w:r w:rsidRPr="002A198C">
        <w:rPr>
          <w:sz w:val="16"/>
          <w:szCs w:val="16"/>
        </w:rPr>
        <w:t>Як устане, то й неба дістане.</w:t>
      </w:r>
    </w:p>
    <w:p w:rsidR="00645D83" w:rsidRPr="002A198C" w:rsidRDefault="00645D83" w:rsidP="00645D83">
      <w:pPr>
        <w:shd w:val="clear" w:color="auto" w:fill="FFFFFF"/>
        <w:spacing w:before="5" w:line="317" w:lineRule="exact"/>
        <w:ind w:left="1190" w:right="4838"/>
        <w:rPr>
          <w:i/>
          <w:iCs/>
          <w:spacing w:val="-4"/>
          <w:sz w:val="16"/>
          <w:szCs w:val="16"/>
        </w:rPr>
      </w:pPr>
      <w:r w:rsidRPr="002A198C">
        <w:rPr>
          <w:i/>
          <w:iCs/>
          <w:spacing w:val="-4"/>
          <w:sz w:val="16"/>
          <w:szCs w:val="16"/>
        </w:rPr>
        <w:t xml:space="preserve">(Дорога) </w:t>
      </w:r>
    </w:p>
    <w:p w:rsidR="00645D83" w:rsidRPr="002A198C" w:rsidRDefault="00645D83" w:rsidP="00645D83">
      <w:pPr>
        <w:shd w:val="clear" w:color="auto" w:fill="FFFFFF"/>
        <w:spacing w:before="5" w:line="317" w:lineRule="exact"/>
        <w:ind w:left="1190" w:right="4838"/>
        <w:rPr>
          <w:i/>
          <w:iCs/>
          <w:spacing w:val="-4"/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before="5" w:line="317" w:lineRule="exact"/>
        <w:ind w:left="1190" w:right="4838"/>
        <w:rPr>
          <w:sz w:val="16"/>
          <w:szCs w:val="16"/>
        </w:rPr>
      </w:pPr>
      <w:r w:rsidRPr="002A198C">
        <w:rPr>
          <w:sz w:val="16"/>
          <w:szCs w:val="16"/>
        </w:rPr>
        <w:lastRenderedPageBreak/>
        <w:t>Мій рогатий кінь триногий Добре знає всі дороги. Як захочу - він стоїть, А скажу - враз побіжить.</w:t>
      </w:r>
    </w:p>
    <w:p w:rsidR="00645D83" w:rsidRPr="002A198C" w:rsidRDefault="00645D83" w:rsidP="00645D83">
      <w:pPr>
        <w:shd w:val="clear" w:color="auto" w:fill="FFFFFF"/>
        <w:spacing w:line="317" w:lineRule="exact"/>
        <w:ind w:left="3710"/>
        <w:rPr>
          <w:sz w:val="16"/>
          <w:szCs w:val="16"/>
        </w:rPr>
      </w:pPr>
      <w:r w:rsidRPr="002A198C">
        <w:rPr>
          <w:i/>
          <w:iCs/>
          <w:spacing w:val="-2"/>
          <w:sz w:val="16"/>
          <w:szCs w:val="16"/>
        </w:rPr>
        <w:t>(Велосипед)</w:t>
      </w:r>
    </w:p>
    <w:p w:rsidR="00645D83" w:rsidRPr="002A198C" w:rsidRDefault="00645D83" w:rsidP="00645D83">
      <w:pPr>
        <w:rPr>
          <w:color w:val="333333"/>
          <w:spacing w:val="-7"/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line="322" w:lineRule="exact"/>
        <w:ind w:right="538"/>
        <w:rPr>
          <w:sz w:val="16"/>
          <w:szCs w:val="16"/>
        </w:rPr>
      </w:pPr>
      <w:r w:rsidRPr="002A198C">
        <w:rPr>
          <w:sz w:val="16"/>
          <w:szCs w:val="16"/>
        </w:rPr>
        <w:t xml:space="preserve">Маленькі хатинки по місту біжать, </w:t>
      </w:r>
      <w:r w:rsidRPr="002A198C">
        <w:rPr>
          <w:spacing w:val="-1"/>
          <w:sz w:val="16"/>
          <w:szCs w:val="16"/>
        </w:rPr>
        <w:t>Хлоп'ята й дівчата в хатинках сидять.</w:t>
      </w:r>
    </w:p>
    <w:p w:rsidR="00645D83" w:rsidRPr="002A198C" w:rsidRDefault="00645D83" w:rsidP="00645D83">
      <w:pPr>
        <w:shd w:val="clear" w:color="auto" w:fill="FFFFFF"/>
        <w:spacing w:before="10" w:line="322" w:lineRule="exact"/>
        <w:ind w:left="5" w:firstLine="2640"/>
        <w:rPr>
          <w:i/>
          <w:iCs/>
          <w:spacing w:val="-3"/>
          <w:sz w:val="16"/>
          <w:szCs w:val="16"/>
        </w:rPr>
      </w:pPr>
      <w:r w:rsidRPr="002A198C">
        <w:rPr>
          <w:i/>
          <w:iCs/>
          <w:spacing w:val="-3"/>
          <w:sz w:val="16"/>
          <w:szCs w:val="16"/>
        </w:rPr>
        <w:t xml:space="preserve">(Автобуси, тролейбуси) </w:t>
      </w:r>
    </w:p>
    <w:p w:rsidR="00645D83" w:rsidRPr="002A198C" w:rsidRDefault="00645D83" w:rsidP="00645D83">
      <w:pPr>
        <w:shd w:val="clear" w:color="auto" w:fill="FFFFFF"/>
        <w:spacing w:before="10" w:line="322" w:lineRule="exact"/>
        <w:ind w:left="5"/>
        <w:rPr>
          <w:i/>
          <w:iCs/>
          <w:sz w:val="16"/>
          <w:szCs w:val="16"/>
        </w:rPr>
      </w:pPr>
      <w:r w:rsidRPr="002A198C">
        <w:rPr>
          <w:sz w:val="16"/>
          <w:szCs w:val="16"/>
        </w:rPr>
        <w:t>У річці зав'яз по пояс якраз, По спині їздять туди й сюди Вози, машини й поїзди.</w:t>
      </w:r>
      <w:r w:rsidRPr="002A198C">
        <w:rPr>
          <w:i/>
          <w:iCs/>
          <w:sz w:val="16"/>
          <w:szCs w:val="16"/>
        </w:rPr>
        <w:t xml:space="preserve">(Міст) </w:t>
      </w:r>
    </w:p>
    <w:p w:rsidR="00645D83" w:rsidRPr="002A198C" w:rsidRDefault="00645D83" w:rsidP="00645D83">
      <w:pPr>
        <w:shd w:val="clear" w:color="auto" w:fill="FFFFFF"/>
        <w:spacing w:before="10" w:line="322" w:lineRule="exact"/>
        <w:ind w:left="5"/>
        <w:rPr>
          <w:spacing w:val="-2"/>
          <w:sz w:val="16"/>
          <w:szCs w:val="16"/>
        </w:rPr>
      </w:pPr>
      <w:r w:rsidRPr="002A198C">
        <w:rPr>
          <w:spacing w:val="-2"/>
          <w:sz w:val="16"/>
          <w:szCs w:val="16"/>
        </w:rPr>
        <w:t>Стоїть вартовий на посту трудовім,</w:t>
      </w:r>
    </w:p>
    <w:p w:rsidR="00645D83" w:rsidRPr="002A198C" w:rsidRDefault="00645D83" w:rsidP="00645D83">
      <w:pPr>
        <w:shd w:val="clear" w:color="auto" w:fill="FFFFFF"/>
        <w:spacing w:before="10" w:line="322" w:lineRule="exact"/>
        <w:ind w:left="5"/>
        <w:rPr>
          <w:sz w:val="16"/>
          <w:szCs w:val="16"/>
        </w:rPr>
      </w:pPr>
      <w:r w:rsidRPr="002A198C">
        <w:rPr>
          <w:spacing w:val="-2"/>
          <w:sz w:val="16"/>
          <w:szCs w:val="16"/>
        </w:rPr>
        <w:t xml:space="preserve"> </w:t>
      </w:r>
      <w:r w:rsidRPr="002A198C">
        <w:rPr>
          <w:sz w:val="16"/>
          <w:szCs w:val="16"/>
        </w:rPr>
        <w:t>Пильнує порядок у місті моїм.</w:t>
      </w:r>
    </w:p>
    <w:p w:rsidR="00645D83" w:rsidRPr="002A198C" w:rsidRDefault="00645D83" w:rsidP="00645D83">
      <w:pPr>
        <w:shd w:val="clear" w:color="auto" w:fill="FFFFFF"/>
        <w:spacing w:before="10" w:line="322" w:lineRule="exact"/>
        <w:ind w:left="5"/>
        <w:rPr>
          <w:sz w:val="16"/>
          <w:szCs w:val="16"/>
        </w:rPr>
      </w:pPr>
      <w:r w:rsidRPr="002A198C">
        <w:rPr>
          <w:sz w:val="16"/>
          <w:szCs w:val="16"/>
        </w:rPr>
        <w:t xml:space="preserve"> Є паличка в нього в руці чарівна </w:t>
      </w:r>
    </w:p>
    <w:p w:rsidR="00645D83" w:rsidRPr="002A198C" w:rsidRDefault="00645D83" w:rsidP="00645D83">
      <w:pPr>
        <w:shd w:val="clear" w:color="auto" w:fill="FFFFFF"/>
        <w:spacing w:before="10" w:line="322" w:lineRule="exact"/>
        <w:ind w:left="5"/>
        <w:rPr>
          <w:i/>
          <w:iCs/>
          <w:spacing w:val="-3"/>
          <w:sz w:val="16"/>
          <w:szCs w:val="16"/>
        </w:rPr>
      </w:pPr>
      <w:r w:rsidRPr="002A198C">
        <w:rPr>
          <w:spacing w:val="-2"/>
          <w:sz w:val="16"/>
          <w:szCs w:val="16"/>
        </w:rPr>
        <w:t>За мить всі машини зупинить вона.</w:t>
      </w:r>
      <w:r w:rsidRPr="002A198C">
        <w:rPr>
          <w:i/>
          <w:iCs/>
          <w:spacing w:val="-3"/>
          <w:sz w:val="16"/>
          <w:szCs w:val="16"/>
        </w:rPr>
        <w:t xml:space="preserve">(Постовий з жезлом) </w:t>
      </w:r>
    </w:p>
    <w:p w:rsidR="00645D83" w:rsidRPr="002A198C" w:rsidRDefault="00645D83" w:rsidP="00645D83">
      <w:pPr>
        <w:shd w:val="clear" w:color="auto" w:fill="FFFFFF"/>
        <w:spacing w:before="10" w:line="322" w:lineRule="exact"/>
        <w:ind w:left="5"/>
        <w:rPr>
          <w:sz w:val="16"/>
          <w:szCs w:val="16"/>
        </w:rPr>
      </w:pPr>
      <w:r w:rsidRPr="002A198C">
        <w:rPr>
          <w:sz w:val="16"/>
          <w:szCs w:val="16"/>
        </w:rPr>
        <w:t>Що то є за острівці, Лиш на суші, не в воді?</w:t>
      </w:r>
      <w:r w:rsidRPr="002A198C">
        <w:rPr>
          <w:i/>
          <w:iCs/>
          <w:spacing w:val="-3"/>
          <w:sz w:val="16"/>
          <w:szCs w:val="16"/>
        </w:rPr>
        <w:t>(Острівці безпеки)</w:t>
      </w:r>
    </w:p>
    <w:p w:rsidR="00645D83" w:rsidRPr="002A198C" w:rsidRDefault="00645D83" w:rsidP="00645D83">
      <w:pPr>
        <w:shd w:val="clear" w:color="auto" w:fill="FFFFFF"/>
        <w:spacing w:line="322" w:lineRule="exact"/>
        <w:ind w:right="1075"/>
        <w:rPr>
          <w:i/>
          <w:iCs/>
          <w:spacing w:val="-3"/>
          <w:sz w:val="16"/>
          <w:szCs w:val="16"/>
        </w:rPr>
      </w:pPr>
      <w:r w:rsidRPr="002A198C">
        <w:rPr>
          <w:i/>
          <w:iCs/>
          <w:spacing w:val="-3"/>
          <w:sz w:val="16"/>
          <w:szCs w:val="16"/>
        </w:rPr>
        <w:t xml:space="preserve"> </w:t>
      </w:r>
      <w:r w:rsidRPr="002A198C">
        <w:rPr>
          <w:sz w:val="16"/>
          <w:szCs w:val="16"/>
        </w:rPr>
        <w:t>Колія, а не доріжка, Кінь біжить по ній - стоніжка.</w:t>
      </w:r>
      <w:r w:rsidRPr="002A198C">
        <w:rPr>
          <w:i/>
          <w:iCs/>
          <w:spacing w:val="-3"/>
          <w:sz w:val="16"/>
          <w:szCs w:val="16"/>
        </w:rPr>
        <w:t xml:space="preserve">(Потяг) </w:t>
      </w:r>
    </w:p>
    <w:p w:rsidR="00645D83" w:rsidRPr="002A198C" w:rsidRDefault="00645D83" w:rsidP="00645D83">
      <w:pPr>
        <w:shd w:val="clear" w:color="auto" w:fill="FFFFFF"/>
        <w:spacing w:line="322" w:lineRule="exact"/>
        <w:ind w:right="1075"/>
        <w:rPr>
          <w:sz w:val="16"/>
          <w:szCs w:val="16"/>
        </w:rPr>
      </w:pPr>
      <w:r w:rsidRPr="002A198C">
        <w:rPr>
          <w:spacing w:val="-2"/>
          <w:sz w:val="16"/>
          <w:szCs w:val="16"/>
        </w:rPr>
        <w:t>Біжить корова, гладка, здорова, А за нею теляток цілий десяток.</w:t>
      </w:r>
      <w:r w:rsidRPr="002A198C">
        <w:rPr>
          <w:sz w:val="16"/>
          <w:szCs w:val="16"/>
        </w:rPr>
        <w:t xml:space="preserve"> </w:t>
      </w:r>
      <w:r w:rsidRPr="002A198C">
        <w:rPr>
          <w:i/>
          <w:iCs/>
          <w:spacing w:val="-6"/>
          <w:sz w:val="16"/>
          <w:szCs w:val="16"/>
        </w:rPr>
        <w:t>(Потяг)</w:t>
      </w:r>
    </w:p>
    <w:p w:rsidR="00645D83" w:rsidRPr="002A198C" w:rsidRDefault="00645D83" w:rsidP="00645D83">
      <w:pPr>
        <w:shd w:val="clear" w:color="auto" w:fill="FFFFFF"/>
        <w:spacing w:before="10" w:line="322" w:lineRule="exact"/>
        <w:ind w:left="19" w:right="1613"/>
        <w:rPr>
          <w:sz w:val="16"/>
          <w:szCs w:val="16"/>
        </w:rPr>
      </w:pPr>
      <w:r w:rsidRPr="002A198C">
        <w:rPr>
          <w:i/>
          <w:iCs/>
          <w:spacing w:val="-6"/>
          <w:sz w:val="16"/>
          <w:szCs w:val="16"/>
        </w:rPr>
        <w:t xml:space="preserve"> </w:t>
      </w:r>
      <w:r w:rsidRPr="002A198C">
        <w:rPr>
          <w:sz w:val="16"/>
          <w:szCs w:val="16"/>
        </w:rPr>
        <w:t xml:space="preserve">Йде з села і до села, </w:t>
      </w:r>
    </w:p>
    <w:p w:rsidR="00645D83" w:rsidRPr="002A198C" w:rsidRDefault="00645D83" w:rsidP="00645D83">
      <w:pPr>
        <w:shd w:val="clear" w:color="auto" w:fill="FFFFFF"/>
        <w:spacing w:before="10" w:line="322" w:lineRule="exact"/>
        <w:ind w:left="19" w:right="1613"/>
        <w:rPr>
          <w:i/>
          <w:iCs/>
          <w:spacing w:val="-5"/>
          <w:sz w:val="16"/>
          <w:szCs w:val="16"/>
        </w:rPr>
      </w:pPr>
      <w:r w:rsidRPr="002A198C">
        <w:rPr>
          <w:sz w:val="16"/>
          <w:szCs w:val="16"/>
        </w:rPr>
        <w:t>Та не робить й кроку вона.</w:t>
      </w:r>
      <w:r w:rsidRPr="002A198C">
        <w:rPr>
          <w:i/>
          <w:iCs/>
          <w:spacing w:val="-5"/>
          <w:sz w:val="16"/>
          <w:szCs w:val="16"/>
        </w:rPr>
        <w:t xml:space="preserve">(Дорога) </w:t>
      </w:r>
    </w:p>
    <w:p w:rsidR="00645D83" w:rsidRPr="002A198C" w:rsidRDefault="00645D83" w:rsidP="00645D83">
      <w:pPr>
        <w:shd w:val="clear" w:color="auto" w:fill="FFFFFF"/>
        <w:spacing w:before="10" w:line="322" w:lineRule="exact"/>
        <w:ind w:left="19" w:right="1613"/>
        <w:rPr>
          <w:sz w:val="16"/>
          <w:szCs w:val="16"/>
        </w:rPr>
      </w:pPr>
      <w:r w:rsidRPr="002A198C">
        <w:rPr>
          <w:sz w:val="16"/>
          <w:szCs w:val="16"/>
        </w:rPr>
        <w:t xml:space="preserve">Через воду переводить, </w:t>
      </w:r>
    </w:p>
    <w:p w:rsidR="00645D83" w:rsidRPr="002A198C" w:rsidRDefault="00645D83" w:rsidP="00645D83">
      <w:pPr>
        <w:shd w:val="clear" w:color="auto" w:fill="FFFFFF"/>
        <w:spacing w:before="10" w:line="322" w:lineRule="exact"/>
        <w:ind w:left="19" w:right="1613"/>
        <w:rPr>
          <w:i/>
          <w:iCs/>
          <w:spacing w:val="-6"/>
          <w:sz w:val="16"/>
          <w:szCs w:val="16"/>
        </w:rPr>
      </w:pPr>
      <w:r w:rsidRPr="002A198C">
        <w:rPr>
          <w:sz w:val="16"/>
          <w:szCs w:val="16"/>
        </w:rPr>
        <w:t>А сам з місця не сходить.</w:t>
      </w:r>
      <w:r w:rsidRPr="002A198C">
        <w:rPr>
          <w:i/>
          <w:iCs/>
          <w:spacing w:val="-6"/>
          <w:sz w:val="16"/>
          <w:szCs w:val="16"/>
        </w:rPr>
        <w:t xml:space="preserve">(Міст) </w:t>
      </w:r>
    </w:p>
    <w:p w:rsidR="00645D83" w:rsidRPr="002A198C" w:rsidRDefault="00645D83" w:rsidP="00645D83">
      <w:pPr>
        <w:shd w:val="clear" w:color="auto" w:fill="FFFFFF"/>
        <w:spacing w:before="10" w:line="322" w:lineRule="exact"/>
        <w:ind w:left="19" w:right="1613"/>
        <w:rPr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before="10" w:line="322" w:lineRule="exact"/>
        <w:ind w:left="19" w:right="1613"/>
        <w:rPr>
          <w:i/>
          <w:iCs/>
          <w:spacing w:val="-4"/>
          <w:sz w:val="16"/>
          <w:szCs w:val="16"/>
        </w:rPr>
      </w:pPr>
      <w:r w:rsidRPr="002A198C">
        <w:rPr>
          <w:sz w:val="16"/>
          <w:szCs w:val="16"/>
        </w:rPr>
        <w:t xml:space="preserve">Один з трубою </w:t>
      </w:r>
      <w:r w:rsidRPr="002A198C">
        <w:rPr>
          <w:spacing w:val="-1"/>
          <w:sz w:val="16"/>
          <w:szCs w:val="16"/>
        </w:rPr>
        <w:t>Тягне всіх за собою.</w:t>
      </w:r>
      <w:r w:rsidRPr="002A198C">
        <w:rPr>
          <w:i/>
          <w:iCs/>
          <w:spacing w:val="-4"/>
          <w:sz w:val="16"/>
          <w:szCs w:val="16"/>
        </w:rPr>
        <w:t xml:space="preserve">(Потяг) </w:t>
      </w:r>
    </w:p>
    <w:p w:rsidR="00645D83" w:rsidRPr="002A198C" w:rsidRDefault="00645D83" w:rsidP="00645D83">
      <w:pPr>
        <w:shd w:val="clear" w:color="auto" w:fill="FFFFFF"/>
        <w:spacing w:before="10" w:line="322" w:lineRule="exact"/>
        <w:ind w:left="19" w:right="1613"/>
        <w:rPr>
          <w:sz w:val="16"/>
          <w:szCs w:val="16"/>
        </w:rPr>
      </w:pPr>
      <w:r w:rsidRPr="002A198C">
        <w:rPr>
          <w:sz w:val="16"/>
          <w:szCs w:val="16"/>
        </w:rPr>
        <w:t xml:space="preserve">Для збирання урожаю </w:t>
      </w:r>
    </w:p>
    <w:p w:rsidR="00645D83" w:rsidRPr="002A198C" w:rsidRDefault="00645D83" w:rsidP="00645D83">
      <w:pPr>
        <w:shd w:val="clear" w:color="auto" w:fill="FFFFFF"/>
        <w:spacing w:before="10" w:line="322" w:lineRule="exact"/>
        <w:ind w:left="19" w:right="1613"/>
        <w:rPr>
          <w:sz w:val="16"/>
          <w:szCs w:val="16"/>
        </w:rPr>
      </w:pPr>
      <w:r w:rsidRPr="002A198C">
        <w:rPr>
          <w:sz w:val="16"/>
          <w:szCs w:val="16"/>
        </w:rPr>
        <w:t xml:space="preserve">На поля я виїжджаю, </w:t>
      </w:r>
    </w:p>
    <w:p w:rsidR="00645D83" w:rsidRPr="002A198C" w:rsidRDefault="00645D83" w:rsidP="00645D83">
      <w:pPr>
        <w:shd w:val="clear" w:color="auto" w:fill="FFFFFF"/>
        <w:spacing w:before="10" w:line="322" w:lineRule="exact"/>
        <w:ind w:left="19" w:right="1613"/>
        <w:rPr>
          <w:sz w:val="16"/>
          <w:szCs w:val="16"/>
        </w:rPr>
      </w:pPr>
      <w:r w:rsidRPr="002A198C">
        <w:rPr>
          <w:sz w:val="16"/>
          <w:szCs w:val="16"/>
        </w:rPr>
        <w:t xml:space="preserve">І за декілька машин </w:t>
      </w:r>
    </w:p>
    <w:p w:rsidR="00645D83" w:rsidRPr="002A198C" w:rsidRDefault="00645D83" w:rsidP="00645D83">
      <w:pPr>
        <w:shd w:val="clear" w:color="auto" w:fill="FFFFFF"/>
        <w:spacing w:before="10" w:line="322" w:lineRule="exact"/>
        <w:ind w:left="19" w:right="1613"/>
        <w:rPr>
          <w:i/>
          <w:iCs/>
          <w:spacing w:val="-1"/>
          <w:sz w:val="16"/>
          <w:szCs w:val="16"/>
        </w:rPr>
      </w:pPr>
      <w:r w:rsidRPr="002A198C">
        <w:rPr>
          <w:spacing w:val="-3"/>
          <w:sz w:val="16"/>
          <w:szCs w:val="16"/>
        </w:rPr>
        <w:t>Сам працюю там один.</w:t>
      </w:r>
      <w:r w:rsidRPr="002A198C">
        <w:rPr>
          <w:i/>
          <w:iCs/>
          <w:spacing w:val="-1"/>
          <w:sz w:val="16"/>
          <w:szCs w:val="16"/>
        </w:rPr>
        <w:t>(Комбайн)</w:t>
      </w:r>
    </w:p>
    <w:p w:rsidR="00645D83" w:rsidRPr="002A198C" w:rsidRDefault="00645D83" w:rsidP="00645D83">
      <w:pPr>
        <w:shd w:val="clear" w:color="auto" w:fill="FFFFFF"/>
        <w:spacing w:before="10" w:line="322" w:lineRule="exact"/>
        <w:ind w:left="19" w:right="1613"/>
        <w:rPr>
          <w:i/>
          <w:iCs/>
          <w:spacing w:val="-1"/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before="10" w:line="322" w:lineRule="exact"/>
        <w:ind w:left="19" w:right="1613"/>
        <w:rPr>
          <w:sz w:val="16"/>
          <w:szCs w:val="16"/>
        </w:rPr>
      </w:pPr>
      <w:r w:rsidRPr="002A198C">
        <w:rPr>
          <w:i/>
          <w:iCs/>
          <w:spacing w:val="-1"/>
          <w:sz w:val="16"/>
          <w:szCs w:val="16"/>
        </w:rPr>
        <w:t xml:space="preserve"> </w:t>
      </w:r>
      <w:r w:rsidRPr="002A198C">
        <w:rPr>
          <w:sz w:val="16"/>
          <w:szCs w:val="16"/>
        </w:rPr>
        <w:t xml:space="preserve">Всім перехожим я моргаю, </w:t>
      </w:r>
    </w:p>
    <w:p w:rsidR="00645D83" w:rsidRPr="002A198C" w:rsidRDefault="00645D83" w:rsidP="00645D83">
      <w:pPr>
        <w:shd w:val="clear" w:color="auto" w:fill="FFFFFF"/>
        <w:spacing w:before="10" w:line="322" w:lineRule="exact"/>
        <w:ind w:left="19" w:right="1613"/>
        <w:rPr>
          <w:spacing w:val="-2"/>
          <w:sz w:val="16"/>
          <w:szCs w:val="16"/>
        </w:rPr>
      </w:pPr>
      <w:r w:rsidRPr="002A198C">
        <w:rPr>
          <w:spacing w:val="-2"/>
          <w:sz w:val="16"/>
          <w:szCs w:val="16"/>
        </w:rPr>
        <w:t xml:space="preserve">Щоб пильно глянули на мене. </w:t>
      </w:r>
    </w:p>
    <w:p w:rsidR="00645D83" w:rsidRPr="002A198C" w:rsidRDefault="00645D83" w:rsidP="00645D83">
      <w:pPr>
        <w:shd w:val="clear" w:color="auto" w:fill="FFFFFF"/>
        <w:spacing w:before="10" w:line="322" w:lineRule="exact"/>
        <w:ind w:left="19" w:right="1613"/>
        <w:rPr>
          <w:sz w:val="16"/>
          <w:szCs w:val="16"/>
        </w:rPr>
      </w:pPr>
      <w:r w:rsidRPr="002A198C">
        <w:rPr>
          <w:sz w:val="16"/>
          <w:szCs w:val="16"/>
        </w:rPr>
        <w:t xml:space="preserve">Очей же я аж троє маю: </w:t>
      </w:r>
    </w:p>
    <w:p w:rsidR="00645D83" w:rsidRPr="002A198C" w:rsidRDefault="00645D83" w:rsidP="00645D83">
      <w:pPr>
        <w:shd w:val="clear" w:color="auto" w:fill="FFFFFF"/>
        <w:spacing w:before="10" w:line="322" w:lineRule="exact"/>
        <w:ind w:left="19" w:right="1613"/>
        <w:rPr>
          <w:i/>
          <w:iCs/>
          <w:spacing w:val="-4"/>
          <w:sz w:val="16"/>
          <w:szCs w:val="16"/>
        </w:rPr>
      </w:pPr>
      <w:r w:rsidRPr="002A198C">
        <w:rPr>
          <w:sz w:val="16"/>
          <w:szCs w:val="16"/>
        </w:rPr>
        <w:t>Червоне, жовте і зелене.</w:t>
      </w:r>
      <w:r w:rsidRPr="002A198C">
        <w:rPr>
          <w:i/>
          <w:iCs/>
          <w:spacing w:val="-4"/>
          <w:sz w:val="16"/>
          <w:szCs w:val="16"/>
        </w:rPr>
        <w:t xml:space="preserve">(Світлофор) </w:t>
      </w:r>
    </w:p>
    <w:p w:rsidR="00645D83" w:rsidRPr="002A198C" w:rsidRDefault="00645D83" w:rsidP="00645D83">
      <w:pPr>
        <w:shd w:val="clear" w:color="auto" w:fill="FFFFFF"/>
        <w:spacing w:before="10" w:line="322" w:lineRule="exact"/>
        <w:ind w:right="1613"/>
        <w:rPr>
          <w:i/>
          <w:iCs/>
          <w:spacing w:val="-4"/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before="10" w:line="322" w:lineRule="exact"/>
        <w:ind w:left="19" w:right="1613"/>
        <w:rPr>
          <w:i/>
          <w:iCs/>
          <w:spacing w:val="-2"/>
          <w:sz w:val="16"/>
          <w:szCs w:val="16"/>
        </w:rPr>
      </w:pPr>
      <w:r w:rsidRPr="002A198C">
        <w:rPr>
          <w:sz w:val="16"/>
          <w:szCs w:val="16"/>
        </w:rPr>
        <w:t>Як натиснеш на педалі, Він помчить в далекі далі.</w:t>
      </w:r>
      <w:r w:rsidRPr="002A198C">
        <w:rPr>
          <w:i/>
          <w:iCs/>
          <w:spacing w:val="-2"/>
          <w:sz w:val="16"/>
          <w:szCs w:val="16"/>
        </w:rPr>
        <w:t xml:space="preserve">(Велосипед) </w:t>
      </w:r>
    </w:p>
    <w:p w:rsidR="00645D83" w:rsidRPr="002A198C" w:rsidRDefault="00645D83" w:rsidP="00C62F9B">
      <w:pPr>
        <w:shd w:val="clear" w:color="auto" w:fill="FFFFFF"/>
        <w:spacing w:before="10" w:line="322" w:lineRule="exact"/>
        <w:ind w:right="1613"/>
        <w:rPr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before="10" w:line="322" w:lineRule="exact"/>
        <w:ind w:left="19" w:right="1613"/>
        <w:rPr>
          <w:sz w:val="16"/>
          <w:szCs w:val="16"/>
        </w:rPr>
      </w:pPr>
      <w:r w:rsidRPr="002A198C">
        <w:rPr>
          <w:sz w:val="16"/>
          <w:szCs w:val="16"/>
        </w:rPr>
        <w:t xml:space="preserve">Який чудовий гарний дім, </w:t>
      </w:r>
    </w:p>
    <w:p w:rsidR="00645D83" w:rsidRPr="002A198C" w:rsidRDefault="00645D83" w:rsidP="00645D83">
      <w:pPr>
        <w:shd w:val="clear" w:color="auto" w:fill="FFFFFF"/>
        <w:spacing w:before="10" w:line="322" w:lineRule="exact"/>
        <w:ind w:left="19" w:right="1613"/>
        <w:rPr>
          <w:spacing w:val="-1"/>
          <w:sz w:val="16"/>
          <w:szCs w:val="16"/>
        </w:rPr>
      </w:pPr>
      <w:r w:rsidRPr="002A198C">
        <w:rPr>
          <w:spacing w:val="-1"/>
          <w:sz w:val="16"/>
          <w:szCs w:val="16"/>
        </w:rPr>
        <w:t xml:space="preserve">І вікна світяться у нім. </w:t>
      </w:r>
    </w:p>
    <w:p w:rsidR="00645D83" w:rsidRPr="002A198C" w:rsidRDefault="00645D83" w:rsidP="00645D83">
      <w:pPr>
        <w:shd w:val="clear" w:color="auto" w:fill="FFFFFF"/>
        <w:spacing w:before="10" w:line="322" w:lineRule="exact"/>
        <w:ind w:left="19" w:right="1613"/>
        <w:rPr>
          <w:sz w:val="16"/>
          <w:szCs w:val="16"/>
        </w:rPr>
      </w:pPr>
      <w:r w:rsidRPr="002A198C">
        <w:rPr>
          <w:sz w:val="16"/>
          <w:szCs w:val="16"/>
        </w:rPr>
        <w:t>Взуття гумове носить він,</w:t>
      </w:r>
    </w:p>
    <w:p w:rsidR="00645D83" w:rsidRPr="002A198C" w:rsidRDefault="00645D83" w:rsidP="00645D83">
      <w:pPr>
        <w:shd w:val="clear" w:color="auto" w:fill="FFFFFF"/>
        <w:spacing w:line="322" w:lineRule="exact"/>
        <w:rPr>
          <w:i/>
          <w:iCs/>
          <w:spacing w:val="-2"/>
          <w:sz w:val="16"/>
          <w:szCs w:val="16"/>
        </w:rPr>
      </w:pPr>
      <w:r w:rsidRPr="002A198C">
        <w:rPr>
          <w:sz w:val="16"/>
          <w:szCs w:val="16"/>
        </w:rPr>
        <w:t>А головне - він п'є бензин,</w:t>
      </w:r>
      <w:r w:rsidRPr="002A198C">
        <w:rPr>
          <w:i/>
          <w:iCs/>
          <w:spacing w:val="-2"/>
          <w:sz w:val="16"/>
          <w:szCs w:val="16"/>
        </w:rPr>
        <w:t xml:space="preserve">(Автомобіль) </w:t>
      </w:r>
    </w:p>
    <w:p w:rsidR="00645D83" w:rsidRPr="002A198C" w:rsidRDefault="00645D83" w:rsidP="00645D83">
      <w:pPr>
        <w:shd w:val="clear" w:color="auto" w:fill="FFFFFF"/>
        <w:spacing w:line="322" w:lineRule="exact"/>
        <w:rPr>
          <w:i/>
          <w:iCs/>
          <w:spacing w:val="-2"/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line="322" w:lineRule="exact"/>
        <w:rPr>
          <w:spacing w:val="-2"/>
          <w:sz w:val="16"/>
          <w:szCs w:val="16"/>
        </w:rPr>
      </w:pPr>
      <w:r w:rsidRPr="002A198C">
        <w:rPr>
          <w:spacing w:val="-2"/>
          <w:sz w:val="16"/>
          <w:szCs w:val="16"/>
        </w:rPr>
        <w:t xml:space="preserve">Дика тварина лягла на дорозі, </w:t>
      </w:r>
    </w:p>
    <w:p w:rsidR="00645D83" w:rsidRPr="002A198C" w:rsidRDefault="00645D83" w:rsidP="00645D83">
      <w:pPr>
        <w:shd w:val="clear" w:color="auto" w:fill="FFFFFF"/>
        <w:spacing w:line="322" w:lineRule="exact"/>
        <w:rPr>
          <w:i/>
          <w:iCs/>
          <w:spacing w:val="-6"/>
          <w:sz w:val="16"/>
          <w:szCs w:val="16"/>
        </w:rPr>
      </w:pPr>
      <w:r w:rsidRPr="002A198C">
        <w:rPr>
          <w:spacing w:val="-2"/>
          <w:sz w:val="16"/>
          <w:szCs w:val="16"/>
        </w:rPr>
        <w:t>Спинити машини вона тепер в змозі.</w:t>
      </w:r>
      <w:r w:rsidRPr="002A198C">
        <w:rPr>
          <w:i/>
          <w:iCs/>
          <w:spacing w:val="-6"/>
          <w:sz w:val="16"/>
          <w:szCs w:val="16"/>
        </w:rPr>
        <w:t>(Зебра)</w:t>
      </w:r>
    </w:p>
    <w:p w:rsidR="00645D83" w:rsidRPr="002A198C" w:rsidRDefault="00645D83" w:rsidP="00645D83">
      <w:pPr>
        <w:shd w:val="clear" w:color="auto" w:fill="FFFFFF"/>
        <w:spacing w:line="322" w:lineRule="exact"/>
        <w:rPr>
          <w:i/>
          <w:iCs/>
          <w:spacing w:val="-6"/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line="322" w:lineRule="exact"/>
        <w:rPr>
          <w:sz w:val="16"/>
          <w:szCs w:val="16"/>
        </w:rPr>
      </w:pPr>
      <w:r w:rsidRPr="002A198C">
        <w:rPr>
          <w:i/>
          <w:iCs/>
          <w:spacing w:val="-6"/>
          <w:sz w:val="16"/>
          <w:szCs w:val="16"/>
        </w:rPr>
        <w:t xml:space="preserve"> </w:t>
      </w:r>
      <w:r w:rsidRPr="002A198C">
        <w:rPr>
          <w:sz w:val="16"/>
          <w:szCs w:val="16"/>
        </w:rPr>
        <w:t xml:space="preserve">Що за дивний перехід, </w:t>
      </w:r>
    </w:p>
    <w:p w:rsidR="00645D83" w:rsidRPr="002A198C" w:rsidRDefault="00645D83" w:rsidP="00645D83">
      <w:pPr>
        <w:shd w:val="clear" w:color="auto" w:fill="FFFFFF"/>
        <w:spacing w:line="322" w:lineRule="exact"/>
        <w:rPr>
          <w:sz w:val="16"/>
          <w:szCs w:val="16"/>
        </w:rPr>
      </w:pPr>
      <w:r w:rsidRPr="002A198C">
        <w:rPr>
          <w:sz w:val="16"/>
          <w:szCs w:val="16"/>
        </w:rPr>
        <w:t xml:space="preserve">На тварину схожий? </w:t>
      </w:r>
    </w:p>
    <w:p w:rsidR="00645D83" w:rsidRPr="002A198C" w:rsidRDefault="00645D83" w:rsidP="00645D83">
      <w:pPr>
        <w:shd w:val="clear" w:color="auto" w:fill="FFFFFF"/>
        <w:spacing w:line="322" w:lineRule="exact"/>
        <w:rPr>
          <w:sz w:val="16"/>
          <w:szCs w:val="16"/>
        </w:rPr>
      </w:pPr>
      <w:r w:rsidRPr="002A198C">
        <w:rPr>
          <w:sz w:val="16"/>
          <w:szCs w:val="16"/>
        </w:rPr>
        <w:t xml:space="preserve">Береже людей від бід, </w:t>
      </w:r>
    </w:p>
    <w:p w:rsidR="00645D83" w:rsidRPr="002A198C" w:rsidRDefault="00645D83" w:rsidP="00645D83">
      <w:pPr>
        <w:shd w:val="clear" w:color="auto" w:fill="FFFFFF"/>
        <w:spacing w:line="322" w:lineRule="exact"/>
        <w:rPr>
          <w:i/>
          <w:iCs/>
          <w:sz w:val="16"/>
          <w:szCs w:val="16"/>
        </w:rPr>
      </w:pPr>
      <w:r w:rsidRPr="002A198C">
        <w:rPr>
          <w:sz w:val="16"/>
          <w:szCs w:val="16"/>
        </w:rPr>
        <w:t>Йде ним перехожий.</w:t>
      </w:r>
      <w:r w:rsidRPr="002A198C">
        <w:rPr>
          <w:i/>
          <w:iCs/>
          <w:sz w:val="16"/>
          <w:szCs w:val="16"/>
        </w:rPr>
        <w:t xml:space="preserve">(Зебра) </w:t>
      </w:r>
    </w:p>
    <w:p w:rsidR="00645D83" w:rsidRPr="002A198C" w:rsidRDefault="00645D83" w:rsidP="00645D83">
      <w:pPr>
        <w:shd w:val="clear" w:color="auto" w:fill="FFFFFF"/>
        <w:spacing w:line="322" w:lineRule="exact"/>
        <w:rPr>
          <w:i/>
          <w:iCs/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line="322" w:lineRule="exact"/>
        <w:rPr>
          <w:sz w:val="16"/>
          <w:szCs w:val="16"/>
        </w:rPr>
      </w:pPr>
      <w:r w:rsidRPr="002A198C">
        <w:rPr>
          <w:sz w:val="16"/>
          <w:szCs w:val="16"/>
        </w:rPr>
        <w:t>Хто стоїть на мостовій</w:t>
      </w:r>
    </w:p>
    <w:p w:rsidR="00645D83" w:rsidRPr="002A198C" w:rsidRDefault="00645D83" w:rsidP="00645D83">
      <w:pPr>
        <w:shd w:val="clear" w:color="auto" w:fill="FFFFFF"/>
        <w:spacing w:line="322" w:lineRule="exact"/>
        <w:rPr>
          <w:sz w:val="16"/>
          <w:szCs w:val="16"/>
        </w:rPr>
      </w:pPr>
      <w:r w:rsidRPr="002A198C">
        <w:rPr>
          <w:sz w:val="16"/>
          <w:szCs w:val="16"/>
        </w:rPr>
        <w:t xml:space="preserve"> І лиш руку занесе </w:t>
      </w:r>
    </w:p>
    <w:p w:rsidR="00645D83" w:rsidRPr="002A198C" w:rsidRDefault="00645D83" w:rsidP="00645D83">
      <w:pPr>
        <w:shd w:val="clear" w:color="auto" w:fill="FFFFFF"/>
        <w:spacing w:line="322" w:lineRule="exact"/>
        <w:rPr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line="322" w:lineRule="exact"/>
        <w:rPr>
          <w:i/>
          <w:iCs/>
          <w:spacing w:val="-15"/>
          <w:sz w:val="16"/>
          <w:szCs w:val="16"/>
        </w:rPr>
      </w:pPr>
      <w:r w:rsidRPr="002A198C">
        <w:rPr>
          <w:spacing w:val="-2"/>
          <w:sz w:val="16"/>
          <w:szCs w:val="16"/>
        </w:rPr>
        <w:lastRenderedPageBreak/>
        <w:t xml:space="preserve">Всі навколо знають: «Стій!» </w:t>
      </w:r>
      <w:r w:rsidRPr="002A198C">
        <w:rPr>
          <w:spacing w:val="-1"/>
          <w:sz w:val="16"/>
          <w:szCs w:val="16"/>
        </w:rPr>
        <w:t>Підкоря собі він все.</w:t>
      </w:r>
      <w:r w:rsidRPr="002A198C">
        <w:rPr>
          <w:i/>
          <w:iCs/>
          <w:spacing w:val="-15"/>
          <w:sz w:val="16"/>
          <w:szCs w:val="16"/>
        </w:rPr>
        <w:t xml:space="preserve">(Регулювальник/ </w:t>
      </w:r>
    </w:p>
    <w:p w:rsidR="00645D83" w:rsidRPr="002A198C" w:rsidRDefault="00645D83" w:rsidP="00645D83">
      <w:pPr>
        <w:shd w:val="clear" w:color="auto" w:fill="FFFFFF"/>
        <w:spacing w:line="322" w:lineRule="exact"/>
        <w:rPr>
          <w:i/>
          <w:iCs/>
          <w:spacing w:val="-15"/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line="322" w:lineRule="exact"/>
        <w:rPr>
          <w:sz w:val="16"/>
          <w:szCs w:val="16"/>
        </w:rPr>
      </w:pPr>
      <w:r w:rsidRPr="002A198C">
        <w:rPr>
          <w:sz w:val="16"/>
          <w:szCs w:val="16"/>
        </w:rPr>
        <w:t xml:space="preserve">Зачепивсь вагон за дріт: «їду, їду в далеч-світ! </w:t>
      </w:r>
    </w:p>
    <w:p w:rsidR="00645D83" w:rsidRPr="002A198C" w:rsidRDefault="00645D83" w:rsidP="00645D83">
      <w:pPr>
        <w:shd w:val="clear" w:color="auto" w:fill="FFFFFF"/>
        <w:spacing w:line="322" w:lineRule="exact"/>
        <w:rPr>
          <w:i/>
          <w:iCs/>
          <w:spacing w:val="-4"/>
          <w:sz w:val="16"/>
          <w:szCs w:val="16"/>
        </w:rPr>
      </w:pPr>
      <w:r w:rsidRPr="002A198C">
        <w:rPr>
          <w:sz w:val="16"/>
          <w:szCs w:val="16"/>
        </w:rPr>
        <w:t>їду, їду, не трясу. Гей, сідайте, підвезу!»</w:t>
      </w:r>
      <w:r w:rsidRPr="002A198C">
        <w:rPr>
          <w:i/>
          <w:iCs/>
          <w:spacing w:val="-4"/>
          <w:sz w:val="16"/>
          <w:szCs w:val="16"/>
        </w:rPr>
        <w:t xml:space="preserve">(Тролейбус) </w:t>
      </w:r>
    </w:p>
    <w:p w:rsidR="00645D83" w:rsidRPr="002A198C" w:rsidRDefault="00645D83" w:rsidP="00645D83">
      <w:pPr>
        <w:shd w:val="clear" w:color="auto" w:fill="FFFFFF"/>
        <w:spacing w:line="322" w:lineRule="exact"/>
        <w:rPr>
          <w:i/>
          <w:iCs/>
          <w:spacing w:val="-4"/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line="322" w:lineRule="exact"/>
        <w:rPr>
          <w:sz w:val="16"/>
          <w:szCs w:val="16"/>
        </w:rPr>
      </w:pPr>
      <w:r w:rsidRPr="002A198C">
        <w:rPr>
          <w:sz w:val="16"/>
          <w:szCs w:val="16"/>
        </w:rPr>
        <w:t xml:space="preserve">Під землею, подивіться, </w:t>
      </w:r>
    </w:p>
    <w:p w:rsidR="00645D83" w:rsidRPr="002A198C" w:rsidRDefault="00645D83" w:rsidP="00645D83">
      <w:pPr>
        <w:shd w:val="clear" w:color="auto" w:fill="FFFFFF"/>
        <w:spacing w:line="322" w:lineRule="exact"/>
        <w:rPr>
          <w:spacing w:val="-1"/>
          <w:sz w:val="16"/>
          <w:szCs w:val="16"/>
        </w:rPr>
      </w:pPr>
      <w:r w:rsidRPr="002A198C">
        <w:rPr>
          <w:spacing w:val="-1"/>
          <w:sz w:val="16"/>
          <w:szCs w:val="16"/>
        </w:rPr>
        <w:t xml:space="preserve">Незвичайна залізниця. </w:t>
      </w:r>
    </w:p>
    <w:p w:rsidR="00645D83" w:rsidRPr="002A198C" w:rsidRDefault="00645D83" w:rsidP="00645D83">
      <w:pPr>
        <w:shd w:val="clear" w:color="auto" w:fill="FFFFFF"/>
        <w:spacing w:line="322" w:lineRule="exact"/>
        <w:rPr>
          <w:sz w:val="16"/>
          <w:szCs w:val="16"/>
        </w:rPr>
      </w:pPr>
      <w:r w:rsidRPr="002A198C">
        <w:rPr>
          <w:sz w:val="16"/>
          <w:szCs w:val="16"/>
        </w:rPr>
        <w:t xml:space="preserve">Сновигають поїзди; </w:t>
      </w:r>
    </w:p>
    <w:p w:rsidR="00645D83" w:rsidRPr="002A198C" w:rsidRDefault="00645D83" w:rsidP="00645D83">
      <w:pPr>
        <w:shd w:val="clear" w:color="auto" w:fill="FFFFFF"/>
        <w:spacing w:line="322" w:lineRule="exact"/>
        <w:rPr>
          <w:i/>
          <w:iCs/>
          <w:spacing w:val="-5"/>
          <w:sz w:val="16"/>
          <w:szCs w:val="16"/>
        </w:rPr>
      </w:pPr>
      <w:r w:rsidRPr="002A198C">
        <w:rPr>
          <w:sz w:val="16"/>
          <w:szCs w:val="16"/>
        </w:rPr>
        <w:t>Цей - сюди, а той - туди.</w:t>
      </w:r>
      <w:r w:rsidRPr="002A198C">
        <w:rPr>
          <w:i/>
          <w:iCs/>
          <w:spacing w:val="-5"/>
          <w:sz w:val="16"/>
          <w:szCs w:val="16"/>
        </w:rPr>
        <w:t xml:space="preserve">(Метро) </w:t>
      </w:r>
    </w:p>
    <w:p w:rsidR="00645D83" w:rsidRPr="002A198C" w:rsidRDefault="00645D83" w:rsidP="00645D83">
      <w:pPr>
        <w:shd w:val="clear" w:color="auto" w:fill="FFFFFF"/>
        <w:spacing w:line="322" w:lineRule="exact"/>
        <w:rPr>
          <w:i/>
          <w:iCs/>
          <w:spacing w:val="-5"/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line="322" w:lineRule="exact"/>
        <w:rPr>
          <w:sz w:val="16"/>
          <w:szCs w:val="16"/>
        </w:rPr>
      </w:pPr>
      <w:r w:rsidRPr="002A198C">
        <w:rPr>
          <w:sz w:val="16"/>
          <w:szCs w:val="16"/>
        </w:rPr>
        <w:t xml:space="preserve">Чи може бути в дощика </w:t>
      </w:r>
    </w:p>
    <w:p w:rsidR="00645D83" w:rsidRPr="002A198C" w:rsidRDefault="00645D83" w:rsidP="00645D83">
      <w:pPr>
        <w:shd w:val="clear" w:color="auto" w:fill="FFFFFF"/>
        <w:spacing w:line="322" w:lineRule="exact"/>
        <w:rPr>
          <w:i/>
          <w:iCs/>
          <w:spacing w:val="-3"/>
          <w:sz w:val="16"/>
          <w:szCs w:val="16"/>
        </w:rPr>
      </w:pPr>
      <w:r w:rsidRPr="002A198C">
        <w:rPr>
          <w:sz w:val="16"/>
          <w:szCs w:val="16"/>
        </w:rPr>
        <w:t>Чотири колеса? Скажіть, як називаються Такі от чудеса?</w:t>
      </w:r>
      <w:r w:rsidRPr="002A198C">
        <w:rPr>
          <w:i/>
          <w:iCs/>
          <w:spacing w:val="-3"/>
          <w:sz w:val="16"/>
          <w:szCs w:val="16"/>
        </w:rPr>
        <w:t xml:space="preserve">(Поливальна машина) </w:t>
      </w:r>
    </w:p>
    <w:p w:rsidR="00645D83" w:rsidRPr="002A198C" w:rsidRDefault="00645D83" w:rsidP="00645D83">
      <w:pPr>
        <w:shd w:val="clear" w:color="auto" w:fill="FFFFFF"/>
        <w:spacing w:line="322" w:lineRule="exact"/>
        <w:rPr>
          <w:i/>
          <w:iCs/>
          <w:spacing w:val="-3"/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line="322" w:lineRule="exact"/>
        <w:rPr>
          <w:sz w:val="16"/>
          <w:szCs w:val="16"/>
        </w:rPr>
      </w:pPr>
      <w:r w:rsidRPr="002A198C">
        <w:rPr>
          <w:sz w:val="16"/>
          <w:szCs w:val="16"/>
        </w:rPr>
        <w:t xml:space="preserve">Не літає - гуркотить, </w:t>
      </w:r>
    </w:p>
    <w:p w:rsidR="00645D83" w:rsidRPr="002A198C" w:rsidRDefault="00645D83" w:rsidP="00645D83">
      <w:pPr>
        <w:shd w:val="clear" w:color="auto" w:fill="FFFFFF"/>
        <w:spacing w:line="322" w:lineRule="exact"/>
        <w:rPr>
          <w:sz w:val="16"/>
          <w:szCs w:val="16"/>
        </w:rPr>
      </w:pPr>
      <w:r w:rsidRPr="002A198C">
        <w:rPr>
          <w:sz w:val="16"/>
          <w:szCs w:val="16"/>
        </w:rPr>
        <w:t xml:space="preserve">Жук по вулиці біжить. </w:t>
      </w:r>
    </w:p>
    <w:p w:rsidR="00645D83" w:rsidRPr="002A198C" w:rsidRDefault="00645D83" w:rsidP="00645D83">
      <w:pPr>
        <w:shd w:val="clear" w:color="auto" w:fill="FFFFFF"/>
        <w:spacing w:line="322" w:lineRule="exact"/>
        <w:rPr>
          <w:sz w:val="16"/>
          <w:szCs w:val="16"/>
        </w:rPr>
      </w:pPr>
      <w:r w:rsidRPr="002A198C">
        <w:rPr>
          <w:sz w:val="16"/>
          <w:szCs w:val="16"/>
        </w:rPr>
        <w:t xml:space="preserve">Очі вогником горять. </w:t>
      </w:r>
    </w:p>
    <w:p w:rsidR="00645D83" w:rsidRPr="002A198C" w:rsidRDefault="00645D83" w:rsidP="00645D83">
      <w:pPr>
        <w:shd w:val="clear" w:color="auto" w:fill="FFFFFF"/>
        <w:spacing w:line="322" w:lineRule="exact"/>
        <w:rPr>
          <w:i/>
          <w:iCs/>
          <w:spacing w:val="-3"/>
          <w:sz w:val="16"/>
          <w:szCs w:val="16"/>
        </w:rPr>
      </w:pPr>
      <w:r w:rsidRPr="002A198C">
        <w:rPr>
          <w:sz w:val="16"/>
          <w:szCs w:val="16"/>
        </w:rPr>
        <w:t>Як жука такого звать?</w:t>
      </w:r>
      <w:r w:rsidRPr="002A198C">
        <w:rPr>
          <w:i/>
          <w:iCs/>
          <w:spacing w:val="-3"/>
          <w:sz w:val="16"/>
          <w:szCs w:val="16"/>
        </w:rPr>
        <w:t xml:space="preserve">(Автомобіль) </w:t>
      </w:r>
    </w:p>
    <w:p w:rsidR="00645D83" w:rsidRPr="002A198C" w:rsidRDefault="00645D83" w:rsidP="00645D83">
      <w:pPr>
        <w:shd w:val="clear" w:color="auto" w:fill="FFFFFF"/>
        <w:spacing w:line="322" w:lineRule="exact"/>
        <w:rPr>
          <w:i/>
          <w:iCs/>
          <w:spacing w:val="-3"/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line="322" w:lineRule="exact"/>
        <w:rPr>
          <w:spacing w:val="-1"/>
          <w:sz w:val="16"/>
          <w:szCs w:val="16"/>
        </w:rPr>
      </w:pPr>
      <w:r w:rsidRPr="002A198C">
        <w:rPr>
          <w:spacing w:val="-1"/>
          <w:sz w:val="16"/>
          <w:szCs w:val="16"/>
        </w:rPr>
        <w:t xml:space="preserve">Ось така загадка вам: </w:t>
      </w:r>
    </w:p>
    <w:p w:rsidR="00645D83" w:rsidRPr="002A198C" w:rsidRDefault="00645D83" w:rsidP="00645D83">
      <w:pPr>
        <w:shd w:val="clear" w:color="auto" w:fill="FFFFFF"/>
        <w:spacing w:line="322" w:lineRule="exact"/>
        <w:rPr>
          <w:sz w:val="16"/>
          <w:szCs w:val="16"/>
        </w:rPr>
      </w:pPr>
      <w:r w:rsidRPr="002A198C">
        <w:rPr>
          <w:sz w:val="16"/>
          <w:szCs w:val="16"/>
        </w:rPr>
        <w:t xml:space="preserve">Він любить все робити сам </w:t>
      </w:r>
    </w:p>
    <w:p w:rsidR="00645D83" w:rsidRPr="002A198C" w:rsidRDefault="00645D83" w:rsidP="00645D83">
      <w:pPr>
        <w:shd w:val="clear" w:color="auto" w:fill="FFFFFF"/>
        <w:spacing w:line="322" w:lineRule="exact"/>
        <w:rPr>
          <w:sz w:val="16"/>
          <w:szCs w:val="16"/>
        </w:rPr>
      </w:pPr>
      <w:r w:rsidRPr="002A198C">
        <w:rPr>
          <w:sz w:val="16"/>
          <w:szCs w:val="16"/>
        </w:rPr>
        <w:t xml:space="preserve">Він сам скидає свій вантаж </w:t>
      </w:r>
    </w:p>
    <w:p w:rsidR="00645D83" w:rsidRPr="002A198C" w:rsidRDefault="00645D83" w:rsidP="00645D83">
      <w:pPr>
        <w:shd w:val="clear" w:color="auto" w:fill="FFFFFF"/>
        <w:spacing w:line="322" w:lineRule="exact"/>
        <w:rPr>
          <w:sz w:val="16"/>
          <w:szCs w:val="16"/>
        </w:rPr>
      </w:pPr>
      <w:r w:rsidRPr="002A198C">
        <w:rPr>
          <w:spacing w:val="-2"/>
          <w:sz w:val="16"/>
          <w:szCs w:val="16"/>
        </w:rPr>
        <w:t>І сам рушає у гараж.</w:t>
      </w:r>
      <w:r w:rsidRPr="002A198C">
        <w:rPr>
          <w:i/>
          <w:iCs/>
          <w:sz w:val="16"/>
          <w:szCs w:val="16"/>
        </w:rPr>
        <w:t>(Самоскид)</w:t>
      </w:r>
    </w:p>
    <w:p w:rsidR="00645D83" w:rsidRPr="002A198C" w:rsidRDefault="00645D83" w:rsidP="00645D83">
      <w:pPr>
        <w:shd w:val="clear" w:color="auto" w:fill="FFFFFF"/>
        <w:spacing w:line="322" w:lineRule="exact"/>
        <w:rPr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line="322" w:lineRule="exact"/>
        <w:rPr>
          <w:spacing w:val="-1"/>
          <w:sz w:val="16"/>
          <w:szCs w:val="16"/>
        </w:rPr>
      </w:pPr>
      <w:r w:rsidRPr="002A198C">
        <w:rPr>
          <w:i/>
          <w:iCs/>
          <w:sz w:val="16"/>
          <w:szCs w:val="16"/>
        </w:rPr>
        <w:t xml:space="preserve"> </w:t>
      </w:r>
      <w:r w:rsidRPr="002A198C">
        <w:rPr>
          <w:spacing w:val="-1"/>
          <w:sz w:val="16"/>
          <w:szCs w:val="16"/>
        </w:rPr>
        <w:t xml:space="preserve">Підморгне зеленим оком - ми йдемо, </w:t>
      </w:r>
    </w:p>
    <w:p w:rsidR="00645D83" w:rsidRPr="002A198C" w:rsidRDefault="00645D83" w:rsidP="00645D83">
      <w:pPr>
        <w:shd w:val="clear" w:color="auto" w:fill="FFFFFF"/>
        <w:spacing w:line="322" w:lineRule="exact"/>
        <w:rPr>
          <w:i/>
          <w:iCs/>
          <w:spacing w:val="-5"/>
          <w:sz w:val="16"/>
          <w:szCs w:val="16"/>
        </w:rPr>
      </w:pPr>
      <w:r w:rsidRPr="002A198C">
        <w:rPr>
          <w:sz w:val="16"/>
          <w:szCs w:val="16"/>
        </w:rPr>
        <w:t>А моргне червоним оком - стоїмо.</w:t>
      </w:r>
      <w:r w:rsidRPr="002A198C">
        <w:rPr>
          <w:i/>
          <w:iCs/>
          <w:spacing w:val="-5"/>
          <w:sz w:val="16"/>
          <w:szCs w:val="16"/>
        </w:rPr>
        <w:t xml:space="preserve">(Світлофор) </w:t>
      </w:r>
    </w:p>
    <w:p w:rsidR="00645D83" w:rsidRPr="002A198C" w:rsidRDefault="00645D83" w:rsidP="00645D83">
      <w:pPr>
        <w:shd w:val="clear" w:color="auto" w:fill="FFFFFF"/>
        <w:spacing w:line="322" w:lineRule="exact"/>
        <w:jc w:val="both"/>
        <w:rPr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line="322" w:lineRule="exact"/>
        <w:jc w:val="both"/>
        <w:rPr>
          <w:sz w:val="16"/>
          <w:szCs w:val="16"/>
        </w:rPr>
      </w:pPr>
      <w:r w:rsidRPr="002A198C">
        <w:rPr>
          <w:sz w:val="16"/>
          <w:szCs w:val="16"/>
        </w:rPr>
        <w:t xml:space="preserve">Чотири брати разом всі біжать, </w:t>
      </w:r>
    </w:p>
    <w:p w:rsidR="00645D83" w:rsidRPr="00C62F9B" w:rsidRDefault="00645D83" w:rsidP="00C62F9B">
      <w:pPr>
        <w:shd w:val="clear" w:color="auto" w:fill="FFFFFF"/>
        <w:spacing w:line="322" w:lineRule="exact"/>
        <w:jc w:val="both"/>
        <w:rPr>
          <w:sz w:val="16"/>
          <w:szCs w:val="16"/>
        </w:rPr>
      </w:pPr>
      <w:r w:rsidRPr="002A198C">
        <w:rPr>
          <w:spacing w:val="-2"/>
          <w:sz w:val="16"/>
          <w:szCs w:val="16"/>
        </w:rPr>
        <w:t>Та один одного не можуть наздогнать.</w:t>
      </w:r>
      <w:r w:rsidRPr="002A198C">
        <w:rPr>
          <w:i/>
          <w:iCs/>
          <w:spacing w:val="-2"/>
          <w:sz w:val="16"/>
          <w:szCs w:val="16"/>
        </w:rPr>
        <w:t>(Колеса)</w:t>
      </w:r>
      <w:r w:rsidR="001F3E3A" w:rsidRPr="002A198C">
        <w:rPr>
          <w:noProof/>
          <w:sz w:val="16"/>
          <w:szCs w:val="16"/>
        </w:rPr>
        <w:pict>
          <v:line id="_x0000_s1057" style="position:absolute;left:0;text-align:left;z-index:251689984;mso-position-horizontal-relative:margin;mso-position-vertical-relative:text" from="511.2pt,-13.45pt" to="511.2pt,768.95pt" o:allowincell="f" strokeweight=".5pt">
            <w10:wrap anchorx="margin"/>
          </v:line>
        </w:pict>
      </w:r>
    </w:p>
    <w:p w:rsidR="00645D83" w:rsidRPr="002A198C" w:rsidRDefault="00645D83" w:rsidP="00645D83">
      <w:pPr>
        <w:shd w:val="clear" w:color="auto" w:fill="FFFFFF"/>
        <w:spacing w:line="322" w:lineRule="exact"/>
        <w:ind w:right="5011"/>
        <w:rPr>
          <w:spacing w:val="-3"/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line="322" w:lineRule="exact"/>
        <w:ind w:right="5011"/>
        <w:rPr>
          <w:spacing w:val="-3"/>
          <w:sz w:val="16"/>
          <w:szCs w:val="16"/>
        </w:rPr>
      </w:pPr>
      <w:r w:rsidRPr="002A198C">
        <w:rPr>
          <w:spacing w:val="-3"/>
          <w:sz w:val="16"/>
          <w:szCs w:val="16"/>
        </w:rPr>
        <w:t xml:space="preserve">Тримаюсь лише за ходу, </w:t>
      </w:r>
    </w:p>
    <w:p w:rsidR="00645D83" w:rsidRPr="002A198C" w:rsidRDefault="00645D83" w:rsidP="00645D83">
      <w:pPr>
        <w:shd w:val="clear" w:color="auto" w:fill="FFFFFF"/>
        <w:spacing w:line="322" w:lineRule="exact"/>
        <w:ind w:right="5011"/>
        <w:rPr>
          <w:sz w:val="16"/>
          <w:szCs w:val="16"/>
        </w:rPr>
      </w:pPr>
      <w:r w:rsidRPr="002A198C">
        <w:rPr>
          <w:sz w:val="16"/>
          <w:szCs w:val="16"/>
        </w:rPr>
        <w:t>А як зупиниш - упаду,</w:t>
      </w:r>
      <w:r w:rsidRPr="002A198C">
        <w:rPr>
          <w:i/>
          <w:iCs/>
          <w:spacing w:val="-2"/>
          <w:sz w:val="16"/>
          <w:szCs w:val="16"/>
        </w:rPr>
        <w:t>(Велосипед)</w:t>
      </w:r>
    </w:p>
    <w:p w:rsidR="00645D83" w:rsidRPr="002A198C" w:rsidRDefault="00645D83" w:rsidP="00645D83">
      <w:pPr>
        <w:shd w:val="clear" w:color="auto" w:fill="FFFFFF"/>
        <w:tabs>
          <w:tab w:val="left" w:pos="4090"/>
        </w:tabs>
        <w:spacing w:before="322" w:line="322" w:lineRule="exact"/>
        <w:ind w:left="3787"/>
        <w:rPr>
          <w:sz w:val="16"/>
          <w:szCs w:val="16"/>
        </w:rPr>
      </w:pPr>
      <w:r w:rsidRPr="002A198C">
        <w:rPr>
          <w:i/>
          <w:iCs/>
          <w:sz w:val="16"/>
          <w:szCs w:val="16"/>
          <w:lang w:val="en-US"/>
        </w:rPr>
        <w:t>II</w:t>
      </w:r>
      <w:r w:rsidRPr="002A198C">
        <w:rPr>
          <w:i/>
          <w:iCs/>
          <w:sz w:val="16"/>
          <w:szCs w:val="16"/>
          <w:lang w:val="ru-RU"/>
        </w:rPr>
        <w:tab/>
      </w:r>
      <w:r w:rsidRPr="002A198C">
        <w:rPr>
          <w:i/>
          <w:iCs/>
          <w:sz w:val="16"/>
          <w:szCs w:val="16"/>
        </w:rPr>
        <w:t>етап - «Доганялки»</w:t>
      </w:r>
    </w:p>
    <w:p w:rsidR="00645D83" w:rsidRPr="002A198C" w:rsidRDefault="00645D83" w:rsidP="00645D83">
      <w:pPr>
        <w:shd w:val="clear" w:color="auto" w:fill="FFFFFF"/>
        <w:spacing w:line="322" w:lineRule="exact"/>
        <w:ind w:firstLine="547"/>
        <w:rPr>
          <w:sz w:val="16"/>
          <w:szCs w:val="16"/>
        </w:rPr>
      </w:pPr>
      <w:r w:rsidRPr="002A198C">
        <w:rPr>
          <w:sz w:val="16"/>
          <w:szCs w:val="16"/>
        </w:rPr>
        <w:t>Загони  сідають  навколо  ведучого.  За кожну правильну  відповідь загін отримує призовий жетон.</w:t>
      </w:r>
    </w:p>
    <w:p w:rsidR="00645D83" w:rsidRPr="002A198C" w:rsidRDefault="00645D83" w:rsidP="00645D83">
      <w:pPr>
        <w:widowControl w:val="0"/>
        <w:numPr>
          <w:ilvl w:val="0"/>
          <w:numId w:val="15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line="322" w:lineRule="exact"/>
        <w:ind w:left="547"/>
        <w:rPr>
          <w:spacing w:val="-21"/>
          <w:sz w:val="16"/>
          <w:szCs w:val="16"/>
        </w:rPr>
      </w:pPr>
      <w:r w:rsidRPr="002A198C">
        <w:rPr>
          <w:sz w:val="16"/>
          <w:szCs w:val="16"/>
        </w:rPr>
        <w:t xml:space="preserve">Паличка, яка керує дорожнім рухом? </w:t>
      </w:r>
      <w:r w:rsidRPr="002A198C">
        <w:rPr>
          <w:i/>
          <w:iCs/>
          <w:sz w:val="16"/>
          <w:szCs w:val="16"/>
        </w:rPr>
        <w:t>(Жезл)</w:t>
      </w:r>
    </w:p>
    <w:p w:rsidR="00645D83" w:rsidRPr="002A198C" w:rsidRDefault="00645D83" w:rsidP="00645D83">
      <w:pPr>
        <w:widowControl w:val="0"/>
        <w:numPr>
          <w:ilvl w:val="0"/>
          <w:numId w:val="15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line="322" w:lineRule="exact"/>
        <w:ind w:left="547"/>
        <w:rPr>
          <w:i/>
          <w:iCs/>
          <w:spacing w:val="-10"/>
          <w:sz w:val="16"/>
          <w:szCs w:val="16"/>
        </w:rPr>
      </w:pPr>
      <w:r w:rsidRPr="002A198C">
        <w:rPr>
          <w:sz w:val="16"/>
          <w:szCs w:val="16"/>
        </w:rPr>
        <w:t xml:space="preserve">Що виконує роль букв у дорожній абетці? </w:t>
      </w:r>
      <w:r w:rsidRPr="002A198C">
        <w:rPr>
          <w:i/>
          <w:iCs/>
          <w:sz w:val="16"/>
          <w:szCs w:val="16"/>
        </w:rPr>
        <w:t>(Дорожні знаки)</w:t>
      </w:r>
    </w:p>
    <w:p w:rsidR="00645D83" w:rsidRPr="002A198C" w:rsidRDefault="00645D83" w:rsidP="00645D83">
      <w:pPr>
        <w:widowControl w:val="0"/>
        <w:numPr>
          <w:ilvl w:val="0"/>
          <w:numId w:val="15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before="5" w:line="322" w:lineRule="exact"/>
        <w:ind w:left="547"/>
        <w:rPr>
          <w:spacing w:val="-14"/>
          <w:sz w:val="16"/>
          <w:szCs w:val="16"/>
        </w:rPr>
      </w:pPr>
      <w:r w:rsidRPr="002A198C">
        <w:rPr>
          <w:sz w:val="16"/>
          <w:szCs w:val="16"/>
        </w:rPr>
        <w:t xml:space="preserve">Пішохідний місток над дорогою? </w:t>
      </w:r>
      <w:r w:rsidRPr="002A198C">
        <w:rPr>
          <w:i/>
          <w:iCs/>
          <w:sz w:val="16"/>
          <w:szCs w:val="16"/>
        </w:rPr>
        <w:t>(Естакада)</w:t>
      </w:r>
    </w:p>
    <w:p w:rsidR="00645D83" w:rsidRPr="002A198C" w:rsidRDefault="00645D83" w:rsidP="00645D83">
      <w:pPr>
        <w:widowControl w:val="0"/>
        <w:numPr>
          <w:ilvl w:val="0"/>
          <w:numId w:val="15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line="322" w:lineRule="exact"/>
        <w:ind w:left="547"/>
        <w:rPr>
          <w:spacing w:val="-9"/>
          <w:sz w:val="16"/>
          <w:szCs w:val="16"/>
        </w:rPr>
      </w:pPr>
      <w:r w:rsidRPr="002A198C">
        <w:rPr>
          <w:spacing w:val="-2"/>
          <w:sz w:val="16"/>
          <w:szCs w:val="16"/>
        </w:rPr>
        <w:t xml:space="preserve">Державна автомобільна інспекція. </w:t>
      </w:r>
      <w:r w:rsidRPr="002A198C">
        <w:rPr>
          <w:i/>
          <w:iCs/>
          <w:spacing w:val="-2"/>
          <w:sz w:val="16"/>
          <w:szCs w:val="16"/>
        </w:rPr>
        <w:t>(ДАТ)</w:t>
      </w:r>
    </w:p>
    <w:p w:rsidR="00645D83" w:rsidRPr="002A198C" w:rsidRDefault="00645D83" w:rsidP="00645D83">
      <w:pPr>
        <w:widowControl w:val="0"/>
        <w:numPr>
          <w:ilvl w:val="0"/>
          <w:numId w:val="15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line="322" w:lineRule="exact"/>
        <w:ind w:left="547"/>
        <w:rPr>
          <w:spacing w:val="-14"/>
          <w:sz w:val="16"/>
          <w:szCs w:val="16"/>
        </w:rPr>
      </w:pPr>
      <w:r w:rsidRPr="002A198C">
        <w:rPr>
          <w:sz w:val="16"/>
          <w:szCs w:val="16"/>
        </w:rPr>
        <w:t xml:space="preserve">З якого віку можна їздити велосипедом по дорогах? </w:t>
      </w:r>
      <w:r w:rsidRPr="002A198C">
        <w:rPr>
          <w:i/>
          <w:iCs/>
          <w:sz w:val="16"/>
          <w:szCs w:val="16"/>
        </w:rPr>
        <w:t>(З 14 років)</w:t>
      </w:r>
    </w:p>
    <w:p w:rsidR="00645D83" w:rsidRPr="002A198C" w:rsidRDefault="00645D83" w:rsidP="00645D83">
      <w:pPr>
        <w:widowControl w:val="0"/>
        <w:numPr>
          <w:ilvl w:val="0"/>
          <w:numId w:val="15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line="322" w:lineRule="exact"/>
        <w:ind w:left="547"/>
        <w:rPr>
          <w:i/>
          <w:iCs/>
          <w:spacing w:val="-21"/>
          <w:sz w:val="16"/>
          <w:szCs w:val="16"/>
        </w:rPr>
      </w:pPr>
      <w:r w:rsidRPr="002A198C">
        <w:rPr>
          <w:sz w:val="16"/>
          <w:szCs w:val="16"/>
        </w:rPr>
        <w:t xml:space="preserve">Людина» що йде вулицею? </w:t>
      </w:r>
      <w:r w:rsidRPr="002A198C">
        <w:rPr>
          <w:i/>
          <w:iCs/>
          <w:sz w:val="16"/>
          <w:szCs w:val="16"/>
        </w:rPr>
        <w:t>(Пішохід)</w:t>
      </w:r>
    </w:p>
    <w:p w:rsidR="00645D83" w:rsidRPr="002A198C" w:rsidRDefault="00645D83" w:rsidP="00645D83">
      <w:pPr>
        <w:widowControl w:val="0"/>
        <w:numPr>
          <w:ilvl w:val="0"/>
          <w:numId w:val="15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line="322" w:lineRule="exact"/>
        <w:ind w:left="547"/>
        <w:rPr>
          <w:spacing w:val="-11"/>
          <w:sz w:val="16"/>
          <w:szCs w:val="16"/>
        </w:rPr>
      </w:pPr>
      <w:r w:rsidRPr="002A198C">
        <w:rPr>
          <w:sz w:val="16"/>
          <w:szCs w:val="16"/>
        </w:rPr>
        <w:t xml:space="preserve">Людина, яка їде в транспорті? </w:t>
      </w:r>
      <w:r w:rsidRPr="002A198C">
        <w:rPr>
          <w:i/>
          <w:iCs/>
          <w:sz w:val="16"/>
          <w:szCs w:val="16"/>
        </w:rPr>
        <w:t>(Пасажир)</w:t>
      </w:r>
    </w:p>
    <w:p w:rsidR="00645D83" w:rsidRPr="002A198C" w:rsidRDefault="00645D83" w:rsidP="00645D83">
      <w:pPr>
        <w:widowControl w:val="0"/>
        <w:numPr>
          <w:ilvl w:val="0"/>
          <w:numId w:val="15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before="5" w:line="322" w:lineRule="exact"/>
        <w:ind w:left="547"/>
        <w:rPr>
          <w:spacing w:val="-11"/>
          <w:sz w:val="16"/>
          <w:szCs w:val="16"/>
        </w:rPr>
      </w:pPr>
      <w:r w:rsidRPr="002A198C">
        <w:rPr>
          <w:sz w:val="16"/>
          <w:szCs w:val="16"/>
        </w:rPr>
        <w:t xml:space="preserve">Широка швидкісна дорога для автотранспорту? </w:t>
      </w:r>
      <w:r w:rsidRPr="002A198C">
        <w:rPr>
          <w:i/>
          <w:iCs/>
          <w:sz w:val="16"/>
          <w:szCs w:val="16"/>
        </w:rPr>
        <w:t>(Автомагістраль)</w:t>
      </w:r>
    </w:p>
    <w:p w:rsidR="00645D83" w:rsidRPr="002A198C" w:rsidRDefault="00645D83" w:rsidP="00645D83">
      <w:pPr>
        <w:widowControl w:val="0"/>
        <w:numPr>
          <w:ilvl w:val="0"/>
          <w:numId w:val="15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line="322" w:lineRule="exact"/>
        <w:ind w:left="547"/>
        <w:rPr>
          <w:spacing w:val="-11"/>
          <w:sz w:val="16"/>
          <w:szCs w:val="16"/>
        </w:rPr>
      </w:pPr>
      <w:r w:rsidRPr="002A198C">
        <w:rPr>
          <w:sz w:val="16"/>
          <w:szCs w:val="16"/>
        </w:rPr>
        <w:t xml:space="preserve">Номер телефону «швидкої допомоги»? </w:t>
      </w:r>
      <w:r w:rsidRPr="002A198C">
        <w:rPr>
          <w:i/>
          <w:iCs/>
          <w:sz w:val="16"/>
          <w:szCs w:val="16"/>
        </w:rPr>
        <w:t>(103)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widowControl w:val="0"/>
        <w:numPr>
          <w:ilvl w:val="0"/>
          <w:numId w:val="16"/>
        </w:numPr>
        <w:shd w:val="clear" w:color="auto" w:fill="FFFFFF"/>
        <w:tabs>
          <w:tab w:val="left" w:pos="979"/>
        </w:tabs>
        <w:autoSpaceDE w:val="0"/>
        <w:autoSpaceDN w:val="0"/>
        <w:adjustRightInd w:val="0"/>
        <w:spacing w:before="5" w:line="322" w:lineRule="exact"/>
        <w:ind w:left="586"/>
        <w:rPr>
          <w:spacing w:val="-16"/>
          <w:sz w:val="16"/>
          <w:szCs w:val="16"/>
        </w:rPr>
      </w:pPr>
      <w:r w:rsidRPr="002A198C">
        <w:rPr>
          <w:sz w:val="16"/>
          <w:szCs w:val="16"/>
        </w:rPr>
        <w:t xml:space="preserve">Осьова лінія дороги? </w:t>
      </w:r>
      <w:r w:rsidRPr="002A198C">
        <w:rPr>
          <w:i/>
          <w:iCs/>
          <w:sz w:val="16"/>
          <w:szCs w:val="16"/>
        </w:rPr>
        <w:t>(Острів безпеки)</w:t>
      </w:r>
    </w:p>
    <w:p w:rsidR="00645D83" w:rsidRPr="002A198C" w:rsidRDefault="00645D83" w:rsidP="00645D83">
      <w:pPr>
        <w:widowControl w:val="0"/>
        <w:numPr>
          <w:ilvl w:val="0"/>
          <w:numId w:val="16"/>
        </w:numPr>
        <w:shd w:val="clear" w:color="auto" w:fill="FFFFFF"/>
        <w:tabs>
          <w:tab w:val="left" w:pos="979"/>
        </w:tabs>
        <w:autoSpaceDE w:val="0"/>
        <w:autoSpaceDN w:val="0"/>
        <w:adjustRightInd w:val="0"/>
        <w:spacing w:line="322" w:lineRule="exact"/>
        <w:ind w:left="586"/>
        <w:rPr>
          <w:spacing w:val="-16"/>
          <w:sz w:val="16"/>
          <w:szCs w:val="16"/>
        </w:rPr>
      </w:pPr>
      <w:r w:rsidRPr="002A198C">
        <w:rPr>
          <w:sz w:val="16"/>
          <w:szCs w:val="16"/>
        </w:rPr>
        <w:t xml:space="preserve">Основні прилади освітлення на автомобілях? </w:t>
      </w:r>
      <w:r w:rsidRPr="002A198C">
        <w:rPr>
          <w:i/>
          <w:iCs/>
          <w:sz w:val="16"/>
          <w:szCs w:val="16"/>
        </w:rPr>
        <w:t>(Фари)</w:t>
      </w:r>
    </w:p>
    <w:p w:rsidR="00645D83" w:rsidRPr="002A198C" w:rsidRDefault="00645D83" w:rsidP="00645D83">
      <w:pPr>
        <w:shd w:val="clear" w:color="auto" w:fill="FFFFFF"/>
        <w:tabs>
          <w:tab w:val="left" w:pos="1090"/>
        </w:tabs>
        <w:spacing w:line="322" w:lineRule="exact"/>
        <w:ind w:left="571"/>
        <w:rPr>
          <w:sz w:val="16"/>
          <w:szCs w:val="16"/>
        </w:rPr>
      </w:pPr>
      <w:r w:rsidRPr="002A198C">
        <w:rPr>
          <w:spacing w:val="-14"/>
          <w:sz w:val="16"/>
          <w:szCs w:val="16"/>
        </w:rPr>
        <w:t>12.</w:t>
      </w:r>
      <w:r w:rsidRPr="002A198C">
        <w:rPr>
          <w:sz w:val="16"/>
          <w:szCs w:val="16"/>
        </w:rPr>
        <w:tab/>
        <w:t>Відрізок дороги від початку натиску на педаль до повної зупинки</w:t>
      </w:r>
      <w:r w:rsidRPr="002A198C">
        <w:rPr>
          <w:sz w:val="16"/>
          <w:szCs w:val="16"/>
        </w:rPr>
        <w:br/>
        <w:t xml:space="preserve">автомобіля? </w:t>
      </w:r>
      <w:r w:rsidRPr="002A198C">
        <w:rPr>
          <w:i/>
          <w:iCs/>
          <w:sz w:val="16"/>
          <w:szCs w:val="16"/>
        </w:rPr>
        <w:t>(Гальмівний шлях)</w:t>
      </w:r>
    </w:p>
    <w:p w:rsidR="00645D83" w:rsidRPr="002A198C" w:rsidRDefault="00645D83" w:rsidP="00645D83">
      <w:pPr>
        <w:widowControl w:val="0"/>
        <w:numPr>
          <w:ilvl w:val="0"/>
          <w:numId w:val="17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line="322" w:lineRule="exact"/>
        <w:ind w:left="581"/>
        <w:rPr>
          <w:spacing w:val="-14"/>
          <w:sz w:val="16"/>
          <w:szCs w:val="16"/>
        </w:rPr>
      </w:pPr>
      <w:r w:rsidRPr="002A198C">
        <w:rPr>
          <w:sz w:val="16"/>
          <w:szCs w:val="16"/>
        </w:rPr>
        <w:t xml:space="preserve">Який сигнал світлофора забороняє рух? </w:t>
      </w:r>
      <w:r w:rsidRPr="002A198C">
        <w:rPr>
          <w:i/>
          <w:iCs/>
          <w:sz w:val="16"/>
          <w:szCs w:val="16"/>
        </w:rPr>
        <w:t>(Червоний)</w:t>
      </w:r>
    </w:p>
    <w:p w:rsidR="00645D83" w:rsidRPr="002A198C" w:rsidRDefault="00645D83" w:rsidP="00645D83">
      <w:pPr>
        <w:widowControl w:val="0"/>
        <w:numPr>
          <w:ilvl w:val="0"/>
          <w:numId w:val="17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line="322" w:lineRule="exact"/>
        <w:ind w:left="581"/>
        <w:rPr>
          <w:spacing w:val="-13"/>
          <w:sz w:val="16"/>
          <w:szCs w:val="16"/>
        </w:rPr>
      </w:pPr>
      <w:r w:rsidRPr="002A198C">
        <w:rPr>
          <w:sz w:val="16"/>
          <w:szCs w:val="16"/>
        </w:rPr>
        <w:lastRenderedPageBreak/>
        <w:t xml:space="preserve">Номер телефону міліції? </w:t>
      </w:r>
      <w:r w:rsidRPr="002A198C">
        <w:rPr>
          <w:i/>
          <w:iCs/>
          <w:sz w:val="16"/>
          <w:szCs w:val="16"/>
        </w:rPr>
        <w:t>(102)</w:t>
      </w:r>
    </w:p>
    <w:p w:rsidR="00645D83" w:rsidRPr="002A198C" w:rsidRDefault="00645D83" w:rsidP="00645D83">
      <w:pPr>
        <w:widowControl w:val="0"/>
        <w:numPr>
          <w:ilvl w:val="0"/>
          <w:numId w:val="17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line="322" w:lineRule="exact"/>
        <w:ind w:left="581"/>
        <w:rPr>
          <w:spacing w:val="-16"/>
          <w:sz w:val="16"/>
          <w:szCs w:val="16"/>
        </w:rPr>
      </w:pPr>
      <w:r w:rsidRPr="002A198C">
        <w:rPr>
          <w:sz w:val="16"/>
          <w:szCs w:val="16"/>
        </w:rPr>
        <w:t xml:space="preserve">Зручне для їзди покриття на дорогах? </w:t>
      </w:r>
      <w:r w:rsidRPr="002A198C">
        <w:rPr>
          <w:i/>
          <w:iCs/>
          <w:sz w:val="16"/>
          <w:szCs w:val="16"/>
        </w:rPr>
        <w:t>(Асфальт)</w:t>
      </w:r>
    </w:p>
    <w:p w:rsidR="00645D83" w:rsidRPr="002A198C" w:rsidRDefault="00645D83" w:rsidP="00645D83">
      <w:pPr>
        <w:widowControl w:val="0"/>
        <w:numPr>
          <w:ilvl w:val="0"/>
          <w:numId w:val="17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line="322" w:lineRule="exact"/>
        <w:ind w:left="581"/>
        <w:rPr>
          <w:spacing w:val="-14"/>
          <w:sz w:val="16"/>
          <w:szCs w:val="16"/>
        </w:rPr>
      </w:pPr>
      <w:r w:rsidRPr="002A198C">
        <w:rPr>
          <w:sz w:val="16"/>
          <w:szCs w:val="16"/>
        </w:rPr>
        <w:t xml:space="preserve">Найважливіший механізм в автомобілі? </w:t>
      </w:r>
      <w:r w:rsidRPr="002A198C">
        <w:rPr>
          <w:i/>
          <w:iCs/>
          <w:sz w:val="16"/>
          <w:szCs w:val="16"/>
        </w:rPr>
        <w:t>(Мотор)</w:t>
      </w:r>
    </w:p>
    <w:p w:rsidR="00645D83" w:rsidRPr="002A198C" w:rsidRDefault="00645D83" w:rsidP="00645D83">
      <w:pPr>
        <w:widowControl w:val="0"/>
        <w:numPr>
          <w:ilvl w:val="0"/>
          <w:numId w:val="17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line="322" w:lineRule="exact"/>
        <w:ind w:left="581"/>
        <w:rPr>
          <w:i/>
          <w:iCs/>
          <w:spacing w:val="-14"/>
          <w:sz w:val="16"/>
          <w:szCs w:val="16"/>
        </w:rPr>
      </w:pPr>
      <w:r w:rsidRPr="002A198C">
        <w:rPr>
          <w:sz w:val="16"/>
          <w:szCs w:val="16"/>
        </w:rPr>
        <w:t xml:space="preserve">Потужна машина для утрамбовування покриття на дорогах? </w:t>
      </w:r>
      <w:r w:rsidRPr="002A198C">
        <w:rPr>
          <w:i/>
          <w:iCs/>
          <w:sz w:val="16"/>
          <w:szCs w:val="16"/>
        </w:rPr>
        <w:t>(Каток)</w:t>
      </w:r>
    </w:p>
    <w:p w:rsidR="00645D83" w:rsidRPr="002A198C" w:rsidRDefault="00645D83" w:rsidP="00645D83">
      <w:pPr>
        <w:widowControl w:val="0"/>
        <w:numPr>
          <w:ilvl w:val="0"/>
          <w:numId w:val="17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line="322" w:lineRule="exact"/>
        <w:ind w:left="581"/>
        <w:rPr>
          <w:spacing w:val="-16"/>
          <w:sz w:val="16"/>
          <w:szCs w:val="16"/>
        </w:rPr>
      </w:pPr>
      <w:r w:rsidRPr="002A198C">
        <w:rPr>
          <w:sz w:val="16"/>
          <w:szCs w:val="16"/>
        </w:rPr>
        <w:t xml:space="preserve">Яма на твердому покритті дороги? </w:t>
      </w:r>
      <w:r w:rsidRPr="002A198C">
        <w:rPr>
          <w:i/>
          <w:iCs/>
          <w:sz w:val="16"/>
          <w:szCs w:val="16"/>
        </w:rPr>
        <w:t>(Вибоїна)</w:t>
      </w:r>
    </w:p>
    <w:p w:rsidR="00645D83" w:rsidRPr="002A198C" w:rsidRDefault="00645D83" w:rsidP="00645D83">
      <w:pPr>
        <w:widowControl w:val="0"/>
        <w:numPr>
          <w:ilvl w:val="0"/>
          <w:numId w:val="17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line="322" w:lineRule="exact"/>
        <w:ind w:left="581"/>
        <w:rPr>
          <w:spacing w:val="-16"/>
          <w:sz w:val="16"/>
          <w:szCs w:val="16"/>
        </w:rPr>
      </w:pPr>
      <w:r w:rsidRPr="002A198C">
        <w:rPr>
          <w:sz w:val="16"/>
          <w:szCs w:val="16"/>
        </w:rPr>
        <w:t xml:space="preserve">Матеріал, з якого виготовляють колеса для автомобілів? </w:t>
      </w:r>
      <w:r w:rsidRPr="002A198C">
        <w:rPr>
          <w:i/>
          <w:iCs/>
          <w:sz w:val="16"/>
          <w:szCs w:val="16"/>
        </w:rPr>
        <w:t>(Гума)</w:t>
      </w:r>
    </w:p>
    <w:p w:rsidR="00645D83" w:rsidRPr="002A198C" w:rsidRDefault="00645D83" w:rsidP="00645D83">
      <w:pPr>
        <w:widowControl w:val="0"/>
        <w:numPr>
          <w:ilvl w:val="0"/>
          <w:numId w:val="17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line="322" w:lineRule="exact"/>
        <w:ind w:left="581"/>
        <w:rPr>
          <w:spacing w:val="-7"/>
          <w:sz w:val="16"/>
          <w:szCs w:val="16"/>
        </w:rPr>
      </w:pPr>
      <w:r w:rsidRPr="002A198C">
        <w:rPr>
          <w:sz w:val="16"/>
          <w:szCs w:val="16"/>
        </w:rPr>
        <w:t xml:space="preserve">Автомобіль з великою кількістю місць? </w:t>
      </w:r>
      <w:r w:rsidRPr="002A198C">
        <w:rPr>
          <w:i/>
          <w:iCs/>
          <w:sz w:val="16"/>
          <w:szCs w:val="16"/>
        </w:rPr>
        <w:t>(Автобус)</w:t>
      </w:r>
    </w:p>
    <w:p w:rsidR="00645D83" w:rsidRPr="002A198C" w:rsidRDefault="00645D83" w:rsidP="00645D83">
      <w:pPr>
        <w:widowControl w:val="0"/>
        <w:numPr>
          <w:ilvl w:val="0"/>
          <w:numId w:val="17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line="322" w:lineRule="exact"/>
        <w:ind w:left="581"/>
        <w:rPr>
          <w:spacing w:val="-8"/>
          <w:sz w:val="16"/>
          <w:szCs w:val="16"/>
        </w:rPr>
      </w:pPr>
      <w:r w:rsidRPr="002A198C">
        <w:rPr>
          <w:sz w:val="16"/>
          <w:szCs w:val="16"/>
        </w:rPr>
        <w:t xml:space="preserve">Смугастий перехід для пішоходів? </w:t>
      </w:r>
      <w:r w:rsidRPr="002A198C">
        <w:rPr>
          <w:i/>
          <w:iCs/>
          <w:sz w:val="16"/>
          <w:szCs w:val="16"/>
        </w:rPr>
        <w:t>(Зебра)</w:t>
      </w:r>
    </w:p>
    <w:p w:rsidR="00645D83" w:rsidRPr="002A198C" w:rsidRDefault="00645D83" w:rsidP="00645D83">
      <w:pPr>
        <w:widowControl w:val="0"/>
        <w:numPr>
          <w:ilvl w:val="0"/>
          <w:numId w:val="17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line="322" w:lineRule="exact"/>
        <w:ind w:left="581"/>
        <w:rPr>
          <w:spacing w:val="-7"/>
          <w:sz w:val="16"/>
          <w:szCs w:val="16"/>
        </w:rPr>
      </w:pPr>
      <w:r w:rsidRPr="002A198C">
        <w:rPr>
          <w:sz w:val="16"/>
          <w:szCs w:val="16"/>
        </w:rPr>
        <w:t xml:space="preserve">Людина, яка керує рухом автотранспорту? </w:t>
      </w:r>
      <w:r w:rsidRPr="002A198C">
        <w:rPr>
          <w:i/>
          <w:iCs/>
          <w:sz w:val="16"/>
          <w:szCs w:val="16"/>
        </w:rPr>
        <w:t>(Інспектор ДАІ)</w:t>
      </w:r>
    </w:p>
    <w:p w:rsidR="00645D83" w:rsidRPr="002A198C" w:rsidRDefault="00645D83" w:rsidP="00645D83">
      <w:pPr>
        <w:widowControl w:val="0"/>
        <w:numPr>
          <w:ilvl w:val="0"/>
          <w:numId w:val="17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line="322" w:lineRule="exact"/>
        <w:ind w:left="581"/>
        <w:rPr>
          <w:spacing w:val="-6"/>
          <w:sz w:val="16"/>
          <w:szCs w:val="16"/>
        </w:rPr>
      </w:pPr>
      <w:r w:rsidRPr="002A198C">
        <w:rPr>
          <w:sz w:val="16"/>
          <w:szCs w:val="16"/>
        </w:rPr>
        <w:t xml:space="preserve">«Круглі ноги» машини? </w:t>
      </w:r>
      <w:r w:rsidRPr="002A198C">
        <w:rPr>
          <w:i/>
          <w:iCs/>
          <w:sz w:val="16"/>
          <w:szCs w:val="16"/>
        </w:rPr>
        <w:t>(Колеса)</w:t>
      </w:r>
    </w:p>
    <w:p w:rsidR="00645D83" w:rsidRPr="002A198C" w:rsidRDefault="00645D83" w:rsidP="00645D83">
      <w:pPr>
        <w:widowControl w:val="0"/>
        <w:numPr>
          <w:ilvl w:val="0"/>
          <w:numId w:val="17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line="322" w:lineRule="exact"/>
        <w:ind w:left="581"/>
        <w:rPr>
          <w:spacing w:val="-6"/>
          <w:sz w:val="16"/>
          <w:szCs w:val="16"/>
        </w:rPr>
      </w:pPr>
      <w:r w:rsidRPr="002A198C">
        <w:rPr>
          <w:sz w:val="16"/>
          <w:szCs w:val="16"/>
        </w:rPr>
        <w:t xml:space="preserve">Пристрій для припинення руху автомобіля? </w:t>
      </w:r>
      <w:r w:rsidRPr="002A198C">
        <w:rPr>
          <w:i/>
          <w:iCs/>
          <w:sz w:val="16"/>
          <w:szCs w:val="16"/>
        </w:rPr>
        <w:t>(Гальма)</w:t>
      </w:r>
    </w:p>
    <w:p w:rsidR="00645D83" w:rsidRPr="002A198C" w:rsidRDefault="00645D83" w:rsidP="00645D83">
      <w:pPr>
        <w:widowControl w:val="0"/>
        <w:numPr>
          <w:ilvl w:val="0"/>
          <w:numId w:val="17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line="322" w:lineRule="exact"/>
        <w:ind w:left="581"/>
        <w:rPr>
          <w:spacing w:val="-3"/>
          <w:sz w:val="16"/>
          <w:szCs w:val="16"/>
        </w:rPr>
      </w:pPr>
      <w:r w:rsidRPr="002A198C">
        <w:rPr>
          <w:sz w:val="16"/>
          <w:szCs w:val="16"/>
        </w:rPr>
        <w:t xml:space="preserve">Чарівна коробочка лікаря Айболитя? </w:t>
      </w:r>
      <w:r w:rsidRPr="002A198C">
        <w:rPr>
          <w:i/>
          <w:iCs/>
          <w:sz w:val="16"/>
          <w:szCs w:val="16"/>
        </w:rPr>
        <w:t>(Аптечка)</w:t>
      </w:r>
    </w:p>
    <w:p w:rsidR="00645D83" w:rsidRPr="002A198C" w:rsidRDefault="00645D83" w:rsidP="00645D83">
      <w:pPr>
        <w:widowControl w:val="0"/>
        <w:numPr>
          <w:ilvl w:val="0"/>
          <w:numId w:val="17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line="322" w:lineRule="exact"/>
        <w:ind w:left="581"/>
        <w:rPr>
          <w:spacing w:val="-5"/>
          <w:sz w:val="16"/>
          <w:szCs w:val="16"/>
        </w:rPr>
      </w:pPr>
      <w:r w:rsidRPr="002A198C">
        <w:rPr>
          <w:sz w:val="16"/>
          <w:szCs w:val="16"/>
        </w:rPr>
        <w:t xml:space="preserve">Ім'я машини, яке складається з цифр і букв? </w:t>
      </w:r>
      <w:r w:rsidRPr="002A198C">
        <w:rPr>
          <w:i/>
          <w:iCs/>
          <w:sz w:val="16"/>
          <w:szCs w:val="16"/>
        </w:rPr>
        <w:t>(Номер)</w:t>
      </w:r>
    </w:p>
    <w:p w:rsidR="00645D83" w:rsidRPr="002A198C" w:rsidRDefault="00645D83" w:rsidP="00645D83">
      <w:pPr>
        <w:widowControl w:val="0"/>
        <w:numPr>
          <w:ilvl w:val="0"/>
          <w:numId w:val="17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line="322" w:lineRule="exact"/>
        <w:ind w:left="581"/>
        <w:rPr>
          <w:spacing w:val="-5"/>
          <w:sz w:val="16"/>
          <w:szCs w:val="16"/>
        </w:rPr>
      </w:pPr>
      <w:r w:rsidRPr="002A198C">
        <w:rPr>
          <w:sz w:val="16"/>
          <w:szCs w:val="16"/>
        </w:rPr>
        <w:t xml:space="preserve">Місце в машині для водія? </w:t>
      </w:r>
      <w:r w:rsidRPr="002A198C">
        <w:rPr>
          <w:i/>
          <w:iCs/>
          <w:sz w:val="16"/>
          <w:szCs w:val="16"/>
        </w:rPr>
        <w:t>(Кабіна)</w:t>
      </w:r>
    </w:p>
    <w:p w:rsidR="00645D83" w:rsidRPr="002A198C" w:rsidRDefault="00645D83" w:rsidP="00645D83">
      <w:pPr>
        <w:widowControl w:val="0"/>
        <w:numPr>
          <w:ilvl w:val="0"/>
          <w:numId w:val="17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line="322" w:lineRule="exact"/>
        <w:ind w:left="581"/>
        <w:rPr>
          <w:spacing w:val="-6"/>
          <w:sz w:val="16"/>
          <w:szCs w:val="16"/>
        </w:rPr>
      </w:pPr>
      <w:r w:rsidRPr="002A198C">
        <w:rPr>
          <w:sz w:val="16"/>
          <w:szCs w:val="16"/>
        </w:rPr>
        <w:t xml:space="preserve">Місце в машині для водія і пасажирів? </w:t>
      </w:r>
      <w:r w:rsidRPr="002A198C">
        <w:rPr>
          <w:i/>
          <w:iCs/>
          <w:sz w:val="16"/>
          <w:szCs w:val="16"/>
        </w:rPr>
        <w:t>(Салон)</w:t>
      </w:r>
    </w:p>
    <w:p w:rsidR="00645D83" w:rsidRPr="002A198C" w:rsidRDefault="00645D83" w:rsidP="00645D83">
      <w:pPr>
        <w:widowControl w:val="0"/>
        <w:numPr>
          <w:ilvl w:val="0"/>
          <w:numId w:val="17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line="322" w:lineRule="exact"/>
        <w:ind w:left="581"/>
        <w:rPr>
          <w:spacing w:val="-6"/>
          <w:sz w:val="16"/>
          <w:szCs w:val="16"/>
        </w:rPr>
      </w:pPr>
      <w:r w:rsidRPr="002A198C">
        <w:rPr>
          <w:sz w:val="16"/>
          <w:szCs w:val="16"/>
        </w:rPr>
        <w:t xml:space="preserve">Людина, яка ремонтує машини? </w:t>
      </w:r>
      <w:r w:rsidRPr="002A198C">
        <w:rPr>
          <w:i/>
          <w:iCs/>
          <w:sz w:val="16"/>
          <w:szCs w:val="16"/>
        </w:rPr>
        <w:t>(Механік)</w:t>
      </w:r>
    </w:p>
    <w:p w:rsidR="00645D83" w:rsidRPr="002A198C" w:rsidRDefault="00645D83" w:rsidP="00645D83">
      <w:pPr>
        <w:widowControl w:val="0"/>
        <w:numPr>
          <w:ilvl w:val="0"/>
          <w:numId w:val="17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line="322" w:lineRule="exact"/>
        <w:ind w:left="581"/>
        <w:rPr>
          <w:spacing w:val="-8"/>
          <w:sz w:val="16"/>
          <w:szCs w:val="16"/>
        </w:rPr>
      </w:pPr>
      <w:r w:rsidRPr="002A198C">
        <w:rPr>
          <w:sz w:val="16"/>
          <w:szCs w:val="16"/>
        </w:rPr>
        <w:t xml:space="preserve">Частина вулиці, призначена для пішоходів? </w:t>
      </w:r>
      <w:r w:rsidRPr="002A198C">
        <w:rPr>
          <w:i/>
          <w:iCs/>
          <w:sz w:val="16"/>
          <w:szCs w:val="16"/>
        </w:rPr>
        <w:t>(Тротуар)</w:t>
      </w:r>
    </w:p>
    <w:p w:rsidR="00645D83" w:rsidRPr="002A198C" w:rsidRDefault="00645D83" w:rsidP="00645D83">
      <w:pPr>
        <w:shd w:val="clear" w:color="auto" w:fill="FFFFFF"/>
        <w:tabs>
          <w:tab w:val="left" w:pos="4200"/>
        </w:tabs>
        <w:spacing w:before="326" w:line="317" w:lineRule="exact"/>
        <w:ind w:left="3792"/>
        <w:rPr>
          <w:sz w:val="16"/>
          <w:szCs w:val="16"/>
        </w:rPr>
      </w:pPr>
      <w:r w:rsidRPr="002A198C">
        <w:rPr>
          <w:b/>
          <w:bCs/>
          <w:i/>
          <w:iCs/>
          <w:sz w:val="16"/>
          <w:szCs w:val="16"/>
          <w:lang w:val="en-US"/>
        </w:rPr>
        <w:t>III</w:t>
      </w:r>
      <w:r w:rsidRPr="002A198C">
        <w:rPr>
          <w:b/>
          <w:bCs/>
          <w:i/>
          <w:iCs/>
          <w:sz w:val="16"/>
          <w:szCs w:val="16"/>
          <w:lang w:val="en-US"/>
        </w:rPr>
        <w:tab/>
      </w:r>
      <w:r w:rsidRPr="002A198C">
        <w:rPr>
          <w:b/>
          <w:bCs/>
          <w:i/>
          <w:iCs/>
          <w:sz w:val="16"/>
          <w:szCs w:val="16"/>
        </w:rPr>
        <w:t>етап - «Додаванки»</w:t>
      </w:r>
    </w:p>
    <w:p w:rsidR="00645D83" w:rsidRPr="002A198C" w:rsidRDefault="00645D83" w:rsidP="00645D83">
      <w:pPr>
        <w:shd w:val="clear" w:color="auto" w:fill="FFFFFF"/>
        <w:spacing w:line="317" w:lineRule="exact"/>
        <w:ind w:left="610"/>
        <w:rPr>
          <w:sz w:val="16"/>
          <w:szCs w:val="16"/>
        </w:rPr>
      </w:pPr>
      <w:r w:rsidRPr="002A198C">
        <w:rPr>
          <w:sz w:val="16"/>
          <w:szCs w:val="16"/>
        </w:rPr>
        <w:t>- А тепер проведемо останній етап нашого змагання. Я читатиму віршовані рядочки, загадки, а ви мені будете допомагати - останнє слово додавати.</w:t>
      </w:r>
    </w:p>
    <w:p w:rsidR="00645D83" w:rsidRPr="002A198C" w:rsidRDefault="00645D83" w:rsidP="00645D83">
      <w:pPr>
        <w:shd w:val="clear" w:color="auto" w:fill="FFFFFF"/>
        <w:spacing w:before="10" w:line="317" w:lineRule="exact"/>
        <w:ind w:left="1594"/>
        <w:rPr>
          <w:sz w:val="16"/>
          <w:szCs w:val="16"/>
        </w:rPr>
      </w:pPr>
      <w:r w:rsidRPr="002A198C">
        <w:rPr>
          <w:spacing w:val="-1"/>
          <w:sz w:val="16"/>
          <w:szCs w:val="16"/>
        </w:rPr>
        <w:t>Питання ставимо ми так:</w:t>
      </w:r>
    </w:p>
    <w:p w:rsidR="00645D83" w:rsidRPr="002A198C" w:rsidRDefault="00645D83" w:rsidP="00645D83">
      <w:pPr>
        <w:shd w:val="clear" w:color="auto" w:fill="FFFFFF"/>
        <w:spacing w:line="317" w:lineRule="exact"/>
        <w:ind w:left="1594"/>
        <w:rPr>
          <w:sz w:val="16"/>
          <w:szCs w:val="16"/>
        </w:rPr>
      </w:pPr>
      <w:r w:rsidRPr="002A198C">
        <w:rPr>
          <w:sz w:val="16"/>
          <w:szCs w:val="16"/>
        </w:rPr>
        <w:t>Що означає синій знак?</w:t>
      </w:r>
    </w:p>
    <w:p w:rsidR="00645D83" w:rsidRPr="002A198C" w:rsidRDefault="00645D83" w:rsidP="00645D83">
      <w:pPr>
        <w:shd w:val="clear" w:color="auto" w:fill="FFFFFF"/>
        <w:spacing w:line="317" w:lineRule="exact"/>
        <w:ind w:left="1598"/>
        <w:rPr>
          <w:sz w:val="16"/>
          <w:szCs w:val="16"/>
        </w:rPr>
      </w:pPr>
      <w:r w:rsidRPr="002A198C">
        <w:rPr>
          <w:spacing w:val="-1"/>
          <w:sz w:val="16"/>
          <w:szCs w:val="16"/>
        </w:rPr>
        <w:t>Тут на малюнку пішохід.</w:t>
      </w:r>
    </w:p>
    <w:p w:rsidR="00645D83" w:rsidRPr="002A198C" w:rsidRDefault="00645D83" w:rsidP="00645D83">
      <w:pPr>
        <w:shd w:val="clear" w:color="auto" w:fill="FFFFFF"/>
        <w:spacing w:line="317" w:lineRule="exact"/>
        <w:ind w:left="1598"/>
        <w:rPr>
          <w:sz w:val="16"/>
          <w:szCs w:val="16"/>
        </w:rPr>
      </w:pPr>
      <w:r w:rsidRPr="002A198C">
        <w:rPr>
          <w:sz w:val="16"/>
          <w:szCs w:val="16"/>
        </w:rPr>
        <w:t xml:space="preserve">То це, мій друже,... </w:t>
      </w:r>
      <w:r w:rsidRPr="002A198C">
        <w:rPr>
          <w:i/>
          <w:iCs/>
          <w:sz w:val="16"/>
          <w:szCs w:val="16"/>
        </w:rPr>
        <w:t>перехід</w:t>
      </w:r>
    </w:p>
    <w:p w:rsidR="00645D83" w:rsidRPr="002A198C" w:rsidRDefault="00645D83" w:rsidP="00645D83">
      <w:pPr>
        <w:shd w:val="clear" w:color="auto" w:fill="FFFFFF"/>
        <w:spacing w:line="326" w:lineRule="exact"/>
        <w:ind w:left="5"/>
        <w:rPr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line="326" w:lineRule="exact"/>
        <w:ind w:left="5"/>
        <w:rPr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line="326" w:lineRule="exact"/>
        <w:ind w:left="5"/>
        <w:rPr>
          <w:i/>
          <w:iCs/>
          <w:sz w:val="16"/>
          <w:szCs w:val="16"/>
        </w:rPr>
      </w:pPr>
      <w:r w:rsidRPr="002A198C">
        <w:rPr>
          <w:sz w:val="16"/>
          <w:szCs w:val="16"/>
        </w:rPr>
        <w:t xml:space="preserve">Правила руху у нашій країні Для водіїв і пішоходів  </w:t>
      </w:r>
      <w:r w:rsidRPr="002A198C">
        <w:rPr>
          <w:i/>
          <w:iCs/>
          <w:sz w:val="16"/>
          <w:szCs w:val="16"/>
        </w:rPr>
        <w:t>єдині</w:t>
      </w:r>
    </w:p>
    <w:p w:rsidR="00645D83" w:rsidRPr="002A198C" w:rsidRDefault="00645D83" w:rsidP="00645D83">
      <w:pPr>
        <w:shd w:val="clear" w:color="auto" w:fill="FFFFFF"/>
        <w:spacing w:line="326" w:lineRule="exact"/>
        <w:ind w:left="5"/>
        <w:rPr>
          <w:i/>
          <w:iCs/>
          <w:sz w:val="16"/>
          <w:szCs w:val="16"/>
        </w:rPr>
      </w:pPr>
      <w:r w:rsidRPr="002A198C">
        <w:rPr>
          <w:spacing w:val="-2"/>
          <w:sz w:val="16"/>
          <w:szCs w:val="16"/>
        </w:rPr>
        <w:t>Пильнує порядок, поможе в біді,</w:t>
      </w:r>
      <w:r w:rsidRPr="002A198C">
        <w:rPr>
          <w:spacing w:val="-2"/>
          <w:sz w:val="16"/>
          <w:szCs w:val="16"/>
        </w:rPr>
        <w:br/>
        <w:t>Він завжди на посту,</w:t>
      </w:r>
      <w:r w:rsidRPr="002A198C">
        <w:rPr>
          <w:sz w:val="16"/>
          <w:szCs w:val="16"/>
        </w:rPr>
        <w:tab/>
      </w:r>
    </w:p>
    <w:p w:rsidR="00645D83" w:rsidRPr="002A198C" w:rsidRDefault="00645D83" w:rsidP="00645D83">
      <w:pPr>
        <w:shd w:val="clear" w:color="auto" w:fill="FFFFFF"/>
        <w:ind w:left="14"/>
        <w:rPr>
          <w:sz w:val="16"/>
          <w:szCs w:val="16"/>
        </w:rPr>
      </w:pPr>
      <w:r w:rsidRPr="002A198C">
        <w:rPr>
          <w:sz w:val="16"/>
          <w:szCs w:val="16"/>
        </w:rPr>
        <w:t xml:space="preserve">Це інспектор ... </w:t>
      </w:r>
      <w:r w:rsidRPr="002A198C">
        <w:rPr>
          <w:i/>
          <w:iCs/>
          <w:sz w:val="16"/>
          <w:szCs w:val="16"/>
        </w:rPr>
        <w:t>ДАІ</w:t>
      </w:r>
    </w:p>
    <w:p w:rsidR="00645D83" w:rsidRPr="002A198C" w:rsidRDefault="00645D83" w:rsidP="00645D83">
      <w:pPr>
        <w:shd w:val="clear" w:color="auto" w:fill="FFFFFF"/>
        <w:spacing w:before="331" w:line="317" w:lineRule="exact"/>
        <w:ind w:left="19" w:right="1075"/>
        <w:rPr>
          <w:sz w:val="16"/>
          <w:szCs w:val="16"/>
        </w:rPr>
      </w:pPr>
      <w:r w:rsidRPr="002A198C">
        <w:rPr>
          <w:sz w:val="16"/>
          <w:szCs w:val="16"/>
        </w:rPr>
        <w:t xml:space="preserve">Дорожні знаки - це твої Друзі і ... </w:t>
      </w:r>
      <w:r w:rsidRPr="002A198C">
        <w:rPr>
          <w:i/>
          <w:iCs/>
          <w:sz w:val="16"/>
          <w:szCs w:val="16"/>
        </w:rPr>
        <w:t>помічники.</w:t>
      </w:r>
    </w:p>
    <w:p w:rsidR="00645D83" w:rsidRPr="002A198C" w:rsidRDefault="00645D83" w:rsidP="00645D83">
      <w:pPr>
        <w:shd w:val="clear" w:color="auto" w:fill="FFFFFF"/>
        <w:spacing w:before="331"/>
        <w:ind w:left="29"/>
        <w:rPr>
          <w:sz w:val="16"/>
          <w:szCs w:val="16"/>
        </w:rPr>
      </w:pPr>
      <w:r w:rsidRPr="002A198C">
        <w:rPr>
          <w:spacing w:val="-1"/>
          <w:sz w:val="16"/>
          <w:szCs w:val="16"/>
        </w:rPr>
        <w:t>Є тролейбуси, трамваї,</w:t>
      </w:r>
    </w:p>
    <w:p w:rsidR="00645D83" w:rsidRPr="002A198C" w:rsidRDefault="00645D83" w:rsidP="00645D83">
      <w:pPr>
        <w:shd w:val="clear" w:color="auto" w:fill="FFFFFF"/>
        <w:spacing w:before="5"/>
        <w:ind w:left="24"/>
        <w:rPr>
          <w:sz w:val="16"/>
          <w:szCs w:val="16"/>
        </w:rPr>
      </w:pPr>
      <w:r w:rsidRPr="002A198C">
        <w:rPr>
          <w:spacing w:val="-1"/>
          <w:sz w:val="16"/>
          <w:szCs w:val="16"/>
        </w:rPr>
        <w:t>Є автобуси й таксі.</w:t>
      </w:r>
    </w:p>
    <w:p w:rsidR="00645D83" w:rsidRPr="002A198C" w:rsidRDefault="00645D83" w:rsidP="00645D83">
      <w:pPr>
        <w:shd w:val="clear" w:color="auto" w:fill="FFFFFF"/>
        <w:ind w:left="24"/>
        <w:rPr>
          <w:sz w:val="16"/>
          <w:szCs w:val="16"/>
        </w:rPr>
      </w:pPr>
      <w:r w:rsidRPr="002A198C">
        <w:rPr>
          <w:sz w:val="16"/>
          <w:szCs w:val="16"/>
        </w:rPr>
        <w:t>Автопарк їх богатирський,</w:t>
      </w:r>
    </w:p>
    <w:p w:rsidR="00645D83" w:rsidRPr="002A198C" w:rsidRDefault="00645D83" w:rsidP="00645D83">
      <w:pPr>
        <w:shd w:val="clear" w:color="auto" w:fill="FFFFFF"/>
        <w:spacing w:before="5"/>
        <w:ind w:left="29"/>
        <w:rPr>
          <w:sz w:val="16"/>
          <w:szCs w:val="16"/>
        </w:rPr>
      </w:pPr>
      <w:r w:rsidRPr="002A198C">
        <w:rPr>
          <w:sz w:val="16"/>
          <w:szCs w:val="16"/>
        </w:rPr>
        <w:t xml:space="preserve">Бо це транспорт - .. </w:t>
      </w:r>
      <w:r w:rsidRPr="002A198C">
        <w:rPr>
          <w:i/>
          <w:iCs/>
          <w:sz w:val="16"/>
          <w:szCs w:val="16"/>
        </w:rPr>
        <w:t>пасажирський.</w:t>
      </w:r>
    </w:p>
    <w:p w:rsidR="00645D83" w:rsidRPr="002A198C" w:rsidRDefault="00645D83" w:rsidP="00645D83">
      <w:pPr>
        <w:shd w:val="clear" w:color="auto" w:fill="FFFFFF"/>
        <w:spacing w:before="312" w:line="326" w:lineRule="exact"/>
        <w:ind w:left="34"/>
        <w:rPr>
          <w:sz w:val="16"/>
          <w:szCs w:val="16"/>
        </w:rPr>
      </w:pPr>
      <w:r w:rsidRPr="002A198C">
        <w:rPr>
          <w:sz w:val="16"/>
          <w:szCs w:val="16"/>
        </w:rPr>
        <w:t>Щоб не трапилось біди,</w:t>
      </w:r>
    </w:p>
    <w:p w:rsidR="00645D83" w:rsidRPr="002A198C" w:rsidRDefault="00645D83" w:rsidP="00645D83">
      <w:pPr>
        <w:shd w:val="clear" w:color="auto" w:fill="FFFFFF"/>
        <w:spacing w:line="326" w:lineRule="exact"/>
        <w:ind w:left="38"/>
        <w:rPr>
          <w:sz w:val="16"/>
          <w:szCs w:val="16"/>
        </w:rPr>
      </w:pPr>
      <w:r w:rsidRPr="002A198C">
        <w:rPr>
          <w:spacing w:val="-1"/>
          <w:sz w:val="16"/>
          <w:szCs w:val="16"/>
        </w:rPr>
        <w:t>Ти, мій друже, не спіши.</w:t>
      </w:r>
    </w:p>
    <w:p w:rsidR="00645D83" w:rsidRPr="002A198C" w:rsidRDefault="00645D83" w:rsidP="00645D83">
      <w:pPr>
        <w:shd w:val="clear" w:color="auto" w:fill="FFFFFF"/>
        <w:spacing w:line="326" w:lineRule="exact"/>
        <w:ind w:left="38"/>
        <w:rPr>
          <w:sz w:val="16"/>
          <w:szCs w:val="16"/>
        </w:rPr>
      </w:pPr>
      <w:r w:rsidRPr="002A198C">
        <w:rPr>
          <w:sz w:val="16"/>
          <w:szCs w:val="16"/>
        </w:rPr>
        <w:t>Щоб не скалічить ні ногу, ні руку,</w:t>
      </w:r>
    </w:p>
    <w:p w:rsidR="00645D83" w:rsidRPr="002A198C" w:rsidRDefault="00645D83" w:rsidP="00645D83">
      <w:pPr>
        <w:shd w:val="clear" w:color="auto" w:fill="FFFFFF"/>
        <w:spacing w:line="326" w:lineRule="exact"/>
        <w:ind w:left="43"/>
        <w:rPr>
          <w:sz w:val="16"/>
          <w:szCs w:val="16"/>
        </w:rPr>
      </w:pPr>
      <w:r w:rsidRPr="002A198C">
        <w:rPr>
          <w:sz w:val="16"/>
          <w:szCs w:val="16"/>
        </w:rPr>
        <w:t xml:space="preserve">Вивчи правила ... </w:t>
      </w:r>
      <w:r w:rsidRPr="002A198C">
        <w:rPr>
          <w:i/>
          <w:iCs/>
          <w:sz w:val="16"/>
          <w:szCs w:val="16"/>
        </w:rPr>
        <w:t>дорожнього руху.</w:t>
      </w:r>
    </w:p>
    <w:p w:rsidR="00645D83" w:rsidRPr="002A198C" w:rsidRDefault="00645D83" w:rsidP="00645D83">
      <w:pPr>
        <w:shd w:val="clear" w:color="auto" w:fill="FFFFFF"/>
        <w:spacing w:before="317" w:line="322" w:lineRule="exact"/>
        <w:ind w:left="43" w:right="1075"/>
        <w:rPr>
          <w:spacing w:val="-2"/>
          <w:sz w:val="16"/>
          <w:szCs w:val="16"/>
        </w:rPr>
      </w:pPr>
      <w:r w:rsidRPr="002A198C">
        <w:rPr>
          <w:spacing w:val="-2"/>
          <w:sz w:val="16"/>
          <w:szCs w:val="16"/>
        </w:rPr>
        <w:t xml:space="preserve">Щоб не трапилось біди, </w:t>
      </w:r>
    </w:p>
    <w:p w:rsidR="00645D83" w:rsidRPr="002A198C" w:rsidRDefault="00645D83" w:rsidP="00645D83">
      <w:pPr>
        <w:shd w:val="clear" w:color="auto" w:fill="FFFFFF"/>
        <w:spacing w:before="317" w:line="322" w:lineRule="exact"/>
        <w:ind w:left="43" w:right="1075"/>
        <w:rPr>
          <w:spacing w:val="-2"/>
          <w:sz w:val="16"/>
          <w:szCs w:val="16"/>
        </w:rPr>
      </w:pPr>
      <w:r w:rsidRPr="002A198C">
        <w:rPr>
          <w:sz w:val="16"/>
          <w:szCs w:val="16"/>
        </w:rPr>
        <w:t xml:space="preserve">Пам'ятай, мій друже, </w:t>
      </w:r>
    </w:p>
    <w:p w:rsidR="00645D83" w:rsidRPr="002A198C" w:rsidRDefault="00645D83" w:rsidP="00645D83">
      <w:pPr>
        <w:shd w:val="clear" w:color="auto" w:fill="FFFFFF"/>
        <w:spacing w:before="317" w:line="322" w:lineRule="exact"/>
        <w:ind w:left="43" w:right="1075"/>
        <w:rPr>
          <w:sz w:val="16"/>
          <w:szCs w:val="16"/>
        </w:rPr>
      </w:pPr>
      <w:r w:rsidRPr="002A198C">
        <w:rPr>
          <w:sz w:val="16"/>
          <w:szCs w:val="16"/>
        </w:rPr>
        <w:t xml:space="preserve">Що забави на дорозі </w:t>
      </w:r>
    </w:p>
    <w:p w:rsidR="00645D83" w:rsidRPr="002A198C" w:rsidRDefault="00645D83" w:rsidP="00645D83">
      <w:pPr>
        <w:shd w:val="clear" w:color="auto" w:fill="FFFFFF"/>
        <w:spacing w:before="317" w:line="322" w:lineRule="exact"/>
        <w:ind w:left="43" w:right="1075"/>
        <w:rPr>
          <w:spacing w:val="-2"/>
          <w:sz w:val="16"/>
          <w:szCs w:val="16"/>
        </w:rPr>
      </w:pPr>
      <w:r w:rsidRPr="002A198C">
        <w:rPr>
          <w:sz w:val="16"/>
          <w:szCs w:val="16"/>
        </w:rPr>
        <w:lastRenderedPageBreak/>
        <w:t xml:space="preserve">Небезпечні ... </w:t>
      </w:r>
      <w:r w:rsidRPr="002A198C">
        <w:rPr>
          <w:i/>
          <w:iCs/>
          <w:sz w:val="16"/>
          <w:szCs w:val="16"/>
        </w:rPr>
        <w:t>дуже.</w:t>
      </w:r>
    </w:p>
    <w:p w:rsidR="00645D83" w:rsidRPr="002A198C" w:rsidRDefault="00645D83" w:rsidP="00645D83">
      <w:pPr>
        <w:shd w:val="clear" w:color="auto" w:fill="FFFFFF"/>
        <w:spacing w:before="326" w:line="322" w:lineRule="exact"/>
        <w:ind w:left="53"/>
        <w:rPr>
          <w:i/>
          <w:iCs/>
          <w:sz w:val="16"/>
          <w:szCs w:val="16"/>
        </w:rPr>
      </w:pPr>
      <w:r w:rsidRPr="002A198C">
        <w:rPr>
          <w:sz w:val="16"/>
          <w:szCs w:val="16"/>
        </w:rPr>
        <w:t xml:space="preserve">Дорослі знають і малі, Що це - ... </w:t>
      </w:r>
      <w:r w:rsidRPr="002A198C">
        <w:rPr>
          <w:i/>
          <w:iCs/>
          <w:sz w:val="16"/>
          <w:szCs w:val="16"/>
        </w:rPr>
        <w:t xml:space="preserve">автомобіль ДАІ </w:t>
      </w:r>
      <w:r w:rsidRPr="002A198C">
        <w:rPr>
          <w:sz w:val="16"/>
          <w:szCs w:val="16"/>
        </w:rPr>
        <w:t xml:space="preserve">Він на пригоду вирушає, </w:t>
      </w:r>
      <w:r w:rsidRPr="002A198C">
        <w:rPr>
          <w:spacing w:val="-1"/>
          <w:sz w:val="16"/>
          <w:szCs w:val="16"/>
        </w:rPr>
        <w:t xml:space="preserve">«Не поспішай» - попереджає. </w:t>
      </w:r>
      <w:r w:rsidRPr="002A198C">
        <w:rPr>
          <w:sz w:val="16"/>
          <w:szCs w:val="16"/>
        </w:rPr>
        <w:t xml:space="preserve">Хоч ти побачив перехід -Призупини на мить свій ... </w:t>
      </w:r>
      <w:r w:rsidRPr="002A198C">
        <w:rPr>
          <w:i/>
          <w:iCs/>
          <w:sz w:val="16"/>
          <w:szCs w:val="16"/>
        </w:rPr>
        <w:t>хід.</w:t>
      </w:r>
    </w:p>
    <w:p w:rsidR="00645D83" w:rsidRPr="002A198C" w:rsidRDefault="00645D83" w:rsidP="00645D83">
      <w:pPr>
        <w:shd w:val="clear" w:color="auto" w:fill="FFFFFF"/>
        <w:spacing w:before="322" w:line="322" w:lineRule="exact"/>
        <w:ind w:left="67"/>
        <w:rPr>
          <w:sz w:val="16"/>
          <w:szCs w:val="16"/>
        </w:rPr>
      </w:pPr>
      <w:r w:rsidRPr="002A198C">
        <w:rPr>
          <w:sz w:val="16"/>
          <w:szCs w:val="16"/>
        </w:rPr>
        <w:t xml:space="preserve">Багато є машин спецслужби, </w:t>
      </w:r>
      <w:r w:rsidRPr="002A198C">
        <w:rPr>
          <w:spacing w:val="-2"/>
          <w:sz w:val="16"/>
          <w:szCs w:val="16"/>
        </w:rPr>
        <w:t xml:space="preserve">Потрібно жити з ними в дружбі. </w:t>
      </w:r>
      <w:r w:rsidRPr="002A198C">
        <w:rPr>
          <w:sz w:val="16"/>
          <w:szCs w:val="16"/>
        </w:rPr>
        <w:t xml:space="preserve">Усі помічники твої, А в дорозі це ... </w:t>
      </w:r>
      <w:r w:rsidRPr="002A198C">
        <w:rPr>
          <w:i/>
          <w:iCs/>
          <w:sz w:val="16"/>
          <w:szCs w:val="16"/>
        </w:rPr>
        <w:t>ДАІ.</w:t>
      </w:r>
    </w:p>
    <w:p w:rsidR="00645D83" w:rsidRPr="002A198C" w:rsidRDefault="00645D83" w:rsidP="00645D83">
      <w:pPr>
        <w:shd w:val="clear" w:color="auto" w:fill="FFFFFF"/>
        <w:spacing w:before="317" w:line="326" w:lineRule="exact"/>
        <w:ind w:left="82"/>
        <w:rPr>
          <w:sz w:val="16"/>
          <w:szCs w:val="16"/>
        </w:rPr>
      </w:pPr>
      <w:r w:rsidRPr="002A198C">
        <w:rPr>
          <w:spacing w:val="-1"/>
          <w:sz w:val="16"/>
          <w:szCs w:val="16"/>
        </w:rPr>
        <w:t xml:space="preserve">Петрусю, братику, стривай! Спершу машину пропускай. </w:t>
      </w:r>
      <w:r w:rsidRPr="002A198C">
        <w:rPr>
          <w:sz w:val="16"/>
          <w:szCs w:val="16"/>
        </w:rPr>
        <w:t xml:space="preserve">Робити так, як ти, не слід, Знайди смугастий ... </w:t>
      </w:r>
      <w:r w:rsidRPr="002A198C">
        <w:rPr>
          <w:i/>
          <w:iCs/>
          <w:sz w:val="16"/>
          <w:szCs w:val="16"/>
        </w:rPr>
        <w:t>перехід,</w:t>
      </w:r>
    </w:p>
    <w:p w:rsidR="00645D83" w:rsidRPr="002A198C" w:rsidRDefault="00645D83" w:rsidP="00645D83">
      <w:pPr>
        <w:shd w:val="clear" w:color="auto" w:fill="FFFFFF"/>
        <w:spacing w:before="322" w:line="322" w:lineRule="exact"/>
        <w:ind w:left="91"/>
        <w:rPr>
          <w:sz w:val="16"/>
          <w:szCs w:val="16"/>
        </w:rPr>
      </w:pPr>
      <w:r w:rsidRPr="002A198C">
        <w:rPr>
          <w:sz w:val="16"/>
          <w:szCs w:val="16"/>
        </w:rPr>
        <w:t xml:space="preserve">Є майданчик біля дому -Гратись весело на ньому. Тут спокійно, безперечно. На дорозі ж -... </w:t>
      </w:r>
      <w:r w:rsidRPr="002A198C">
        <w:rPr>
          <w:i/>
          <w:iCs/>
          <w:sz w:val="16"/>
          <w:szCs w:val="16"/>
        </w:rPr>
        <w:t>небезпечно</w:t>
      </w:r>
    </w:p>
    <w:p w:rsidR="00645D83" w:rsidRPr="002A198C" w:rsidRDefault="00645D83" w:rsidP="00645D83">
      <w:pPr>
        <w:ind w:left="360"/>
        <w:jc w:val="right"/>
        <w:rPr>
          <w:i/>
          <w:color w:val="000080"/>
          <w:spacing w:val="-7"/>
          <w:sz w:val="16"/>
          <w:szCs w:val="16"/>
        </w:rPr>
      </w:pPr>
    </w:p>
    <w:p w:rsidR="00645D83" w:rsidRPr="002A198C" w:rsidRDefault="00645D83" w:rsidP="00645D83">
      <w:pPr>
        <w:ind w:left="360"/>
        <w:jc w:val="right"/>
        <w:rPr>
          <w:i/>
          <w:color w:val="000080"/>
          <w:spacing w:val="-7"/>
          <w:sz w:val="16"/>
          <w:szCs w:val="16"/>
        </w:rPr>
      </w:pPr>
    </w:p>
    <w:p w:rsidR="00645D83" w:rsidRPr="002A198C" w:rsidRDefault="00645D83" w:rsidP="00645D83">
      <w:pPr>
        <w:ind w:left="360"/>
        <w:jc w:val="right"/>
        <w:rPr>
          <w:i/>
          <w:color w:val="000080"/>
          <w:spacing w:val="-7"/>
          <w:sz w:val="16"/>
          <w:szCs w:val="16"/>
        </w:rPr>
      </w:pPr>
    </w:p>
    <w:p w:rsidR="00645D83" w:rsidRPr="002A198C" w:rsidRDefault="00645D83" w:rsidP="00645D83">
      <w:pPr>
        <w:ind w:left="360"/>
        <w:jc w:val="right"/>
        <w:rPr>
          <w:i/>
          <w:color w:val="000080"/>
          <w:spacing w:val="-7"/>
          <w:sz w:val="16"/>
          <w:szCs w:val="16"/>
        </w:rPr>
      </w:pPr>
    </w:p>
    <w:p w:rsidR="00645D83" w:rsidRPr="002A198C" w:rsidRDefault="00645D83" w:rsidP="00645D83">
      <w:pPr>
        <w:ind w:left="360"/>
        <w:jc w:val="right"/>
        <w:rPr>
          <w:i/>
          <w:color w:val="000080"/>
          <w:spacing w:val="-7"/>
          <w:sz w:val="16"/>
          <w:szCs w:val="16"/>
        </w:rPr>
      </w:pPr>
    </w:p>
    <w:p w:rsidR="00645D83" w:rsidRPr="002A198C" w:rsidRDefault="00645D83" w:rsidP="00645D83">
      <w:pPr>
        <w:ind w:left="360"/>
        <w:jc w:val="right"/>
        <w:rPr>
          <w:i/>
          <w:color w:val="000080"/>
          <w:spacing w:val="-7"/>
          <w:sz w:val="16"/>
          <w:szCs w:val="16"/>
        </w:rPr>
      </w:pPr>
    </w:p>
    <w:p w:rsidR="00645D83" w:rsidRPr="002A198C" w:rsidRDefault="00645D83" w:rsidP="00645D83">
      <w:pPr>
        <w:ind w:left="360"/>
        <w:jc w:val="right"/>
        <w:rPr>
          <w:i/>
          <w:color w:val="000080"/>
          <w:spacing w:val="-7"/>
          <w:sz w:val="16"/>
          <w:szCs w:val="16"/>
        </w:rPr>
      </w:pPr>
    </w:p>
    <w:p w:rsidR="00645D83" w:rsidRPr="002A198C" w:rsidRDefault="00645D83" w:rsidP="00645D83">
      <w:pPr>
        <w:ind w:left="360"/>
        <w:jc w:val="right"/>
        <w:rPr>
          <w:i/>
          <w:color w:val="000080"/>
          <w:spacing w:val="-7"/>
          <w:sz w:val="16"/>
          <w:szCs w:val="16"/>
        </w:rPr>
      </w:pPr>
    </w:p>
    <w:p w:rsidR="00645D83" w:rsidRPr="002A198C" w:rsidRDefault="00645D83" w:rsidP="00645D83">
      <w:pPr>
        <w:ind w:left="360"/>
        <w:jc w:val="right"/>
        <w:rPr>
          <w:i/>
          <w:color w:val="000080"/>
          <w:spacing w:val="-7"/>
          <w:sz w:val="16"/>
          <w:szCs w:val="16"/>
        </w:rPr>
      </w:pPr>
    </w:p>
    <w:p w:rsidR="00645D83" w:rsidRPr="002A198C" w:rsidRDefault="00645D83" w:rsidP="00645D83">
      <w:pPr>
        <w:rPr>
          <w:i/>
          <w:color w:val="000080"/>
          <w:spacing w:val="-7"/>
          <w:sz w:val="16"/>
          <w:szCs w:val="16"/>
        </w:rPr>
      </w:pPr>
    </w:p>
    <w:p w:rsidR="00645D83" w:rsidRPr="002A198C" w:rsidRDefault="00645D83" w:rsidP="00645D83">
      <w:pPr>
        <w:ind w:left="360"/>
        <w:jc w:val="right"/>
        <w:rPr>
          <w:i/>
          <w:color w:val="000080"/>
          <w:spacing w:val="-7"/>
          <w:sz w:val="16"/>
          <w:szCs w:val="16"/>
        </w:rPr>
      </w:pPr>
    </w:p>
    <w:p w:rsidR="00645D83" w:rsidRPr="002A198C" w:rsidRDefault="00645D83" w:rsidP="00645D83">
      <w:pPr>
        <w:rPr>
          <w:i/>
          <w:color w:val="000080"/>
          <w:spacing w:val="-7"/>
          <w:sz w:val="16"/>
          <w:szCs w:val="16"/>
        </w:rPr>
      </w:pPr>
      <w:r w:rsidRPr="002A198C">
        <w:rPr>
          <w:i/>
          <w:noProof/>
          <w:color w:val="000080"/>
          <w:sz w:val="16"/>
          <w:szCs w:val="16"/>
          <w:lang w:val="ru-RU"/>
        </w:rPr>
        <w:drawing>
          <wp:inline distT="0" distB="0" distL="0" distR="0">
            <wp:extent cx="2514600" cy="20097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198C">
        <w:rPr>
          <w:i/>
          <w:color w:val="000080"/>
          <w:spacing w:val="-7"/>
          <w:sz w:val="16"/>
          <w:szCs w:val="16"/>
        </w:rPr>
        <w:t xml:space="preserve">                  </w:t>
      </w:r>
      <w:r w:rsidR="00844604" w:rsidRPr="002A198C">
        <w:rPr>
          <w:i/>
          <w:color w:val="000080"/>
          <w:spacing w:val="-7"/>
          <w:sz w:val="16"/>
          <w:szCs w:val="16"/>
        </w:rPr>
        <w:t xml:space="preserve">    </w:t>
      </w:r>
      <w:r w:rsidR="00D54EFF" w:rsidRPr="002A198C">
        <w:rPr>
          <w:i/>
          <w:color w:val="000080"/>
          <w:spacing w:val="-7"/>
          <w:sz w:val="16"/>
          <w:szCs w:val="16"/>
        </w:rPr>
        <w:t xml:space="preserve">                  </w:t>
      </w:r>
      <w:r w:rsidR="00C62F9B">
        <w:rPr>
          <w:i/>
          <w:color w:val="000080"/>
          <w:spacing w:val="-7"/>
          <w:sz w:val="16"/>
          <w:szCs w:val="16"/>
        </w:rPr>
        <w:t xml:space="preserve">                                                                               </w:t>
      </w:r>
      <w:r w:rsidR="00D54EFF" w:rsidRPr="002A198C">
        <w:rPr>
          <w:i/>
          <w:color w:val="000080"/>
          <w:spacing w:val="-7"/>
          <w:sz w:val="16"/>
          <w:szCs w:val="16"/>
        </w:rPr>
        <w:t xml:space="preserve">     Ковальчук О.Є</w:t>
      </w:r>
    </w:p>
    <w:p w:rsidR="00645D83" w:rsidRPr="002A198C" w:rsidRDefault="00D54EFF" w:rsidP="00645D83">
      <w:pPr>
        <w:jc w:val="right"/>
        <w:rPr>
          <w:i/>
          <w:color w:val="000080"/>
          <w:spacing w:val="-7"/>
          <w:sz w:val="16"/>
          <w:szCs w:val="16"/>
        </w:rPr>
      </w:pPr>
      <w:r w:rsidRPr="002A198C">
        <w:rPr>
          <w:i/>
          <w:color w:val="000080"/>
          <w:spacing w:val="-7"/>
          <w:sz w:val="16"/>
          <w:szCs w:val="16"/>
        </w:rPr>
        <w:t>класний керівник 4</w:t>
      </w:r>
      <w:r w:rsidR="00645D83" w:rsidRPr="002A198C">
        <w:rPr>
          <w:i/>
          <w:color w:val="000080"/>
          <w:spacing w:val="-7"/>
          <w:sz w:val="16"/>
          <w:szCs w:val="16"/>
        </w:rPr>
        <w:t xml:space="preserve"> класу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</w:p>
    <w:p w:rsidR="00645D83" w:rsidRPr="002A198C" w:rsidRDefault="00645D83" w:rsidP="00645D83">
      <w:pPr>
        <w:jc w:val="center"/>
        <w:rPr>
          <w:b/>
          <w:i/>
          <w:color w:val="000080"/>
          <w:sz w:val="16"/>
          <w:szCs w:val="16"/>
        </w:rPr>
      </w:pPr>
      <w:r w:rsidRPr="002A198C">
        <w:rPr>
          <w:b/>
          <w:i/>
          <w:color w:val="000080"/>
          <w:sz w:val="16"/>
          <w:szCs w:val="16"/>
        </w:rPr>
        <w:t>Вивчи правила і знай</w:t>
      </w:r>
    </w:p>
    <w:p w:rsidR="00645D83" w:rsidRPr="002A198C" w:rsidRDefault="00645D83" w:rsidP="00645D83">
      <w:pPr>
        <w:jc w:val="center"/>
        <w:rPr>
          <w:b/>
          <w:i/>
          <w:color w:val="000080"/>
          <w:sz w:val="16"/>
          <w:szCs w:val="16"/>
        </w:rPr>
      </w:pPr>
      <w:r w:rsidRPr="002A198C">
        <w:rPr>
          <w:b/>
          <w:i/>
          <w:color w:val="000080"/>
          <w:sz w:val="16"/>
          <w:szCs w:val="16"/>
        </w:rPr>
        <w:t>та завжди їх пам’ятай</w:t>
      </w:r>
    </w:p>
    <w:p w:rsidR="00645D83" w:rsidRPr="002A198C" w:rsidRDefault="00645D83" w:rsidP="00645D83">
      <w:pPr>
        <w:ind w:left="360"/>
        <w:jc w:val="center"/>
        <w:rPr>
          <w:i/>
          <w:color w:val="000080"/>
          <w:spacing w:val="-7"/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Мета: : формувати знання, уміння, навички користування правилами дорожнього руху, виховувати бережливе ставлення до свого здоров’я, культуру поведінки учасників дорожнього руху, розвивати творчість учнів і швидкість мислення.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Вчитель. Дорогі діти, сьогодні у нас свято за правилами дорожнього руху. Чому веселе? А тому, що підемо ми в гості до казки, де зустрінемось із Дідусем Правила Руху, Казкою, живими Дорожніми знаками, Бабою Ягою, із самим славнозвісним Світлофором Івановичем: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Ми живемо в суспільстві людському.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Так багато є правил у ньому.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Знати правила ці треба, друже,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Та й виконувать добре їх дуже.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Правило — це є вимога єдина,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Ну, а ти у суспільстві — людина!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А тепер тобі стало вже ясно —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Всі вимоги виконувать вчасно!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Хай засвоїть твоя голова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В нашій мові чарівні слова.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І знання запасай на майбутнє —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Для людини це сила могутня.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А здоровим щоб буть силі й духу,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Треба знати ще й правила руху.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Хоч питання це дуже складне,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Але знай, що життя в нас одне.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Неповторне: як втратиш — не буде,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Будуть інші сміятися люди,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Будуть інші співати пісні,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Зорі будуть стрічать росяні.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А щоб цього не сталось ніколи,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Ми підемо до нашої школи.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Набирайся і сили, і духу —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Йдемо в гості до Правила Руху.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lastRenderedPageBreak/>
        <w:t>Кличе до себе хлопчика. Хлопчик підходить.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Вчителька. Стукай, друже, у двері до казки. (Хлопчик стукає.)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Казка.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Хто там, хто там? Заходьте, будь ласка!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Ну, а я вас тут бачу багато,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Що це — збори дитячі чи свято?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Діти. Свято! Свято!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Казка.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Що ж, я рада усіх пропустити,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Тільки прошу тихенько сидіти.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Бо наш Правила Руху за мить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Всіх жене, хто не вміє сидіть.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Сам він дуже старенький, малята,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Та й роботи у нього багато.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Скільки ж є тих доріг в Україні,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А вимоги до всіх них єдині.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Знаки треба розставити вчасно,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І розмітку накреслити ясно.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Світлофори усі засвітити,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А у горах тунелі пробити,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все встигає дідусь, безперечно,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Щоб було на дорогах безпечно.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Є у нього ще, любі мої,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Друзі вірні — це служба ДАІ.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Щоб б робив він без них, я не знаю,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Мабуть, дуже втомився б, гадаю.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На сцену вибігає Баба Яга, звертається до присутніх у залі.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Баба Яга.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Тільки я от у кривді на нього,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Все розмітив, а що мені з того?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Все позначив, мені який толк?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Я із лісу тепер ні на крок!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Нову ступу недавно купила,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Стільки грошей за неї вгатила,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А у місто — не можу летіти,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Що ж, до смерті з зайцями сидіти?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Ані знака мені, ні доріжки,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Може, скажете, рухатись пішки?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А колись же було, як згадаю...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Де захочу, то там і літаю.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А тепер полетіти хотіла,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Чуть ракета бабусю не збила!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Так, я, бідна, уся й задрижала,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А куди б я подітися мала?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А ракета мітлу перебила,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Опустилися в баби вітрила.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Вже й не знаю, що далі робити,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Мушу низько над лісом летіти.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Та й лише в темну ніч, у негоду,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Де нема ні доріг, ні народу.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Казка.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Мабуть, в тебе, бабуся, мітла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Дуже-дуже старенька була?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Баба Яга.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Не пройшло і чотириста їй,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Як її змайстрував сам Кощій!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Казка.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Повертайся, бабуся, додому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Ми зарадимо лиху такому.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Щоб твої не томилися ніжки,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Намалюєм для ступи доріжки.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І поставимо знаки чудові,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Чарівні і веселі, й казкові.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Баба Яга.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Що ж, я дякую вам за турботу,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То ж продовжуйте вашу роботу!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Ну, а я повернуся додому,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У веселу хатину знайому,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До зайців і до хухів лісних,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Затужила я зовсім без них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Баба Яга прощається з дітьми і йде зі сцени. Казка оголошує перше завдання дітям і вивішує його на видному місці.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Казка.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lastRenderedPageBreak/>
        <w:t>Діти, подумайте, будь ласка, якою ви уявляєте розмітку доріжки для Баби Яги? — це перше завдання. Яким має бути знак? — це друге завдання.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А зараз ми підемо з вами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Незнаними іще стежками.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То ж наберіться, діти, духу,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Бо йдемо ми до Правил Руху!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Казка.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Дідусю, двері прочиняй,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Чи виглянь у віконце.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А хто до нас прийшов, вгадай!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Виходить дідусь у накидці, на якій наклеєні дорожні знаки.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Дідусь.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Це діточки, як сонце!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Для них я все зробить готовий,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Та й день сьогодні теж чудовий.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Всі правила уже готові.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Старих багато, є і нові.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Я для безпеки їх мудрую.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А діток проекзаменую!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Що, згода? Відповідь давайте!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Загадки діда розгадайте!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Хто знає — руки підніміть,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Ну, а невпевнені — мовчіть!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Як відповіді в вас готові,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П’ятірки видам вам чудові.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Показує великі п’ятірки.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Як ні, тоді не дам, трудіться,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На п’ять гарнесенько учіться!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А потім буде вікторина —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Усе повинна знать людина!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Дідусь Правила Руху задає дітям загадки, потім — вікторина.</w:t>
      </w:r>
    </w:p>
    <w:p w:rsidR="00844604" w:rsidRPr="002A198C" w:rsidRDefault="00645D83" w:rsidP="00645D83">
      <w:pPr>
        <w:rPr>
          <w:sz w:val="16"/>
          <w:szCs w:val="16"/>
        </w:rPr>
      </w:pPr>
      <w:r w:rsidRPr="002A198C">
        <w:rPr>
          <w:noProof/>
          <w:sz w:val="16"/>
          <w:szCs w:val="16"/>
          <w:lang w:val="ru-RU"/>
        </w:rPr>
        <w:drawing>
          <wp:inline distT="0" distB="0" distL="0" distR="0">
            <wp:extent cx="1609725" cy="164782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198C">
        <w:rPr>
          <w:sz w:val="16"/>
          <w:szCs w:val="16"/>
        </w:rPr>
        <w:t xml:space="preserve">           </w:t>
      </w:r>
    </w:p>
    <w:p w:rsidR="00844604" w:rsidRPr="002A198C" w:rsidRDefault="00844604" w:rsidP="00645D83">
      <w:pPr>
        <w:rPr>
          <w:sz w:val="16"/>
          <w:szCs w:val="16"/>
        </w:rPr>
      </w:pPr>
    </w:p>
    <w:p w:rsidR="00844604" w:rsidRPr="002A198C" w:rsidRDefault="00844604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  Загадки Дідуся Правила Руху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1. Не загадка, а морока.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Не дракончик він, не джин.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Має він три гарних ока,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Але дивиться одним.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Два завжди відпочивають,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А одне ж таки не спить.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Кольори всі різні мають —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Кожне полум’ям горить.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То червоне, то зелене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Й жовте сонечком блищить.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Ось підходьте всі до мене,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Відгадаєте умить!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 Транспортом я регулюю,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Як справжнісінький актор.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Всім свої права диктую,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        Ну, а звуся — (СВІТЛОФОР!)</w:t>
      </w:r>
    </w:p>
    <w:p w:rsidR="00645D83" w:rsidRPr="002A198C" w:rsidRDefault="00645D83" w:rsidP="00645D83">
      <w:pPr>
        <w:jc w:val="center"/>
        <w:rPr>
          <w:sz w:val="16"/>
          <w:szCs w:val="16"/>
        </w:rPr>
      </w:pPr>
      <w:r w:rsidRPr="002A198C">
        <w:rPr>
          <w:sz w:val="16"/>
          <w:szCs w:val="16"/>
        </w:rPr>
        <w:t xml:space="preserve">                                                                                                              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2. Два колеса і дві педалі —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Лечу вперед в безмежні далі,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та з рук руля не випускаю,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Бо правила дорожні знаю.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(Велосипед.)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3. Ось такі в нас чудеса —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Є чотири колеса,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Хатка йде собі сміливо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Хочеш — вправо, хочеш — вліво.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lastRenderedPageBreak/>
        <w:t xml:space="preserve"> Хочеш — в ліс чи до ріки,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Що за хатка, дітлахи?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(Автомобіль.)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4. Наче пташка, він летить,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Але всім на лихо,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Він реве, тріщать, кричить,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Бо не може тихо.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Є два колеса у нього,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Сила й швидкість також є.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Швидко мчить він по дорогах,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Має ім’ячко своє.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(Мотоцикл.)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5. Як колір міняю — когось зупиняю.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То пішоходів, а то водіїв.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Хто відгадати загадку зумів?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(Світлофор.)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6. Не говорить, а мовчить,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Тихо — нищечком вісить.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При дорозі на стовпі,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А розкаже все тобі.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Де спинитись, де звернути,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Де поїсти, де здрімнути.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Хто ж оце такий мастак?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(ПРИДОРОЖНІЙ ДОБРИЙ ЗНАК.)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Дідусь Правила Руху.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Молодці, діти. З цим завданням ви справились. А зараз я поставлю перед вами запитання, на які ви мені повинні чітко і правильно відповісти.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Як позначаються пішохідні переходи? (Знаком і розміткою типу «Зебра».)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Як рухатись тротуаром? (Дотримуватися правого боку.)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Де на проїзній частині можна перечекати потік машин? (На «острівці безпеки».)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Як обходити автобус, тролейбус, автомобіль? (Ззаду.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Як обходити трамвай? (Спереду.)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У заміській зоні, де немає тротуару, як рухатися пішоходу? (Назустріч транспорту.)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Що допомагає регулювальнику керувати дорожнім рухом? (Жезл регулювальника, який вночі підсвічується.)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А як поводити себе в транспорті? (Не можна бігати, висовуватися з вікон, кричати, голосно розмовляти, штовхатися. Треба уступати місце пасажирам з дітьми, інвалідам, хворим, стареньким.)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3 якого віку дозволено їздити на велосипеді? (З чотирнадцяти.)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Де можна переходити дорогу? (Пішохідними переходами, на перехрестях.)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Дідусь Правила Руху за правильну відповідь роздає дітям великі дванадцятки по ходу запитань.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Дідусь Правила Руху. Молодці, діти, ви правила знаєте чудово! А тепер я хочу у вас запитати, кого не вистачає на нашому святі?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Він красивий, кольоровий, має зір такий чудовий. Перехрестя регулює, ще й права свої диктує. Хто це, діти?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Діти. Це Світлофор!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Любий наш, Світлофоре Івановичу, зайди до нас на свято!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Світлофор.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Підморгну червоним оком —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Стій! Не рухайся, чекай!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Не послухаєш, жорстоко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Ти заплатиш, так і знай.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Жовтим гляну — ти постій.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Жовтий колір теж не твій.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Приготуйся, будь уважний,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Коли, навіть, ти відважний.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А зеленим засвітився —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Це для тебе він горить.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Перехід тобі відкрився.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Можна йти і не спішить.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Мені так приємно сьогодні зустрітися з вами. Я дружу з усіма дітьми, а тих, хто виконує правила дорожнього руху, дуже люблю. Ось ми зараз і побачимо, як ви мене любите!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Скажіть мені, як переходити вулицю, якщо перехрестя регульоване? (На зелене світло світлофора.)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А коли загорівся жовтий вогник? (Треба бути уважним, приготуватись, але йти не можна.)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Чому не можна гратися поблизу дороги чи на дорозі? (Це небезпечно для життя. Дають пояснення.)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Чому не можна перебігати дорогу перед транспортом? (Можна впасти, а водій не зможе швидко загальмувати, особливо коли мокра або слизька дорога.)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Що таке гальмівна швидкість? (Це шлях, який проходить автомобіль з моменту гальмування до повної зупинки.)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Молодці, діти, я бачу, що правила ви знаєте, а мене поважаєте. А тепер дітки для мене хочуть потанцювати і заспівати пісень.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Учасники художньої самодіяльності виконують пісні і танці. За правильні відповіді Світлофор Іванович може роздати дітям значки, календарики чи книжки на дану тематику, що їм запам’яталось свято.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Всі учасники, які були задіяні досі, під музику виходять зі сцени, а на їхнє місце виходять інші.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На сцену виходять діти з попереджувальними знаками в руках — 1.33, 1.32, 1.34, 1.39. їх виводить хлопчик у формі міліціонера.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Хлопчик.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Як небезпека десь чекає,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Чи діти висиплять, як мак,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Дорога круто повертає —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Є попереджувальний знак.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Він всіх завжди попереджає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І пішоходів, й водіїв.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Уважним бути вимагає,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Щоб лиха хтось не натворив.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І дітям теж потрібно знати,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Які це знаки, як їх звуть.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Щоб у біду не потрапляти,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Коли лежить до школи путь.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Знак 1.32.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Водій гальмує тут уважно,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Ну, а за ним його сусід.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А люди йдуть собі поважно,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Бо пішохідний перехід!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Знак 1.33.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Ще більш уважним треба бути,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Як край дороги школа є.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Бо діти можуть і забути,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Що цілий ряд машин снує.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Знак 1.34.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А тут хлопчина може мчати,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І зразу, може, не збагне.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Тут треба теж пригальмувати,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І лихо хлопчика мине.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Знак 1.39.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А ось і інша небезпека —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Хто знає, що в собі таїть?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Обвал дороги недалеко?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Чи впало дерево й лежить?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Усе, звичайно, може бути: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Аварія чи кавардак.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Не можна і на мить забути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Цей попереджувальний знак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Хлопчик.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В житті тобі все буде ясно,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Пройдеш сміливо скрізь завжди,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Якщо ти вивчиш знаки вчасно,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Тоді не трапиться біди.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Він бере за руки і виводить знаки зі сцени під музику. Виходить хлопчик у формі міліціонера. Звертається до залу: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Хлопчик.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Круглі знаки, наче очі,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У червонім обідку.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Видно вдень і серед ночі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Через строгість ось таку.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Що вони забороняють,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Те й позначено на них.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Серединку білу мають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І стосуються усіх.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А один увесь червоний,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Прямокутник білий лиш.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Знак цей дуже заборонний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І в’їжджати туди облиш.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Знаки ці усім відомі: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Пішоходам, водіям.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Діти, з ними ви знайомі?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Відповідь давайте нам!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Зараз в зал для перевірки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Знаки хай до нас зайдуть.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Ну, а діти на п’ятірки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Зразу відповідь дадуть.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До залу заходять діти зі знаками заборонними: 3.1, 3.6, 3.8, 3.9, 3.21. Хлопчик запитує в дітей значення знаків.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3.1 — Рух заборонено.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3.6 — Рух мотоциклів заборонено.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lastRenderedPageBreak/>
        <w:t>3.8 — Рух на велосипедах заборонено.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3.9 — Рух пішоходів заборонено.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3.21 — В’їзд заборонено.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Знак 3.1 (робить крок вперед і читає вірш).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Всякий рух забороняю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І відразу в толк візьміть.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Всіх про це повідомляю —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І, будь ласка, не шуміть.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Знак 3.6.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Хоч малий — спинити в змозі!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Зрозумійте, діти, суть: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Якщо я є на дорозі —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Мотоцикли не пройдуть.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Знак 3.8.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Недалеко і до лиха,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Ця дорога смерть несе.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На велосипеді їхать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Заборонено, і все.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Якщо й вік вам дозволяє,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Чотирнадцять повних є,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Їхать він забороняє,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Бо для вас доріжки є!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А під знак оцей на трасу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Їхать вам уже ніяк!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Не забудьте мене часом,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Я вам забоонний знак.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Знак 3.9.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Я кричу, я заявляю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Всім, хто хоче довго жить.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Строго я забороняю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Пішоходам тут ходить!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Знак 3.21.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Знак оцей — пересторога,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Дуже добре треба знать.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Тут кінчається дорога —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Заборонено в’їжджати!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Знаки виходять.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Хлопчик.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Кожен хай запам’ятає,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Знаків значно більше є.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Кожен щось забороняє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Й має значення своє.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Знаки беруться за руки і виходять.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Хлопчик. А тепер до нас нехай прийдуть веселі знаки, які забороняють на нашому святі сумувати, плакати і кричати.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Виходьте, знаки, ми вам раді.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Весело тут буде нам.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Бо крик і сум нам на заваді,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Дорогу віршам і пісням!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Виходять діти з веселими знаками, на яких зображено: на крузі, як у заборонного знака, сумна театральна маска; обличчя, що плаче; обличчя, що кричить, — можна й інші. Діти виконують пісню про дорожні знаки чи світлофор тощо.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Хлопчик. А тепер ми перевіримо, як ви запам’ятали заборонні знаки.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Сценка: з одного боку сцени виходить Знак 3.8, а з другого — два хлопчики їдуть тихенько на дитячих велосипедах і розмовляють між собою.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Юра.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Ой, Сергій, поглянь на знак!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Він їхать нам забороняє.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Велосипедів аж ніяк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На ту дорогу не пускає. </w:t>
      </w:r>
    </w:p>
    <w:p w:rsidR="00645D83" w:rsidRPr="002A198C" w:rsidRDefault="00645D83" w:rsidP="00645D83">
      <w:pPr>
        <w:rPr>
          <w:sz w:val="16"/>
          <w:szCs w:val="16"/>
          <w:lang w:val="ru-RU"/>
        </w:r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D54EFF" w:rsidP="00645D83">
      <w:pPr>
        <w:rPr>
          <w:sz w:val="16"/>
          <w:szCs w:val="16"/>
          <w:lang w:val="ru-RU"/>
        </w:rPr>
      </w:pPr>
      <w:r w:rsidRPr="002A198C">
        <w:rPr>
          <w:sz w:val="16"/>
          <w:szCs w:val="16"/>
        </w:rPr>
        <w:t>учень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Подумаєш, який там знак!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Не треба так на них зважати! </w:t>
      </w:r>
    </w:p>
    <w:p w:rsidR="00645D83" w:rsidRPr="002A198C" w:rsidRDefault="00D54EFF" w:rsidP="00645D83">
      <w:pPr>
        <w:rPr>
          <w:sz w:val="16"/>
          <w:szCs w:val="16"/>
          <w:lang w:val="ru-RU"/>
        </w:rPr>
      </w:pPr>
      <w:r w:rsidRPr="002A198C">
        <w:rPr>
          <w:sz w:val="16"/>
          <w:szCs w:val="16"/>
        </w:rPr>
        <w:t>учень</w:t>
      </w:r>
    </w:p>
    <w:p w:rsidR="00645D83" w:rsidRPr="002A198C" w:rsidRDefault="00D54EFF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Ні, </w:t>
      </w:r>
      <w:r w:rsidR="00645D83" w:rsidRPr="002A198C">
        <w:rPr>
          <w:sz w:val="16"/>
          <w:szCs w:val="16"/>
        </w:rPr>
        <w:t xml:space="preserve"> не можна так,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Ці знаки треба поважати.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І щоб не трапилось біди,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Ми не поїдемо під нього.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D54EFF" w:rsidRPr="002A198C" w:rsidRDefault="00D54EFF" w:rsidP="00D54EFF">
      <w:pPr>
        <w:rPr>
          <w:sz w:val="16"/>
          <w:szCs w:val="16"/>
          <w:lang w:val="ru-RU"/>
        </w:rPr>
      </w:pPr>
      <w:r w:rsidRPr="002A198C">
        <w:rPr>
          <w:sz w:val="16"/>
          <w:szCs w:val="16"/>
        </w:rPr>
        <w:t>учень</w:t>
      </w:r>
    </w:p>
    <w:p w:rsidR="00645D83" w:rsidRPr="002A198C" w:rsidRDefault="00645D83" w:rsidP="00645D83">
      <w:pPr>
        <w:rPr>
          <w:sz w:val="16"/>
          <w:szCs w:val="16"/>
          <w:lang w:val="ru-RU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Ну, а тепер скажи куди?</w:t>
      </w:r>
    </w:p>
    <w:p w:rsidR="00D54EFF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На іншу їдемо дорогу?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lastRenderedPageBreak/>
        <w:t xml:space="preserve"> </w:t>
      </w:r>
    </w:p>
    <w:p w:rsidR="00D54EFF" w:rsidRPr="002A198C" w:rsidRDefault="00645D83" w:rsidP="00D54EFF">
      <w:pPr>
        <w:rPr>
          <w:sz w:val="16"/>
          <w:szCs w:val="16"/>
          <w:lang w:val="ru-RU"/>
        </w:rPr>
      </w:pPr>
      <w:r w:rsidRPr="002A198C">
        <w:rPr>
          <w:sz w:val="16"/>
          <w:szCs w:val="16"/>
        </w:rPr>
        <w:t xml:space="preserve"> </w:t>
      </w:r>
      <w:r w:rsidR="00D54EFF" w:rsidRPr="002A198C">
        <w:rPr>
          <w:sz w:val="16"/>
          <w:szCs w:val="16"/>
        </w:rPr>
        <w:t>учень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Давай поїдемо туди,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Де нам кататися є змога,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І там не трапиться біди,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Бо спеціальна є дорога.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Розвертаються і їдуть.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Знак 3.8.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Ну, що й казати, молодці,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Хоч, правда,  Сергій, гоноровий.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Та все ж послушні хлопці ці,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А Юра, взагалі чудовий!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Знак виходить, а хлопчики продовжують їздити по сцені. Їм назустріч виходить наказовий Знак 4.12 і стоїть.</w:t>
      </w:r>
    </w:p>
    <w:p w:rsidR="00645D83" w:rsidRPr="002A198C" w:rsidRDefault="00D54EFF" w:rsidP="00645D83">
      <w:pPr>
        <w:rPr>
          <w:sz w:val="16"/>
          <w:szCs w:val="16"/>
          <w:lang w:val="ru-RU"/>
        </w:rPr>
      </w:pPr>
      <w:r w:rsidRPr="002A198C">
        <w:rPr>
          <w:sz w:val="16"/>
          <w:szCs w:val="16"/>
        </w:rPr>
        <w:t>учень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Глянь-но, на знак!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З ним знайомий здавна.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Тут кататись нам, ось так,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Тут доріжка славна!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То ж давай, щодуху мчи,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Тут кататись можна.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Ну, а знаки підучи,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Буде менш тривожно!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Хлопці їдуть під знак і виїжджають зі сцени. Під музику виходять наказові знаки 4.12, 4.13, 4.14.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Знак 4.13.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Хто мене впізнав, скажіть!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Я такий чудовий!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Тут спокійно всі ходіть,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Знак я наказовий!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Я існую лиш для тих,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Хто пішечком ходить.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І спиню проїжджих всіх,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Щоб вам не зашкодить.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Знак 4.14.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Транспорт стане, не пройде,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Коли я на місці.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Я для тих, хто пішки йде,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Й велосипедистів.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Знаки беруться за руки й виходять . Можна, щоб вони виконали веселу пісеньку. Хлопчик у формі міліціонера повертається, щоб іти, але назустріч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йому виходить групка зайців. Вони збились докупи й тремтять.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Хлопчик.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Що іще тут за бійці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В зал до нас прибились?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Зайці.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Не бійці ми, а зайці,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В вас ми заблудились.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1-й зайчик.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Заблудились ми, ага,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Де наш ліс, — не знаєм.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І бабусенька Яга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Також десь літає...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Хлопчик.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Ну, тоді ідіть до нас,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В нас сьогодні свято.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2-й зайчик.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Ми не можемо й на час,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Справ у нас багато!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3-й зайчик.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Ми не хочем, боїмось,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Хочемо додому.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Все одно не навчимось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Ми у вас нічому.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Хлопчик.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Не завадили знання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Ще в житті нікому.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4-й зайчик.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lastRenderedPageBreak/>
        <w:t xml:space="preserve"> Ми підемо навмання,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Відпустить додому.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Хлопчик.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Ми тут правила вчимо,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Знаки розбираєм.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Зайці.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Ми у лісі живемо,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Й правила всі знаєм.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1-й зайчик.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У лісі ми у себе вдома,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Тут кожна стежечка знайома.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І знаки всі прекрасно знаєм,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Усі чудово розрізняєм!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2-й зайчик.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Ось вовча в лісі йде дорога —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Там небезпека, там тривога.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3-й зайчик.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Ось лисчина доріжка в’ється,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Руда за кущиком, здається,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Бо чути заборонний знак —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Лисичка пахне страшно так...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4-й зайчик.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Ми в лісі знаєм всі порядки,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Де можна бігать без оглядки,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Де їсти йти, де можна пити,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А де спокійно посидіти.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1-й зайчик.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І ясно бачимо щоночі —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Червоні хижі світять очі.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Оце тривога, так і знай,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Тоді з дороги утікай!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Тікай, біжи, не оглядайся,</w:t>
      </w:r>
    </w:p>
    <w:p w:rsidR="00645D83" w:rsidRPr="002A198C" w:rsidRDefault="00645D83" w:rsidP="00645D83">
      <w:pPr>
        <w:rPr>
          <w:sz w:val="16"/>
          <w:szCs w:val="16"/>
          <w:lang w:val="ru-RU"/>
        </w:rPr>
      </w:pPr>
      <w:r w:rsidRPr="002A198C">
        <w:rPr>
          <w:sz w:val="16"/>
          <w:szCs w:val="16"/>
        </w:rPr>
        <w:t xml:space="preserve"> Сигналь усім і сам спасайся!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2-й зайчик.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Ну, а у місті нам не жити,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Бо ми не вміємо ходити.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Ми бігаємо, що є сили,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Щоб вороги нас не поїли.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3-й зайчик.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А місто? Місто не для нас.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Прощайте, діти, нам вже час.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Й дорога добра, безперечно,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Але на ній нам небезпечно.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4-й зайчик.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Он їжачок там опинився,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Загинув, бідний, не простився.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1-й зайчик.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А зайчик теж в біду потрапив —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Машина віддавила лапу.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2-й зайчик.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Ні не підемо ми туди,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Бо там багато є біди.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Зайці.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Ми всі додому хочем дуже,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Ну проведи нас, любий друже!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Хлопчик.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Стривайте, зайчики, стривайте!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Ось це бабусі передайте.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Подає папір, на якому зображена доріжка для Баби Яги.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Щоб не томились в Баби ніжки,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Зробили ми проект доріжки.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А ще благала діток так,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Щоб вказівний зробили знак.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Його зробили наші діти,</w:t>
      </w:r>
    </w:p>
    <w:p w:rsidR="00645D83" w:rsidRPr="002A198C" w:rsidRDefault="00645D83" w:rsidP="00645D83">
      <w:pPr>
        <w:rPr>
          <w:sz w:val="16"/>
          <w:szCs w:val="16"/>
          <w:lang w:val="ru-RU"/>
        </w:rPr>
      </w:pPr>
      <w:r w:rsidRPr="002A198C">
        <w:rPr>
          <w:sz w:val="16"/>
          <w:szCs w:val="16"/>
        </w:rPr>
        <w:t xml:space="preserve"> Бабуся буде вже радіти.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Дає знак, на якому зображена ступа, мітла. Знак вказівний. Зайчики беруть знак, дякують.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Вчитель</w:t>
      </w:r>
    </w:p>
    <w:p w:rsidR="00645D83" w:rsidRPr="002A198C" w:rsidRDefault="00645D83" w:rsidP="00645D83">
      <w:pPr>
        <w:rPr>
          <w:color w:val="333333"/>
          <w:spacing w:val="-7"/>
          <w:sz w:val="16"/>
          <w:szCs w:val="16"/>
        </w:rPr>
      </w:pPr>
      <w:r w:rsidRPr="002A198C">
        <w:rPr>
          <w:sz w:val="16"/>
          <w:szCs w:val="16"/>
        </w:rPr>
        <w:t>Ось і підійшло до кінця наше свято.</w:t>
      </w:r>
    </w:p>
    <w:p w:rsidR="00645D83" w:rsidRPr="002A198C" w:rsidRDefault="00645D83" w:rsidP="00645D83">
      <w:pPr>
        <w:rPr>
          <w:color w:val="333333"/>
          <w:spacing w:val="-7"/>
          <w:sz w:val="16"/>
          <w:szCs w:val="16"/>
        </w:rPr>
      </w:pPr>
    </w:p>
    <w:p w:rsidR="00645D83" w:rsidRPr="002A198C" w:rsidRDefault="001F3E3A" w:rsidP="00645D83">
      <w:pPr>
        <w:rPr>
          <w:color w:val="333333"/>
          <w:spacing w:val="-7"/>
          <w:sz w:val="16"/>
          <w:szCs w:val="16"/>
        </w:rPr>
      </w:pPr>
      <w:r w:rsidRPr="002A198C">
        <w:rPr>
          <w:b/>
          <w:i/>
          <w:noProof/>
          <w:color w:val="FF0000"/>
          <w:sz w:val="16"/>
          <w:szCs w:val="16"/>
        </w:rPr>
        <w:pict>
          <v:line id="_x0000_s1055" style="position:absolute;z-index:251687936;mso-position-horizontal-relative:margin" from="508.8pt,-13.7pt" to="508.8pt,783.8pt" o:allowincell="f" strokeweight=".7pt">
            <w10:wrap anchorx="margin"/>
          </v:line>
        </w:pict>
      </w:r>
    </w:p>
    <w:p w:rsidR="00645D83" w:rsidRPr="002A198C" w:rsidRDefault="00645D83" w:rsidP="00645D83">
      <w:pPr>
        <w:rPr>
          <w:color w:val="333333"/>
          <w:spacing w:val="-7"/>
          <w:sz w:val="16"/>
          <w:szCs w:val="16"/>
        </w:rPr>
      </w:pPr>
    </w:p>
    <w:p w:rsidR="00645D83" w:rsidRPr="002A198C" w:rsidRDefault="00645D83" w:rsidP="00D54EFF">
      <w:pPr>
        <w:rPr>
          <w:sz w:val="16"/>
          <w:szCs w:val="16"/>
        </w:rPr>
      </w:pPr>
      <w:r w:rsidRPr="002A198C">
        <w:rPr>
          <w:noProof/>
          <w:sz w:val="16"/>
          <w:szCs w:val="16"/>
          <w:lang w:val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963930</wp:posOffset>
            </wp:positionV>
            <wp:extent cx="2743200" cy="6057900"/>
            <wp:effectExtent l="742950" t="0" r="666750" b="0"/>
            <wp:wrapNone/>
            <wp:docPr id="74" name="Рисунок 32" descr="Frame 0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rame 060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4320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198C">
        <w:rPr>
          <w:sz w:val="16"/>
          <w:szCs w:val="16"/>
        </w:rPr>
        <w:t xml:space="preserve">            </w:t>
      </w:r>
      <w:r w:rsidR="00844604" w:rsidRPr="002A198C">
        <w:rPr>
          <w:sz w:val="16"/>
          <w:szCs w:val="16"/>
        </w:rPr>
        <w:t xml:space="preserve">             </w:t>
      </w:r>
      <w:r w:rsidRPr="002A198C">
        <w:rPr>
          <w:sz w:val="16"/>
          <w:szCs w:val="16"/>
        </w:rPr>
        <w:t xml:space="preserve">    </w:t>
      </w:r>
    </w:p>
    <w:p w:rsidR="00D54EFF" w:rsidRPr="002A198C" w:rsidRDefault="00D54EFF" w:rsidP="00D54EFF">
      <w:pPr>
        <w:rPr>
          <w:sz w:val="16"/>
          <w:szCs w:val="16"/>
        </w:rPr>
      </w:pPr>
    </w:p>
    <w:p w:rsidR="00D54EFF" w:rsidRPr="002A198C" w:rsidRDefault="00D54EFF" w:rsidP="00D54EFF">
      <w:pPr>
        <w:rPr>
          <w:sz w:val="16"/>
          <w:szCs w:val="16"/>
        </w:rPr>
      </w:pPr>
    </w:p>
    <w:p w:rsidR="00D54EFF" w:rsidRPr="002A198C" w:rsidRDefault="00D54EFF" w:rsidP="00D54EFF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noProof/>
          <w:sz w:val="16"/>
          <w:szCs w:val="16"/>
          <w:lang w:val="ru-RU"/>
        </w:rPr>
        <w:drawing>
          <wp:inline distT="0" distB="0" distL="0" distR="0">
            <wp:extent cx="3276600" cy="23050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198C">
        <w:rPr>
          <w:sz w:val="16"/>
          <w:szCs w:val="16"/>
        </w:rPr>
        <w:t xml:space="preserve">                                             </w:t>
      </w:r>
      <w:r w:rsidR="00C62F9B">
        <w:rPr>
          <w:sz w:val="16"/>
          <w:szCs w:val="16"/>
        </w:rPr>
        <w:t xml:space="preserve">                      </w:t>
      </w:r>
      <w:r w:rsidRPr="002A198C">
        <w:rPr>
          <w:sz w:val="16"/>
          <w:szCs w:val="16"/>
        </w:rPr>
        <w:t>Додаток 1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jc w:val="center"/>
        <w:rPr>
          <w:b/>
          <w:color w:val="FF0000"/>
          <w:sz w:val="16"/>
          <w:szCs w:val="16"/>
        </w:rPr>
      </w:pPr>
      <w:r w:rsidRPr="002A198C">
        <w:rPr>
          <w:b/>
          <w:color w:val="FF0000"/>
          <w:sz w:val="16"/>
          <w:szCs w:val="16"/>
        </w:rPr>
        <w:t>Пам’ятка з правил дорожнього руху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1.            Ходити по тротуарах і пішохідних доріжках, дотримуючись правої   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сторони.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2.            Узбіччям ходити тільки тоді, коли немає іншого безпечнішого шляху. При цьому йти тільки назустріч руху транспорту і в світлу пору доби.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3.            Перед тим, як починати перехід через дорогу, вулицю треба зупинитись і приготуватися до переходу.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4.            Перетинати проїжджу частину по назначених пішохідних переходах. Суворо виконувати сигнали світлофора і регулювальника.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5.           При відсутності в зоні видимості переходу чи перехрестя переходити дорогу, вулицю, залізничний переїзд треба під прямим кутом до краю проїжджої частини на ділянці, яка вона добре проглядається.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6.            Іти, а не бігти через дорогу.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7.            Допомагати в переході вулиці тому, хто цього потребує (незрячим, людям похилого віку, малюкам).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8.            Стримувати тих дітей, які своєю недисциплінованою поведінкою створюють аварійні ситуації на дорогах.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9.            Бути вихованим, культурним. Виконувати усі обов’язки пасажира.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10.        Коли станеш велосипедистом, дотримуйся правил їзди на велосипеді.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480BB6" w:rsidP="00480BB6">
      <w:pPr>
        <w:rPr>
          <w:sz w:val="16"/>
          <w:szCs w:val="16"/>
        </w:rPr>
      </w:pPr>
      <w:r w:rsidRPr="002A198C">
        <w:rPr>
          <w:sz w:val="16"/>
          <w:szCs w:val="16"/>
        </w:rPr>
        <w:t>11.</w:t>
      </w:r>
      <w:r w:rsidR="00645D83" w:rsidRPr="002A198C">
        <w:rPr>
          <w:sz w:val="16"/>
          <w:szCs w:val="16"/>
        </w:rPr>
        <w:t>У разі дорожньо-транспортної пригоди надавати можливу допомогу потерпілим і перебувати на місці до прибуття працівників міліції.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</w:p>
    <w:p w:rsidR="00D54EFF" w:rsidRPr="002A198C" w:rsidRDefault="00D54EFF" w:rsidP="00645D83">
      <w:pPr>
        <w:rPr>
          <w:sz w:val="16"/>
          <w:szCs w:val="16"/>
        </w:rPr>
      </w:pPr>
    </w:p>
    <w:p w:rsidR="00D54EFF" w:rsidRPr="002A198C" w:rsidRDefault="00D54EFF" w:rsidP="00645D83">
      <w:pPr>
        <w:rPr>
          <w:sz w:val="16"/>
          <w:szCs w:val="16"/>
        </w:rPr>
      </w:pPr>
    </w:p>
    <w:p w:rsidR="00D54EFF" w:rsidRPr="002A198C" w:rsidRDefault="00D54EFF" w:rsidP="00645D83">
      <w:pPr>
        <w:rPr>
          <w:sz w:val="16"/>
          <w:szCs w:val="16"/>
        </w:rPr>
      </w:pPr>
    </w:p>
    <w:p w:rsidR="00D54EFF" w:rsidRPr="002A198C" w:rsidRDefault="00D54EFF" w:rsidP="00645D83">
      <w:pPr>
        <w:rPr>
          <w:sz w:val="16"/>
          <w:szCs w:val="16"/>
        </w:rPr>
      </w:pPr>
    </w:p>
    <w:p w:rsidR="00C62F9B" w:rsidRDefault="00645D83" w:rsidP="00645D83">
      <w:pPr>
        <w:rPr>
          <w:sz w:val="16"/>
          <w:szCs w:val="16"/>
        </w:rPr>
      </w:pPr>
      <w:r w:rsidRPr="002A198C">
        <w:rPr>
          <w:noProof/>
          <w:sz w:val="16"/>
          <w:szCs w:val="16"/>
          <w:lang w:val="ru-RU"/>
        </w:rPr>
        <w:drawing>
          <wp:inline distT="0" distB="0" distL="0" distR="0">
            <wp:extent cx="3200400" cy="28194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198C">
        <w:rPr>
          <w:sz w:val="16"/>
          <w:szCs w:val="16"/>
        </w:rPr>
        <w:t xml:space="preserve">                                        </w:t>
      </w:r>
    </w:p>
    <w:p w:rsidR="00C62F9B" w:rsidRDefault="00C62F9B" w:rsidP="00645D83">
      <w:pPr>
        <w:rPr>
          <w:sz w:val="16"/>
          <w:szCs w:val="16"/>
        </w:rPr>
      </w:pPr>
    </w:p>
    <w:p w:rsidR="00C62F9B" w:rsidRDefault="00C62F9B" w:rsidP="00645D83">
      <w:pPr>
        <w:rPr>
          <w:sz w:val="16"/>
          <w:szCs w:val="16"/>
        </w:rPr>
      </w:pPr>
    </w:p>
    <w:p w:rsidR="00C62F9B" w:rsidRDefault="00C62F9B" w:rsidP="00645D83">
      <w:pPr>
        <w:rPr>
          <w:sz w:val="16"/>
          <w:szCs w:val="16"/>
        </w:rPr>
      </w:pPr>
    </w:p>
    <w:p w:rsidR="00C62F9B" w:rsidRDefault="00C62F9B" w:rsidP="00645D83">
      <w:pPr>
        <w:rPr>
          <w:sz w:val="16"/>
          <w:szCs w:val="16"/>
        </w:rPr>
      </w:pPr>
    </w:p>
    <w:p w:rsidR="00645D83" w:rsidRPr="002A198C" w:rsidRDefault="00645D83" w:rsidP="00C62F9B">
      <w:pPr>
        <w:jc w:val="right"/>
        <w:rPr>
          <w:sz w:val="16"/>
          <w:szCs w:val="16"/>
        </w:rPr>
      </w:pPr>
      <w:r w:rsidRPr="002A198C">
        <w:rPr>
          <w:sz w:val="16"/>
          <w:szCs w:val="16"/>
        </w:rPr>
        <w:t>Додаток 2</w:t>
      </w:r>
    </w:p>
    <w:p w:rsidR="00D54EFF" w:rsidRPr="002A198C" w:rsidRDefault="00D54EFF" w:rsidP="00D54EFF">
      <w:pPr>
        <w:jc w:val="right"/>
        <w:rPr>
          <w:sz w:val="16"/>
          <w:szCs w:val="16"/>
        </w:rPr>
      </w:pPr>
      <w:r w:rsidRPr="002A198C">
        <w:rPr>
          <w:sz w:val="16"/>
          <w:szCs w:val="16"/>
        </w:rPr>
        <w:t xml:space="preserve">Башинська Н.Є </w:t>
      </w:r>
    </w:p>
    <w:p w:rsidR="00645D83" w:rsidRPr="002A198C" w:rsidRDefault="00D54EFF" w:rsidP="00D54EFF">
      <w:pPr>
        <w:jc w:val="center"/>
        <w:rPr>
          <w:sz w:val="16"/>
          <w:szCs w:val="16"/>
        </w:rPr>
      </w:pPr>
      <w:r w:rsidRPr="002A198C">
        <w:rPr>
          <w:sz w:val="16"/>
          <w:szCs w:val="16"/>
        </w:rPr>
        <w:t xml:space="preserve">                                                                                       </w:t>
      </w:r>
      <w:r w:rsidR="00C62F9B">
        <w:rPr>
          <w:sz w:val="16"/>
          <w:szCs w:val="16"/>
        </w:rPr>
        <w:t xml:space="preserve">                                                                                       </w:t>
      </w:r>
      <w:r w:rsidRPr="002A198C">
        <w:rPr>
          <w:sz w:val="16"/>
          <w:szCs w:val="16"/>
        </w:rPr>
        <w:t xml:space="preserve"> 10клас</w:t>
      </w:r>
    </w:p>
    <w:p w:rsidR="00D54EFF" w:rsidRPr="002A198C" w:rsidRDefault="00D54EFF" w:rsidP="00645D83">
      <w:pPr>
        <w:jc w:val="center"/>
        <w:rPr>
          <w:sz w:val="16"/>
          <w:szCs w:val="16"/>
        </w:rPr>
      </w:pPr>
    </w:p>
    <w:p w:rsidR="00645D83" w:rsidRPr="002A198C" w:rsidRDefault="00645D83" w:rsidP="00645D83">
      <w:pPr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Кросворд „Дорожній рух”</w:t>
      </w:r>
    </w:p>
    <w:p w:rsidR="00645D83" w:rsidRPr="002A198C" w:rsidRDefault="00645D83" w:rsidP="00645D83">
      <w:pPr>
        <w:jc w:val="center"/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Роз’язавши цей кросворд, ти відгадаєш назву головного учасника дорожнього руху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1.      Зручне для їзди покриття на дорогах.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2.      Найважливіший механізм в автомобілі.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3.      Потужна машина для утрамбовування покриття на дорогах.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4.      Яма на твердому покритті дороги.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5.      Матеріал, з якого виготовляються колеса для автомобілів.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6.      Автомобіль з великою кількість місць.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7.      Смугастий перехід для пішоходів.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8.      Людина, яка керує автотранспортом.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numPr>
          <w:ilvl w:val="0"/>
          <w:numId w:val="5"/>
        </w:numPr>
        <w:rPr>
          <w:sz w:val="16"/>
          <w:szCs w:val="16"/>
        </w:rPr>
      </w:pPr>
      <w:r w:rsidRPr="002A198C">
        <w:rPr>
          <w:sz w:val="16"/>
          <w:szCs w:val="16"/>
        </w:rPr>
        <w:t>„Круглі ноги” машини.</w:t>
      </w:r>
    </w:p>
    <w:p w:rsidR="00645D83" w:rsidRPr="002A198C" w:rsidRDefault="00645D83" w:rsidP="00645D83">
      <w:pPr>
        <w:ind w:left="360"/>
        <w:rPr>
          <w:sz w:val="16"/>
          <w:szCs w:val="16"/>
        </w:rPr>
      </w:pPr>
    </w:p>
    <w:p w:rsidR="00645D83" w:rsidRPr="00C62F9B" w:rsidRDefault="00645D83" w:rsidP="00645D83">
      <w:pPr>
        <w:numPr>
          <w:ilvl w:val="0"/>
          <w:numId w:val="5"/>
        </w:numPr>
        <w:rPr>
          <w:sz w:val="16"/>
          <w:szCs w:val="16"/>
        </w:rPr>
      </w:pPr>
      <w:r w:rsidRPr="002A198C">
        <w:rPr>
          <w:sz w:val="16"/>
          <w:szCs w:val="16"/>
        </w:rPr>
        <w:t>Пристрій для припинення руху автомобіля</w:t>
      </w:r>
    </w:p>
    <w:p w:rsidR="00645D83" w:rsidRPr="002A198C" w:rsidRDefault="00645D83" w:rsidP="00645D83">
      <w:pPr>
        <w:rPr>
          <w:color w:val="333333"/>
          <w:spacing w:val="-7"/>
          <w:sz w:val="16"/>
          <w:szCs w:val="16"/>
        </w:rPr>
      </w:pPr>
    </w:p>
    <w:p w:rsidR="00645D83" w:rsidRPr="002A198C" w:rsidRDefault="00645D83" w:rsidP="00645D83">
      <w:pPr>
        <w:rPr>
          <w:color w:val="333333"/>
          <w:spacing w:val="-7"/>
          <w:sz w:val="16"/>
          <w:szCs w:val="16"/>
        </w:rPr>
      </w:pPr>
    </w:p>
    <w:p w:rsidR="00645D83" w:rsidRPr="002A198C" w:rsidRDefault="00645D83" w:rsidP="00645D83">
      <w:pPr>
        <w:rPr>
          <w:color w:val="333333"/>
          <w:spacing w:val="-7"/>
          <w:sz w:val="16"/>
          <w:szCs w:val="16"/>
        </w:rPr>
      </w:pPr>
    </w:p>
    <w:p w:rsidR="00645D83" w:rsidRPr="002A198C" w:rsidRDefault="00645D83" w:rsidP="00645D83">
      <w:pPr>
        <w:rPr>
          <w:color w:val="333333"/>
          <w:spacing w:val="-7"/>
          <w:sz w:val="16"/>
          <w:szCs w:val="16"/>
        </w:rPr>
      </w:pPr>
    </w:p>
    <w:p w:rsidR="00645D83" w:rsidRPr="002A198C" w:rsidRDefault="00645D83" w:rsidP="00645D83">
      <w:pPr>
        <w:jc w:val="both"/>
        <w:rPr>
          <w:b/>
          <w:sz w:val="16"/>
          <w:szCs w:val="16"/>
          <w:lang w:val="ru-RU"/>
        </w:rPr>
      </w:pPr>
    </w:p>
    <w:p w:rsidR="00645D83" w:rsidRPr="002A198C" w:rsidRDefault="00645D83" w:rsidP="00480BB6">
      <w:pPr>
        <w:rPr>
          <w:rStyle w:val="1"/>
          <w:rFonts w:ascii="Verdana" w:hAnsi="Verdana"/>
          <w:i/>
          <w:color w:val="FF0000"/>
          <w:sz w:val="16"/>
          <w:szCs w:val="16"/>
        </w:rPr>
      </w:pPr>
    </w:p>
    <w:p w:rsidR="00645D83" w:rsidRPr="002A198C" w:rsidRDefault="00645D83" w:rsidP="00645D83">
      <w:pPr>
        <w:jc w:val="center"/>
        <w:rPr>
          <w:rStyle w:val="1"/>
          <w:rFonts w:ascii="Verdana" w:hAnsi="Verdana"/>
          <w:i/>
          <w:color w:val="FF0000"/>
          <w:sz w:val="16"/>
          <w:szCs w:val="16"/>
        </w:rPr>
      </w:pPr>
    </w:p>
    <w:p w:rsidR="00645D83" w:rsidRPr="002A198C" w:rsidRDefault="00645D83" w:rsidP="00645D83">
      <w:pPr>
        <w:jc w:val="center"/>
        <w:rPr>
          <w:rStyle w:val="1"/>
          <w:rFonts w:ascii="Verdana" w:hAnsi="Verdana"/>
          <w:i/>
          <w:color w:val="FF0000"/>
          <w:sz w:val="16"/>
          <w:szCs w:val="16"/>
        </w:rPr>
      </w:pPr>
    </w:p>
    <w:p w:rsidR="00645D83" w:rsidRPr="002A198C" w:rsidRDefault="00645D83" w:rsidP="00645D83">
      <w:pPr>
        <w:jc w:val="center"/>
        <w:rPr>
          <w:rStyle w:val="1"/>
          <w:rFonts w:ascii="Verdana" w:hAnsi="Verdana"/>
          <w:i/>
          <w:color w:val="FF0000"/>
          <w:sz w:val="16"/>
          <w:szCs w:val="16"/>
        </w:rPr>
      </w:pPr>
      <w:r w:rsidRPr="002A198C">
        <w:rPr>
          <w:noProof/>
          <w:sz w:val="16"/>
          <w:szCs w:val="16"/>
          <w:lang w:val="ru-RU"/>
        </w:rPr>
        <w:drawing>
          <wp:inline distT="0" distB="0" distL="0" distR="0">
            <wp:extent cx="2867025" cy="268605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83" w:rsidRPr="002A198C" w:rsidRDefault="00645D83" w:rsidP="00645D83">
      <w:pPr>
        <w:jc w:val="center"/>
        <w:rPr>
          <w:rStyle w:val="1"/>
          <w:rFonts w:ascii="Verdana" w:hAnsi="Verdana"/>
          <w:i/>
          <w:color w:val="FF0000"/>
          <w:sz w:val="16"/>
          <w:szCs w:val="16"/>
        </w:rPr>
      </w:pPr>
    </w:p>
    <w:p w:rsidR="00645D83" w:rsidRPr="002A198C" w:rsidRDefault="00645D83" w:rsidP="00645D83">
      <w:pPr>
        <w:jc w:val="center"/>
        <w:rPr>
          <w:rStyle w:val="1"/>
          <w:rFonts w:ascii="Verdana" w:hAnsi="Verdana"/>
          <w:i/>
          <w:color w:val="FF0000"/>
          <w:sz w:val="16"/>
          <w:szCs w:val="16"/>
        </w:rPr>
      </w:pPr>
      <w:r w:rsidRPr="002A198C">
        <w:rPr>
          <w:rStyle w:val="1"/>
          <w:rFonts w:ascii="Verdana" w:hAnsi="Verdana"/>
          <w:i/>
          <w:color w:val="FF0000"/>
          <w:sz w:val="16"/>
          <w:szCs w:val="16"/>
        </w:rPr>
        <w:t>Виконуй правила дорожнього руху</w:t>
      </w:r>
    </w:p>
    <w:p w:rsidR="00645D83" w:rsidRPr="002A198C" w:rsidRDefault="00645D83" w:rsidP="00645D83">
      <w:pPr>
        <w:jc w:val="center"/>
        <w:rPr>
          <w:iCs/>
          <w:sz w:val="16"/>
          <w:szCs w:val="16"/>
          <w:u w:val="single"/>
        </w:rPr>
      </w:pPr>
    </w:p>
    <w:p w:rsidR="00645D83" w:rsidRPr="002A198C" w:rsidRDefault="00645D83" w:rsidP="00645D83">
      <w:pPr>
        <w:pStyle w:val="70"/>
        <w:widowControl w:val="0"/>
        <w:shd w:val="clear" w:color="auto" w:fill="auto"/>
        <w:spacing w:after="100" w:afterAutospacing="1" w:line="240" w:lineRule="auto"/>
        <w:ind w:firstLine="709"/>
        <w:rPr>
          <w:sz w:val="16"/>
          <w:szCs w:val="16"/>
          <w:lang w:val="uk-UA"/>
        </w:rPr>
      </w:pPr>
      <w:r w:rsidRPr="002A198C">
        <w:rPr>
          <w:sz w:val="16"/>
          <w:szCs w:val="16"/>
          <w:lang w:val="uk-UA"/>
        </w:rPr>
        <w:t>В фойє на передньому плані розміщено своєрідний казковий теремок. Його стіни розмальовані під цегляну кладку, але на кожній цеглинціі розміщується якийсь знак дорожнього руху. Знаки повинні промовисто читатися із залу, а тому слід продумати орієнтовні розміри цеглинок. На даху теремка кріпиться велика абревіатура ДАІ у своєрідному обрамленніі українського рушника. Двері теремка стилізовано розмальовані під світлофор. Звучить запис пісні М. Тіля «Де б я не був незалежно від відстані...», під яку з дверей теремка виходять 2 ведучих у формі юних інспекторів дорожнього руху. Текст звучатиме під мелодію.</w:t>
      </w:r>
    </w:p>
    <w:p w:rsidR="00645D83" w:rsidRPr="002A198C" w:rsidRDefault="00645D83" w:rsidP="00645D83">
      <w:pPr>
        <w:pStyle w:val="80"/>
        <w:widowControl w:val="0"/>
        <w:shd w:val="clear" w:color="auto" w:fill="auto"/>
        <w:tabs>
          <w:tab w:val="left" w:pos="698"/>
        </w:tabs>
        <w:spacing w:line="240" w:lineRule="auto"/>
        <w:ind w:left="709" w:firstLine="0"/>
        <w:rPr>
          <w:sz w:val="16"/>
          <w:szCs w:val="16"/>
          <w:lang w:val="uk-UA"/>
        </w:rPr>
      </w:pPr>
      <w:r w:rsidRPr="002A198C">
        <w:rPr>
          <w:sz w:val="16"/>
          <w:szCs w:val="16"/>
          <w:lang w:val="uk-UA"/>
        </w:rPr>
        <w:t>1-й ведучий.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Не за далекими морями,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Не за дрімучими лісами,</w:t>
      </w:r>
    </w:p>
    <w:p w:rsidR="00645D83" w:rsidRPr="002A198C" w:rsidRDefault="00645D83" w:rsidP="00645D83">
      <w:pPr>
        <w:pStyle w:val="80"/>
        <w:widowControl w:val="0"/>
        <w:shd w:val="clear" w:color="auto" w:fill="auto"/>
        <w:tabs>
          <w:tab w:val="left" w:pos="713"/>
        </w:tabs>
        <w:spacing w:line="240" w:lineRule="auto"/>
        <w:ind w:left="709" w:firstLine="0"/>
        <w:rPr>
          <w:sz w:val="16"/>
          <w:szCs w:val="16"/>
          <w:lang w:val="uk-UA"/>
        </w:rPr>
      </w:pPr>
      <w:r w:rsidRPr="002A198C">
        <w:rPr>
          <w:sz w:val="16"/>
          <w:szCs w:val="16"/>
          <w:lang w:val="uk-UA"/>
        </w:rPr>
        <w:t>2-й ведучий.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А на землі, заквітчаній барвінком,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Де пісні лунають дзвінко,</w:t>
      </w:r>
    </w:p>
    <w:p w:rsidR="00645D83" w:rsidRPr="002A198C" w:rsidRDefault="00645D83" w:rsidP="00645D83">
      <w:pPr>
        <w:pStyle w:val="80"/>
        <w:widowControl w:val="0"/>
        <w:shd w:val="clear" w:color="auto" w:fill="auto"/>
        <w:spacing w:line="240" w:lineRule="auto"/>
        <w:ind w:firstLine="709"/>
        <w:rPr>
          <w:sz w:val="16"/>
          <w:szCs w:val="16"/>
          <w:lang w:val="uk-UA"/>
        </w:rPr>
      </w:pPr>
      <w:r w:rsidRPr="002A198C">
        <w:rPr>
          <w:sz w:val="16"/>
          <w:szCs w:val="16"/>
          <w:lang w:val="uk-UA"/>
        </w:rPr>
        <w:t>1-й ведучий.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rStyle w:val="911pt"/>
          <w:rFonts w:eastAsiaTheme="minorHAnsi"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Де від співу хрипнуть солов</w:t>
      </w:r>
      <w:r w:rsidRPr="002A198C">
        <w:rPr>
          <w:rStyle w:val="911pt"/>
          <w:rFonts w:eastAsiaTheme="minorHAnsi"/>
          <w:sz w:val="16"/>
          <w:szCs w:val="16"/>
          <w:lang w:val="uk-UA"/>
        </w:rPr>
        <w:t>’ї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rStyle w:val="911pt"/>
          <w:rFonts w:eastAsiaTheme="minorHAnsi"/>
          <w:sz w:val="16"/>
          <w:szCs w:val="16"/>
          <w:lang w:val="uk-UA"/>
        </w:rPr>
        <w:t xml:space="preserve"> </w:t>
      </w:r>
      <w:r w:rsidRPr="002A198C">
        <w:rPr>
          <w:i/>
          <w:sz w:val="16"/>
          <w:szCs w:val="16"/>
          <w:lang w:val="uk-UA"/>
        </w:rPr>
        <w:t>Є казковий край.</w:t>
      </w:r>
    </w:p>
    <w:p w:rsidR="00645D83" w:rsidRPr="002A198C" w:rsidRDefault="00645D83" w:rsidP="00645D83">
      <w:pPr>
        <w:pStyle w:val="80"/>
        <w:widowControl w:val="0"/>
        <w:shd w:val="clear" w:color="auto" w:fill="auto"/>
        <w:spacing w:line="240" w:lineRule="auto"/>
        <w:ind w:firstLine="709"/>
        <w:rPr>
          <w:rStyle w:val="81"/>
          <w:rFonts w:eastAsiaTheme="minorHAnsi"/>
          <w:sz w:val="16"/>
          <w:szCs w:val="16"/>
          <w:lang w:val="uk-UA"/>
        </w:rPr>
      </w:pPr>
      <w:r w:rsidRPr="002A198C">
        <w:rPr>
          <w:sz w:val="16"/>
          <w:szCs w:val="16"/>
          <w:lang w:val="uk-UA"/>
        </w:rPr>
        <w:t>Разом</w:t>
      </w:r>
      <w:r w:rsidRPr="002A198C">
        <w:rPr>
          <w:b/>
          <w:sz w:val="16"/>
          <w:szCs w:val="16"/>
          <w:lang w:val="uk-UA"/>
        </w:rPr>
        <w:t>.</w:t>
      </w:r>
    </w:p>
    <w:p w:rsidR="00645D83" w:rsidRPr="002A198C" w:rsidRDefault="00645D83" w:rsidP="00645D83">
      <w:pPr>
        <w:pStyle w:val="80"/>
        <w:widowControl w:val="0"/>
        <w:shd w:val="clear" w:color="auto" w:fill="auto"/>
        <w:spacing w:line="240" w:lineRule="auto"/>
        <w:ind w:firstLine="709"/>
        <w:rPr>
          <w:b/>
          <w:sz w:val="16"/>
          <w:szCs w:val="16"/>
          <w:lang w:val="uk-UA"/>
        </w:rPr>
      </w:pPr>
      <w:r w:rsidRPr="002A198C">
        <w:rPr>
          <w:rStyle w:val="81"/>
          <w:rFonts w:eastAsiaTheme="minorHAnsi"/>
          <w:sz w:val="16"/>
          <w:szCs w:val="16"/>
          <w:lang w:val="uk-UA"/>
        </w:rPr>
        <w:t>ДАІ.</w:t>
      </w:r>
    </w:p>
    <w:p w:rsidR="00645D83" w:rsidRPr="002A198C" w:rsidRDefault="00645D83" w:rsidP="00645D83">
      <w:pPr>
        <w:pStyle w:val="70"/>
        <w:widowControl w:val="0"/>
        <w:shd w:val="clear" w:color="auto" w:fill="auto"/>
        <w:spacing w:before="100" w:beforeAutospacing="1" w:line="240" w:lineRule="auto"/>
        <w:ind w:firstLine="709"/>
        <w:rPr>
          <w:sz w:val="16"/>
          <w:szCs w:val="16"/>
          <w:lang w:val="uk-UA"/>
        </w:rPr>
      </w:pPr>
      <w:r w:rsidRPr="002A198C">
        <w:rPr>
          <w:sz w:val="16"/>
          <w:szCs w:val="16"/>
          <w:lang w:val="uk-UA"/>
        </w:rPr>
        <w:t>Ведучі виходять. Лине ритмічна музика, під яку з дверей теремка вибігають учасники агітколективу і виконують енергійний танок, оригінально використовуючи жезли, окремі дорожні знаки. По закінченні танцю звучить команда «Хлопці-молодці! Артисти-даїсти! Вільно! Можна розслабитися та відпочити!».</w:t>
      </w:r>
    </w:p>
    <w:p w:rsidR="00645D83" w:rsidRPr="002A198C" w:rsidRDefault="00645D83" w:rsidP="00645D83">
      <w:pPr>
        <w:pStyle w:val="70"/>
        <w:widowControl w:val="0"/>
        <w:shd w:val="clear" w:color="auto" w:fill="auto"/>
        <w:spacing w:after="100" w:afterAutospacing="1" w:line="240" w:lineRule="auto"/>
        <w:ind w:firstLine="709"/>
        <w:rPr>
          <w:sz w:val="16"/>
          <w:szCs w:val="16"/>
          <w:lang w:val="uk-UA"/>
        </w:rPr>
      </w:pPr>
      <w:r w:rsidRPr="002A198C">
        <w:rPr>
          <w:sz w:val="16"/>
          <w:szCs w:val="16"/>
          <w:lang w:val="uk-UA"/>
        </w:rPr>
        <w:lastRenderedPageBreak/>
        <w:t>Лине спів птахів. Учасники розміщаються коло теремка, з’являється кобзар з хлопчиком-поводирем. Черезплічна сумка кобзаря уцяцькована дорожніми знаками. Учасники здивовано обступають кобзаря.</w:t>
      </w:r>
    </w:p>
    <w:p w:rsidR="00645D83" w:rsidRPr="002A198C" w:rsidRDefault="00645D83" w:rsidP="00645D83">
      <w:pPr>
        <w:pStyle w:val="70"/>
        <w:widowControl w:val="0"/>
        <w:shd w:val="clear" w:color="auto" w:fill="auto"/>
        <w:spacing w:after="100" w:afterAutospacing="1" w:line="240" w:lineRule="auto"/>
        <w:ind w:firstLine="709"/>
        <w:rPr>
          <w:sz w:val="16"/>
          <w:szCs w:val="16"/>
          <w:lang w:val="uk-UA"/>
        </w:rPr>
      </w:pPr>
    </w:p>
    <w:p w:rsidR="00645D83" w:rsidRPr="002A198C" w:rsidRDefault="00645D83" w:rsidP="00645D83">
      <w:pPr>
        <w:pStyle w:val="24"/>
        <w:widowControl w:val="0"/>
        <w:shd w:val="clear" w:color="auto" w:fill="auto"/>
        <w:tabs>
          <w:tab w:val="left" w:pos="802"/>
        </w:tabs>
        <w:spacing w:line="240" w:lineRule="auto"/>
        <w:jc w:val="both"/>
        <w:rPr>
          <w:sz w:val="16"/>
          <w:szCs w:val="16"/>
          <w:lang w:val="uk-UA"/>
        </w:rPr>
      </w:pPr>
      <w:r w:rsidRPr="002A198C">
        <w:rPr>
          <w:b/>
          <w:sz w:val="16"/>
          <w:szCs w:val="16"/>
          <w:lang w:val="uk-UA"/>
        </w:rPr>
        <w:t xml:space="preserve">          </w:t>
      </w:r>
      <w:r w:rsidRPr="002A198C">
        <w:rPr>
          <w:b/>
          <w:sz w:val="16"/>
          <w:szCs w:val="16"/>
        </w:rPr>
        <w:t>1-й</w:t>
      </w:r>
      <w:r w:rsidRPr="002A198C">
        <w:rPr>
          <w:b/>
          <w:sz w:val="16"/>
          <w:szCs w:val="16"/>
          <w:lang w:val="uk-UA"/>
        </w:rPr>
        <w:t xml:space="preserve"> </w:t>
      </w:r>
      <w:r w:rsidRPr="002A198C">
        <w:rPr>
          <w:rStyle w:val="aa"/>
          <w:rFonts w:eastAsiaTheme="minorHAnsi"/>
          <w:sz w:val="16"/>
          <w:szCs w:val="16"/>
          <w:lang w:val="uk-UA"/>
        </w:rPr>
        <w:t>учасник</w:t>
      </w:r>
      <w:r w:rsidRPr="002A198C">
        <w:rPr>
          <w:rStyle w:val="aa"/>
          <w:rFonts w:eastAsiaTheme="minorHAnsi"/>
          <w:b w:val="0"/>
          <w:sz w:val="16"/>
          <w:szCs w:val="16"/>
          <w:lang w:val="uk-UA"/>
        </w:rPr>
        <w:t>.</w:t>
      </w:r>
      <w:r w:rsidRPr="002A198C">
        <w:rPr>
          <w:rStyle w:val="10"/>
          <w:rFonts w:eastAsiaTheme="minorHAnsi"/>
          <w:sz w:val="16"/>
          <w:szCs w:val="16"/>
          <w:lang w:val="uk-UA"/>
        </w:rPr>
        <w:t xml:space="preserve"> Оце так диво! Справжній громадський інспектор дорожнього руху власною персоною. Дідусю! Звідки ви? Які долали відстані?</w:t>
      </w:r>
    </w:p>
    <w:p w:rsidR="00645D83" w:rsidRPr="002A198C" w:rsidRDefault="00645D83" w:rsidP="00645D83">
      <w:pPr>
        <w:pStyle w:val="24"/>
        <w:widowControl w:val="0"/>
        <w:shd w:val="clear" w:color="auto" w:fill="auto"/>
        <w:tabs>
          <w:tab w:val="left" w:pos="802"/>
        </w:tabs>
        <w:spacing w:line="240" w:lineRule="auto"/>
        <w:ind w:firstLine="709"/>
        <w:jc w:val="both"/>
        <w:rPr>
          <w:sz w:val="16"/>
          <w:szCs w:val="16"/>
          <w:lang w:val="uk-UA"/>
        </w:rPr>
      </w:pPr>
      <w:r w:rsidRPr="002A198C">
        <w:rPr>
          <w:b/>
          <w:sz w:val="16"/>
          <w:szCs w:val="16"/>
          <w:lang w:val="uk-UA"/>
        </w:rPr>
        <w:t xml:space="preserve">2-й </w:t>
      </w:r>
      <w:r w:rsidRPr="002A198C">
        <w:rPr>
          <w:rStyle w:val="aa"/>
          <w:rFonts w:eastAsiaTheme="minorHAnsi"/>
          <w:sz w:val="16"/>
          <w:szCs w:val="16"/>
          <w:lang w:val="uk-UA"/>
        </w:rPr>
        <w:t>учасник</w:t>
      </w:r>
      <w:r w:rsidRPr="002A198C">
        <w:rPr>
          <w:rStyle w:val="aa"/>
          <w:rFonts w:eastAsiaTheme="minorHAnsi"/>
          <w:b w:val="0"/>
          <w:sz w:val="16"/>
          <w:szCs w:val="16"/>
          <w:lang w:val="uk-UA"/>
        </w:rPr>
        <w:t>.</w:t>
      </w:r>
      <w:r w:rsidRPr="002A198C">
        <w:rPr>
          <w:rStyle w:val="10"/>
          <w:rFonts w:eastAsiaTheme="minorHAnsi"/>
          <w:sz w:val="16"/>
          <w:szCs w:val="16"/>
          <w:lang w:val="uk-UA"/>
        </w:rPr>
        <w:t xml:space="preserve"> Не помилюся, якщо скажу, що такі мудрі старці тільки можуть бути у казках.</w:t>
      </w:r>
    </w:p>
    <w:p w:rsidR="00645D83" w:rsidRPr="002A198C" w:rsidRDefault="00645D83" w:rsidP="00645D83">
      <w:pPr>
        <w:pStyle w:val="80"/>
        <w:widowControl w:val="0"/>
        <w:shd w:val="clear" w:color="auto" w:fill="auto"/>
        <w:spacing w:line="240" w:lineRule="auto"/>
        <w:ind w:firstLine="709"/>
        <w:rPr>
          <w:sz w:val="16"/>
          <w:szCs w:val="16"/>
          <w:lang w:val="uk-UA"/>
        </w:rPr>
      </w:pPr>
    </w:p>
    <w:p w:rsidR="00645D83" w:rsidRPr="002A198C" w:rsidRDefault="00645D83" w:rsidP="00645D83">
      <w:pPr>
        <w:pStyle w:val="80"/>
        <w:widowControl w:val="0"/>
        <w:shd w:val="clear" w:color="auto" w:fill="auto"/>
        <w:spacing w:line="240" w:lineRule="auto"/>
        <w:ind w:firstLine="709"/>
        <w:rPr>
          <w:sz w:val="16"/>
          <w:szCs w:val="16"/>
          <w:lang w:val="uk-UA"/>
        </w:rPr>
      </w:pPr>
      <w:r w:rsidRPr="002A198C">
        <w:rPr>
          <w:sz w:val="16"/>
          <w:szCs w:val="16"/>
          <w:lang w:val="uk-UA"/>
        </w:rPr>
        <w:t>Дідусь.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Які, даїстики, ви милі,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При красі, завзятті й силі!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До доріг я, правда, звик,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Ваш давно я помічник.</w:t>
      </w:r>
    </w:p>
    <w:p w:rsidR="00645D83" w:rsidRPr="002A198C" w:rsidRDefault="00645D83" w:rsidP="00645D83">
      <w:pPr>
        <w:pStyle w:val="24"/>
        <w:widowControl w:val="0"/>
        <w:shd w:val="clear" w:color="auto" w:fill="auto"/>
        <w:spacing w:line="240" w:lineRule="auto"/>
        <w:ind w:firstLine="709"/>
        <w:jc w:val="both"/>
        <w:rPr>
          <w:sz w:val="16"/>
          <w:szCs w:val="16"/>
          <w:lang w:val="uk-UA"/>
        </w:rPr>
      </w:pPr>
      <w:r w:rsidRPr="002A198C">
        <w:rPr>
          <w:rStyle w:val="10"/>
          <w:rFonts w:eastAsiaTheme="minorHAnsi"/>
          <w:sz w:val="16"/>
          <w:szCs w:val="16"/>
          <w:lang w:val="uk-UA"/>
        </w:rPr>
        <w:t>Ось допоможіть мені коло вас розміститися, кобзу та сумку поставити.</w:t>
      </w:r>
    </w:p>
    <w:p w:rsidR="00645D83" w:rsidRPr="002A198C" w:rsidRDefault="00645D83" w:rsidP="00645D83">
      <w:pPr>
        <w:pStyle w:val="24"/>
        <w:widowControl w:val="0"/>
        <w:shd w:val="clear" w:color="auto" w:fill="auto"/>
        <w:spacing w:line="240" w:lineRule="auto"/>
        <w:ind w:firstLine="709"/>
        <w:jc w:val="both"/>
        <w:rPr>
          <w:sz w:val="16"/>
          <w:szCs w:val="16"/>
          <w:lang w:val="uk-UA"/>
        </w:rPr>
      </w:pPr>
      <w:r w:rsidRPr="002A198C">
        <w:rPr>
          <w:rStyle w:val="10"/>
          <w:rFonts w:eastAsiaTheme="minorHAnsi"/>
          <w:sz w:val="16"/>
          <w:szCs w:val="16"/>
          <w:lang w:val="uk-UA"/>
        </w:rPr>
        <w:t>Та й почнемо, якщо ви не проти, теревені про що-небудь правити.</w:t>
      </w:r>
    </w:p>
    <w:p w:rsidR="00645D83" w:rsidRPr="002A198C" w:rsidRDefault="00645D83" w:rsidP="00645D83">
      <w:pPr>
        <w:pStyle w:val="70"/>
        <w:widowControl w:val="0"/>
        <w:shd w:val="clear" w:color="auto" w:fill="auto"/>
        <w:spacing w:before="100" w:beforeAutospacing="1" w:after="100" w:afterAutospacing="1" w:line="240" w:lineRule="auto"/>
        <w:ind w:firstLine="709"/>
        <w:rPr>
          <w:sz w:val="16"/>
          <w:szCs w:val="16"/>
          <w:lang w:val="uk-UA"/>
        </w:rPr>
      </w:pPr>
      <w:r w:rsidRPr="002A198C">
        <w:rPr>
          <w:sz w:val="16"/>
          <w:szCs w:val="16"/>
          <w:lang w:val="uk-UA"/>
        </w:rPr>
        <w:t>Учасники зручно розміщуються довкіл дідуся, Хлопчик-поводир йому охоче допомагає.</w:t>
      </w:r>
    </w:p>
    <w:p w:rsidR="00645D83" w:rsidRPr="002A198C" w:rsidRDefault="00645D83" w:rsidP="00645D83">
      <w:pPr>
        <w:pStyle w:val="80"/>
        <w:widowControl w:val="0"/>
        <w:shd w:val="clear" w:color="auto" w:fill="auto"/>
        <w:tabs>
          <w:tab w:val="left" w:pos="708"/>
        </w:tabs>
        <w:spacing w:line="240" w:lineRule="auto"/>
        <w:ind w:left="709" w:firstLine="0"/>
        <w:rPr>
          <w:b/>
          <w:sz w:val="16"/>
          <w:szCs w:val="16"/>
          <w:lang w:val="uk-UA"/>
        </w:rPr>
      </w:pPr>
      <w:r w:rsidRPr="002A198C">
        <w:rPr>
          <w:b/>
          <w:sz w:val="16"/>
          <w:szCs w:val="16"/>
          <w:lang w:val="uk-UA"/>
        </w:rPr>
        <w:t>3</w:t>
      </w:r>
      <w:r w:rsidRPr="002A198C">
        <w:rPr>
          <w:b/>
          <w:sz w:val="16"/>
          <w:szCs w:val="16"/>
        </w:rPr>
        <w:t>-й</w:t>
      </w:r>
      <w:r w:rsidRPr="002A198C">
        <w:rPr>
          <w:b/>
          <w:sz w:val="16"/>
          <w:szCs w:val="16"/>
          <w:lang w:val="uk-UA"/>
        </w:rPr>
        <w:t xml:space="preserve"> учасник.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Дідусю! Добрий! Милий!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Спів у тебе легкокрилий,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Скарби дивні в душі маєш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Давнину всю пам’ятаєш.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От колись і в селах, і в містах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Чи був порядок на шляхах?</w:t>
      </w:r>
    </w:p>
    <w:p w:rsidR="00645D83" w:rsidRPr="002A198C" w:rsidRDefault="00645D83" w:rsidP="00645D83">
      <w:pPr>
        <w:pStyle w:val="24"/>
        <w:widowControl w:val="0"/>
        <w:shd w:val="clear" w:color="auto" w:fill="auto"/>
        <w:tabs>
          <w:tab w:val="left" w:pos="708"/>
        </w:tabs>
        <w:spacing w:line="240" w:lineRule="auto"/>
        <w:ind w:left="709"/>
        <w:jc w:val="both"/>
        <w:rPr>
          <w:rStyle w:val="10"/>
          <w:rFonts w:eastAsiaTheme="minorHAnsi"/>
          <w:sz w:val="16"/>
          <w:szCs w:val="16"/>
          <w:lang w:val="uk-UA"/>
        </w:rPr>
      </w:pPr>
      <w:r w:rsidRPr="002A198C">
        <w:rPr>
          <w:b/>
          <w:sz w:val="16"/>
          <w:szCs w:val="16"/>
          <w:lang w:val="uk-UA"/>
        </w:rPr>
        <w:t>4</w:t>
      </w:r>
      <w:r w:rsidRPr="002A198C">
        <w:rPr>
          <w:b/>
          <w:sz w:val="16"/>
          <w:szCs w:val="16"/>
        </w:rPr>
        <w:t>-й</w:t>
      </w:r>
      <w:r w:rsidRPr="002A198C">
        <w:rPr>
          <w:b/>
          <w:sz w:val="16"/>
          <w:szCs w:val="16"/>
          <w:lang w:val="uk-UA"/>
        </w:rPr>
        <w:t xml:space="preserve"> </w:t>
      </w:r>
      <w:r w:rsidRPr="002A198C">
        <w:rPr>
          <w:rStyle w:val="aa"/>
          <w:rFonts w:eastAsiaTheme="minorHAnsi"/>
          <w:sz w:val="16"/>
          <w:szCs w:val="16"/>
          <w:lang w:val="uk-UA"/>
        </w:rPr>
        <w:t>учасник</w:t>
      </w:r>
      <w:r w:rsidRPr="002A198C">
        <w:rPr>
          <w:rStyle w:val="aa"/>
          <w:rFonts w:eastAsiaTheme="minorHAnsi"/>
          <w:b w:val="0"/>
          <w:sz w:val="16"/>
          <w:szCs w:val="16"/>
          <w:lang w:val="uk-UA"/>
        </w:rPr>
        <w:t>.</w:t>
      </w:r>
    </w:p>
    <w:p w:rsidR="00645D83" w:rsidRPr="002A198C" w:rsidRDefault="00645D83" w:rsidP="00645D83">
      <w:pPr>
        <w:pStyle w:val="24"/>
        <w:widowControl w:val="0"/>
        <w:shd w:val="clear" w:color="auto" w:fill="auto"/>
        <w:tabs>
          <w:tab w:val="left" w:pos="708"/>
        </w:tabs>
        <w:spacing w:line="240" w:lineRule="auto"/>
        <w:ind w:left="709"/>
        <w:jc w:val="both"/>
        <w:rPr>
          <w:sz w:val="16"/>
          <w:szCs w:val="16"/>
          <w:lang w:val="uk-UA"/>
        </w:rPr>
      </w:pPr>
      <w:r w:rsidRPr="002A198C">
        <w:rPr>
          <w:rStyle w:val="10"/>
          <w:rFonts w:eastAsiaTheme="minorHAnsi"/>
          <w:sz w:val="16"/>
          <w:szCs w:val="16"/>
          <w:lang w:val="uk-UA"/>
        </w:rPr>
        <w:t>Чи пішоходи шанувались?</w:t>
      </w:r>
    </w:p>
    <w:p w:rsidR="00645D83" w:rsidRPr="002A198C" w:rsidRDefault="00645D83" w:rsidP="00645D83">
      <w:pPr>
        <w:pStyle w:val="24"/>
        <w:widowControl w:val="0"/>
        <w:shd w:val="clear" w:color="auto" w:fill="auto"/>
        <w:tabs>
          <w:tab w:val="left" w:pos="754"/>
        </w:tabs>
        <w:spacing w:line="240" w:lineRule="auto"/>
        <w:ind w:left="709"/>
        <w:jc w:val="both"/>
        <w:rPr>
          <w:rStyle w:val="10"/>
          <w:rFonts w:eastAsiaTheme="minorHAnsi"/>
          <w:sz w:val="16"/>
          <w:szCs w:val="16"/>
          <w:lang w:val="uk-UA"/>
        </w:rPr>
      </w:pPr>
      <w:r w:rsidRPr="002A198C">
        <w:rPr>
          <w:b/>
          <w:sz w:val="16"/>
          <w:szCs w:val="16"/>
          <w:lang w:val="uk-UA"/>
        </w:rPr>
        <w:t>5</w:t>
      </w:r>
      <w:r w:rsidRPr="002A198C">
        <w:rPr>
          <w:b/>
          <w:sz w:val="16"/>
          <w:szCs w:val="16"/>
        </w:rPr>
        <w:t>-й</w:t>
      </w:r>
      <w:r w:rsidRPr="002A198C">
        <w:rPr>
          <w:b/>
          <w:sz w:val="16"/>
          <w:szCs w:val="16"/>
          <w:lang w:val="uk-UA"/>
        </w:rPr>
        <w:t xml:space="preserve"> </w:t>
      </w:r>
      <w:r w:rsidRPr="002A198C">
        <w:rPr>
          <w:rStyle w:val="aa"/>
          <w:rFonts w:eastAsiaTheme="minorHAnsi"/>
          <w:sz w:val="16"/>
          <w:szCs w:val="16"/>
          <w:lang w:val="uk-UA"/>
        </w:rPr>
        <w:t>учасник</w:t>
      </w:r>
      <w:r w:rsidRPr="002A198C">
        <w:rPr>
          <w:rStyle w:val="aa"/>
          <w:rFonts w:eastAsiaTheme="minorHAnsi"/>
          <w:b w:val="0"/>
          <w:sz w:val="16"/>
          <w:szCs w:val="16"/>
          <w:lang w:val="uk-UA"/>
        </w:rPr>
        <w:t>.</w:t>
      </w:r>
    </w:p>
    <w:p w:rsidR="00645D83" w:rsidRPr="002A198C" w:rsidRDefault="00645D83" w:rsidP="00645D83">
      <w:pPr>
        <w:pStyle w:val="24"/>
        <w:widowControl w:val="0"/>
        <w:shd w:val="clear" w:color="auto" w:fill="auto"/>
        <w:tabs>
          <w:tab w:val="left" w:pos="754"/>
        </w:tabs>
        <w:spacing w:line="240" w:lineRule="auto"/>
        <w:ind w:left="709"/>
        <w:jc w:val="both"/>
        <w:rPr>
          <w:sz w:val="16"/>
          <w:szCs w:val="16"/>
          <w:lang w:val="uk-UA"/>
        </w:rPr>
      </w:pPr>
      <w:r w:rsidRPr="002A198C">
        <w:rPr>
          <w:rStyle w:val="10"/>
          <w:rFonts w:eastAsiaTheme="minorHAnsi"/>
          <w:sz w:val="16"/>
          <w:szCs w:val="16"/>
          <w:lang w:val="uk-UA"/>
        </w:rPr>
        <w:t>А діти, діти на дорогах грались?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rStyle w:val="911pt0"/>
          <w:rFonts w:eastAsiaTheme="minorHAnsi"/>
          <w:sz w:val="16"/>
          <w:szCs w:val="16"/>
          <w:lang w:val="uk-UA"/>
        </w:rPr>
        <w:t>Дідусь</w:t>
      </w:r>
      <w:r w:rsidRPr="002A198C">
        <w:rPr>
          <w:i/>
          <w:sz w:val="16"/>
          <w:szCs w:val="16"/>
          <w:lang w:val="uk-UA"/>
        </w:rPr>
        <w:t xml:space="preserve"> (</w:t>
      </w:r>
      <w:r w:rsidRPr="002A198C">
        <w:rPr>
          <w:sz w:val="16"/>
          <w:szCs w:val="16"/>
          <w:lang w:val="uk-UA"/>
        </w:rPr>
        <w:t>статечно, беручи кобзу до рук</w:t>
      </w:r>
      <w:r w:rsidRPr="002A198C">
        <w:rPr>
          <w:i/>
          <w:sz w:val="16"/>
          <w:szCs w:val="16"/>
          <w:lang w:val="uk-UA"/>
        </w:rPr>
        <w:t>).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Ой, багато ж чого я, соколоньки,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left="3539"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пам’ятаю.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Сиву голову вже ж маю,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Не байдужим був усе життя до правил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left="4247"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руху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І інших вчив, і сам багато вчився й слухав.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Та що там злива моїх слів —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left="3540" w:firstLine="708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я мав таких помічників!</w:t>
      </w:r>
    </w:p>
    <w:p w:rsidR="00645D83" w:rsidRPr="002A198C" w:rsidRDefault="00645D83" w:rsidP="00645D83">
      <w:pPr>
        <w:pStyle w:val="24"/>
        <w:widowControl w:val="0"/>
        <w:shd w:val="clear" w:color="auto" w:fill="auto"/>
        <w:tabs>
          <w:tab w:val="left" w:pos="706"/>
        </w:tabs>
        <w:spacing w:line="240" w:lineRule="auto"/>
        <w:ind w:left="709"/>
        <w:jc w:val="both"/>
        <w:rPr>
          <w:rStyle w:val="10"/>
          <w:rFonts w:eastAsiaTheme="minorHAnsi"/>
          <w:b/>
          <w:sz w:val="16"/>
          <w:szCs w:val="16"/>
          <w:lang w:val="uk-UA"/>
        </w:rPr>
      </w:pPr>
      <w:r w:rsidRPr="002A198C">
        <w:rPr>
          <w:b/>
          <w:sz w:val="16"/>
          <w:szCs w:val="16"/>
        </w:rPr>
        <w:t>1-й</w:t>
      </w:r>
      <w:r w:rsidRPr="002A198C">
        <w:rPr>
          <w:b/>
          <w:sz w:val="16"/>
          <w:szCs w:val="16"/>
          <w:lang w:val="uk-UA"/>
        </w:rPr>
        <w:t xml:space="preserve"> </w:t>
      </w:r>
      <w:r w:rsidRPr="002A198C">
        <w:rPr>
          <w:rStyle w:val="aa"/>
          <w:rFonts w:eastAsiaTheme="minorHAnsi"/>
          <w:sz w:val="16"/>
          <w:szCs w:val="16"/>
          <w:lang w:val="uk-UA"/>
        </w:rPr>
        <w:t>учасник</w:t>
      </w:r>
      <w:r w:rsidRPr="002A198C">
        <w:rPr>
          <w:rStyle w:val="aa"/>
          <w:rFonts w:eastAsiaTheme="minorHAnsi"/>
          <w:b w:val="0"/>
          <w:sz w:val="16"/>
          <w:szCs w:val="16"/>
          <w:lang w:val="uk-UA"/>
        </w:rPr>
        <w:t>.</w:t>
      </w:r>
    </w:p>
    <w:p w:rsidR="00645D83" w:rsidRPr="002A198C" w:rsidRDefault="00645D83" w:rsidP="00645D83">
      <w:pPr>
        <w:pStyle w:val="24"/>
        <w:widowControl w:val="0"/>
        <w:shd w:val="clear" w:color="auto" w:fill="auto"/>
        <w:tabs>
          <w:tab w:val="left" w:pos="706"/>
        </w:tabs>
        <w:spacing w:line="240" w:lineRule="auto"/>
        <w:ind w:left="709"/>
        <w:jc w:val="both"/>
        <w:rPr>
          <w:sz w:val="16"/>
          <w:szCs w:val="16"/>
          <w:lang w:val="uk-UA"/>
        </w:rPr>
      </w:pPr>
      <w:r w:rsidRPr="002A198C">
        <w:rPr>
          <w:rStyle w:val="10"/>
          <w:rFonts w:eastAsiaTheme="minorHAnsi"/>
          <w:sz w:val="16"/>
          <w:szCs w:val="16"/>
          <w:lang w:val="uk-UA"/>
        </w:rPr>
        <w:t>Чи бува ці ваші помічники не з казки?</w:t>
      </w:r>
    </w:p>
    <w:p w:rsidR="00645D83" w:rsidRPr="002A198C" w:rsidRDefault="00645D83" w:rsidP="00645D83">
      <w:pPr>
        <w:pStyle w:val="24"/>
        <w:widowControl w:val="0"/>
        <w:shd w:val="clear" w:color="auto" w:fill="auto"/>
        <w:spacing w:line="240" w:lineRule="auto"/>
        <w:ind w:firstLine="709"/>
        <w:jc w:val="both"/>
        <w:rPr>
          <w:rStyle w:val="aa"/>
          <w:rFonts w:eastAsiaTheme="minorHAnsi"/>
          <w:sz w:val="16"/>
          <w:szCs w:val="16"/>
          <w:lang w:val="uk-UA"/>
        </w:rPr>
      </w:pPr>
    </w:p>
    <w:p w:rsidR="00645D83" w:rsidRPr="002A198C" w:rsidRDefault="00645D83" w:rsidP="00645D83">
      <w:pPr>
        <w:pStyle w:val="24"/>
        <w:widowControl w:val="0"/>
        <w:shd w:val="clear" w:color="auto" w:fill="auto"/>
        <w:spacing w:line="240" w:lineRule="auto"/>
        <w:ind w:firstLine="709"/>
        <w:jc w:val="both"/>
        <w:rPr>
          <w:rStyle w:val="10"/>
          <w:rFonts w:eastAsiaTheme="minorHAnsi"/>
          <w:sz w:val="16"/>
          <w:szCs w:val="16"/>
          <w:lang w:val="uk-UA"/>
        </w:rPr>
      </w:pPr>
      <w:r w:rsidRPr="002A198C">
        <w:rPr>
          <w:rStyle w:val="aa"/>
          <w:rFonts w:eastAsiaTheme="minorHAnsi"/>
          <w:sz w:val="16"/>
          <w:szCs w:val="16"/>
          <w:lang w:val="uk-UA"/>
        </w:rPr>
        <w:t>Дідусь</w:t>
      </w:r>
      <w:r w:rsidRPr="002A198C">
        <w:rPr>
          <w:rStyle w:val="aa"/>
          <w:rFonts w:eastAsiaTheme="minorHAnsi"/>
          <w:b w:val="0"/>
          <w:sz w:val="16"/>
          <w:szCs w:val="16"/>
          <w:lang w:val="uk-UA"/>
        </w:rPr>
        <w:t>.</w:t>
      </w:r>
    </w:p>
    <w:p w:rsidR="00645D83" w:rsidRPr="002A198C" w:rsidRDefault="00645D83" w:rsidP="00645D83">
      <w:pPr>
        <w:pStyle w:val="24"/>
        <w:widowControl w:val="0"/>
        <w:shd w:val="clear" w:color="auto" w:fill="auto"/>
        <w:spacing w:line="240" w:lineRule="auto"/>
        <w:ind w:firstLine="709"/>
        <w:jc w:val="both"/>
        <w:rPr>
          <w:sz w:val="16"/>
          <w:szCs w:val="16"/>
          <w:lang w:val="uk-UA"/>
        </w:rPr>
      </w:pPr>
      <w:r w:rsidRPr="002A198C">
        <w:rPr>
          <w:rStyle w:val="10"/>
          <w:rFonts w:eastAsiaTheme="minorHAnsi"/>
          <w:sz w:val="16"/>
          <w:szCs w:val="16"/>
          <w:lang w:val="uk-UA"/>
        </w:rPr>
        <w:t>А ось зараз будете їх впізнавати, коли вже ваша ласка!</w:t>
      </w:r>
    </w:p>
    <w:p w:rsidR="00645D83" w:rsidRPr="002A198C" w:rsidRDefault="00645D83" w:rsidP="00645D83">
      <w:pPr>
        <w:pStyle w:val="70"/>
        <w:widowControl w:val="0"/>
        <w:shd w:val="clear" w:color="auto" w:fill="auto"/>
        <w:spacing w:before="100" w:beforeAutospacing="1" w:after="100" w:afterAutospacing="1" w:line="240" w:lineRule="auto"/>
        <w:ind w:firstLine="709"/>
        <w:rPr>
          <w:sz w:val="16"/>
          <w:szCs w:val="16"/>
          <w:lang w:val="uk-UA"/>
        </w:rPr>
      </w:pPr>
      <w:r w:rsidRPr="002A198C">
        <w:rPr>
          <w:sz w:val="16"/>
          <w:szCs w:val="16"/>
          <w:lang w:val="uk-UA"/>
        </w:rPr>
        <w:t>(Лине містична мелодія. Дідусь тричі сплескує в долоні й піднімає жезл. На сцену виходить Микита Кожум’яка).</w:t>
      </w:r>
    </w:p>
    <w:p w:rsidR="00645D83" w:rsidRPr="002A198C" w:rsidRDefault="00645D83" w:rsidP="00645D83">
      <w:pPr>
        <w:pStyle w:val="80"/>
        <w:widowControl w:val="0"/>
        <w:shd w:val="clear" w:color="auto" w:fill="auto"/>
        <w:spacing w:line="240" w:lineRule="auto"/>
        <w:ind w:firstLine="709"/>
        <w:rPr>
          <w:sz w:val="16"/>
          <w:szCs w:val="16"/>
          <w:lang w:val="uk-UA"/>
        </w:rPr>
      </w:pPr>
      <w:r w:rsidRPr="002A198C">
        <w:rPr>
          <w:sz w:val="16"/>
          <w:szCs w:val="16"/>
          <w:lang w:val="uk-UA"/>
        </w:rPr>
        <w:t>Микита Кожум’яка.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Даїст я, мабуть, був перший на Русі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І не тільки м’яв я шкури,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А придивлявся, щоб безпечно їхали усі,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Вози, ридвани, брички, хури...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rStyle w:val="aa"/>
          <w:rFonts w:eastAsiaTheme="minorHAnsi"/>
          <w:b w:val="0"/>
          <w:i/>
          <w:sz w:val="16"/>
          <w:szCs w:val="16"/>
          <w:lang w:val="uk-UA"/>
        </w:rPr>
      </w:pPr>
      <w:r w:rsidRPr="002A198C">
        <w:rPr>
          <w:b/>
          <w:i/>
          <w:sz w:val="16"/>
          <w:szCs w:val="16"/>
          <w:lang w:val="uk-UA"/>
        </w:rPr>
        <w:t>2</w:t>
      </w:r>
      <w:r w:rsidRPr="002A198C">
        <w:rPr>
          <w:b/>
          <w:i/>
          <w:sz w:val="16"/>
          <w:szCs w:val="16"/>
        </w:rPr>
        <w:t>-й</w:t>
      </w:r>
      <w:r w:rsidRPr="002A198C">
        <w:rPr>
          <w:b/>
          <w:i/>
          <w:sz w:val="16"/>
          <w:szCs w:val="16"/>
          <w:lang w:val="uk-UA"/>
        </w:rPr>
        <w:t xml:space="preserve"> </w:t>
      </w:r>
      <w:r w:rsidRPr="002A198C">
        <w:rPr>
          <w:rStyle w:val="aa"/>
          <w:rFonts w:eastAsiaTheme="minorHAnsi"/>
          <w:i/>
          <w:sz w:val="16"/>
          <w:szCs w:val="16"/>
          <w:lang w:val="uk-UA"/>
        </w:rPr>
        <w:t>учасник</w:t>
      </w:r>
      <w:r w:rsidRPr="002A198C">
        <w:rPr>
          <w:rStyle w:val="aa"/>
          <w:rFonts w:eastAsiaTheme="minorHAnsi"/>
          <w:b w:val="0"/>
          <w:i/>
          <w:sz w:val="16"/>
          <w:szCs w:val="16"/>
          <w:lang w:val="uk-UA"/>
        </w:rPr>
        <w:t>.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rStyle w:val="10"/>
          <w:rFonts w:eastAsiaTheme="minorHAnsi"/>
          <w:i/>
          <w:sz w:val="16"/>
          <w:szCs w:val="16"/>
          <w:lang w:val="uk-UA"/>
        </w:rPr>
      </w:pPr>
      <w:r w:rsidRPr="002A198C">
        <w:rPr>
          <w:rStyle w:val="aa"/>
          <w:rFonts w:eastAsiaTheme="minorHAnsi"/>
          <w:b w:val="0"/>
          <w:i/>
          <w:sz w:val="16"/>
          <w:szCs w:val="16"/>
          <w:lang w:val="uk-UA"/>
        </w:rPr>
        <w:t>Ба!</w:t>
      </w:r>
      <w:r w:rsidRPr="002A198C">
        <w:rPr>
          <w:rStyle w:val="10"/>
          <w:rFonts w:eastAsiaTheme="minorHAnsi"/>
          <w:i/>
          <w:sz w:val="16"/>
          <w:szCs w:val="16"/>
          <w:lang w:val="uk-UA"/>
        </w:rPr>
        <w:t xml:space="preserve"> Так це ж справжнісінький Микита Кожум’яка! 10-річчя нашої 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rStyle w:val="10"/>
          <w:rFonts w:eastAsiaTheme="minorHAnsi"/>
          <w:i/>
          <w:sz w:val="16"/>
          <w:szCs w:val="16"/>
          <w:lang w:val="uk-UA"/>
        </w:rPr>
      </w:pPr>
      <w:r w:rsidRPr="002A198C">
        <w:rPr>
          <w:rStyle w:val="10"/>
          <w:rFonts w:eastAsiaTheme="minorHAnsi"/>
          <w:i/>
          <w:sz w:val="16"/>
          <w:szCs w:val="16"/>
          <w:lang w:val="uk-UA"/>
        </w:rPr>
        <w:t>служби нині відмічаємо, а про давні її витоки тепер все більше й більше знаємо.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rStyle w:val="10"/>
          <w:rFonts w:eastAsiaTheme="minorHAnsi"/>
          <w:i/>
          <w:sz w:val="16"/>
          <w:szCs w:val="16"/>
          <w:lang w:val="uk-UA"/>
        </w:rPr>
      </w:pPr>
      <w:r w:rsidRPr="002A198C">
        <w:rPr>
          <w:b/>
          <w:i/>
          <w:sz w:val="16"/>
          <w:szCs w:val="16"/>
          <w:lang w:val="uk-UA"/>
        </w:rPr>
        <w:t>3</w:t>
      </w:r>
      <w:r w:rsidRPr="002A198C">
        <w:rPr>
          <w:b/>
          <w:i/>
          <w:sz w:val="16"/>
          <w:szCs w:val="16"/>
        </w:rPr>
        <w:t>-й</w:t>
      </w:r>
      <w:r w:rsidRPr="002A198C">
        <w:rPr>
          <w:b/>
          <w:i/>
          <w:sz w:val="16"/>
          <w:szCs w:val="16"/>
          <w:lang w:val="uk-UA"/>
        </w:rPr>
        <w:t xml:space="preserve"> </w:t>
      </w:r>
      <w:r w:rsidRPr="002A198C">
        <w:rPr>
          <w:rStyle w:val="aa"/>
          <w:rFonts w:eastAsiaTheme="minorHAnsi"/>
          <w:i/>
          <w:sz w:val="16"/>
          <w:szCs w:val="16"/>
          <w:lang w:val="uk-UA"/>
        </w:rPr>
        <w:t>учасник</w:t>
      </w:r>
      <w:r w:rsidRPr="002A198C">
        <w:rPr>
          <w:rStyle w:val="aa"/>
          <w:rFonts w:eastAsiaTheme="minorHAnsi"/>
          <w:b w:val="0"/>
          <w:i/>
          <w:sz w:val="16"/>
          <w:szCs w:val="16"/>
          <w:lang w:val="uk-UA"/>
        </w:rPr>
        <w:t>.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rStyle w:val="10"/>
          <w:rFonts w:eastAsiaTheme="minorHAnsi"/>
          <w:i/>
          <w:sz w:val="16"/>
          <w:szCs w:val="16"/>
          <w:lang w:val="uk-UA"/>
        </w:rPr>
        <w:t>Заспокойся, мрійнику! Ось скажіть, шановний, а якими були покарання порушників правил дорожнього руху у ваші сиві та бентежні роки?</w:t>
      </w:r>
    </w:p>
    <w:p w:rsidR="00645D83" w:rsidRPr="002A198C" w:rsidRDefault="00645D83" w:rsidP="00645D83">
      <w:pPr>
        <w:pStyle w:val="24"/>
        <w:widowControl w:val="0"/>
        <w:shd w:val="clear" w:color="auto" w:fill="auto"/>
        <w:spacing w:line="240" w:lineRule="auto"/>
        <w:ind w:firstLine="709"/>
        <w:jc w:val="both"/>
        <w:rPr>
          <w:rStyle w:val="10"/>
          <w:rFonts w:eastAsiaTheme="minorHAnsi"/>
          <w:sz w:val="16"/>
          <w:szCs w:val="16"/>
          <w:lang w:val="uk-UA"/>
        </w:rPr>
      </w:pPr>
      <w:r w:rsidRPr="002A198C">
        <w:rPr>
          <w:rStyle w:val="aa"/>
          <w:rFonts w:eastAsiaTheme="minorHAnsi"/>
          <w:sz w:val="16"/>
          <w:szCs w:val="16"/>
          <w:lang w:val="uk-UA"/>
        </w:rPr>
        <w:t>Микита</w:t>
      </w:r>
      <w:r w:rsidRPr="002A198C">
        <w:rPr>
          <w:rStyle w:val="aa"/>
          <w:rFonts w:eastAsiaTheme="minorHAnsi"/>
          <w:b w:val="0"/>
          <w:sz w:val="16"/>
          <w:szCs w:val="16"/>
          <w:lang w:val="uk-UA"/>
        </w:rPr>
        <w:t>.</w:t>
      </w:r>
    </w:p>
    <w:p w:rsidR="00645D83" w:rsidRPr="002A198C" w:rsidRDefault="00645D83" w:rsidP="00645D83">
      <w:pPr>
        <w:pStyle w:val="24"/>
        <w:widowControl w:val="0"/>
        <w:shd w:val="clear" w:color="auto" w:fill="auto"/>
        <w:spacing w:line="240" w:lineRule="auto"/>
        <w:ind w:firstLine="709"/>
        <w:jc w:val="both"/>
        <w:rPr>
          <w:sz w:val="16"/>
          <w:szCs w:val="16"/>
          <w:lang w:val="uk-UA"/>
        </w:rPr>
      </w:pPr>
      <w:r w:rsidRPr="002A198C">
        <w:rPr>
          <w:rStyle w:val="10"/>
          <w:rFonts w:eastAsiaTheme="minorHAnsi"/>
          <w:sz w:val="16"/>
          <w:szCs w:val="16"/>
          <w:lang w:val="uk-UA"/>
        </w:rPr>
        <w:t>О, дражайший! Якби ти знав скільки я ось цими руками возів поперевертав!</w:t>
      </w:r>
    </w:p>
    <w:p w:rsidR="00645D83" w:rsidRPr="002A198C" w:rsidRDefault="00645D83" w:rsidP="00645D83">
      <w:pPr>
        <w:pStyle w:val="24"/>
        <w:widowControl w:val="0"/>
        <w:shd w:val="clear" w:color="auto" w:fill="auto"/>
        <w:spacing w:line="240" w:lineRule="auto"/>
        <w:ind w:firstLine="709"/>
        <w:jc w:val="both"/>
        <w:rPr>
          <w:rStyle w:val="10"/>
          <w:rFonts w:eastAsiaTheme="minorHAnsi"/>
          <w:sz w:val="16"/>
          <w:szCs w:val="16"/>
          <w:lang w:val="uk-UA"/>
        </w:rPr>
      </w:pPr>
      <w:r w:rsidRPr="002A198C">
        <w:rPr>
          <w:rStyle w:val="aa"/>
          <w:rFonts w:eastAsiaTheme="minorHAnsi"/>
          <w:sz w:val="16"/>
          <w:szCs w:val="16"/>
          <w:lang w:val="uk-UA"/>
        </w:rPr>
        <w:t>4-й учасник</w:t>
      </w:r>
      <w:r w:rsidRPr="002A198C">
        <w:rPr>
          <w:rStyle w:val="aa"/>
          <w:rFonts w:eastAsiaTheme="minorHAnsi"/>
          <w:b w:val="0"/>
          <w:sz w:val="16"/>
          <w:szCs w:val="16"/>
          <w:lang w:val="uk-UA"/>
        </w:rPr>
        <w:t>.</w:t>
      </w:r>
    </w:p>
    <w:p w:rsidR="00645D83" w:rsidRPr="002A198C" w:rsidRDefault="00645D83" w:rsidP="00645D83">
      <w:pPr>
        <w:pStyle w:val="24"/>
        <w:widowControl w:val="0"/>
        <w:shd w:val="clear" w:color="auto" w:fill="auto"/>
        <w:spacing w:line="240" w:lineRule="auto"/>
        <w:ind w:firstLine="709"/>
        <w:jc w:val="both"/>
        <w:rPr>
          <w:sz w:val="16"/>
          <w:szCs w:val="16"/>
          <w:lang w:val="uk-UA"/>
        </w:rPr>
      </w:pPr>
      <w:r w:rsidRPr="002A198C">
        <w:rPr>
          <w:rStyle w:val="10"/>
          <w:rFonts w:eastAsiaTheme="minorHAnsi"/>
          <w:sz w:val="16"/>
          <w:szCs w:val="16"/>
          <w:lang w:val="uk-UA"/>
        </w:rPr>
        <w:t>Ви, Микито, вибачайте, але це силові методи. А нам цікаво, якою була профілактична робота. Ну, як вам... пояснити... виховна.</w:t>
      </w:r>
    </w:p>
    <w:p w:rsidR="00645D83" w:rsidRPr="002A198C" w:rsidRDefault="00645D83" w:rsidP="00645D83">
      <w:pPr>
        <w:pStyle w:val="24"/>
        <w:widowControl w:val="0"/>
        <w:shd w:val="clear" w:color="auto" w:fill="auto"/>
        <w:spacing w:line="240" w:lineRule="auto"/>
        <w:ind w:firstLine="709"/>
        <w:jc w:val="both"/>
        <w:rPr>
          <w:rStyle w:val="10"/>
          <w:rFonts w:eastAsiaTheme="minorHAnsi"/>
          <w:sz w:val="16"/>
          <w:szCs w:val="16"/>
          <w:lang w:val="uk-UA"/>
        </w:rPr>
      </w:pPr>
      <w:r w:rsidRPr="002A198C">
        <w:rPr>
          <w:rStyle w:val="aa"/>
          <w:rFonts w:eastAsiaTheme="minorHAnsi"/>
          <w:sz w:val="16"/>
          <w:szCs w:val="16"/>
          <w:lang w:val="uk-UA"/>
        </w:rPr>
        <w:t>Микита</w:t>
      </w:r>
      <w:r w:rsidRPr="002A198C">
        <w:rPr>
          <w:rStyle w:val="aa"/>
          <w:rFonts w:eastAsiaTheme="minorHAnsi"/>
          <w:b w:val="0"/>
          <w:sz w:val="16"/>
          <w:szCs w:val="16"/>
          <w:lang w:val="uk-UA"/>
        </w:rPr>
        <w:t>.</w:t>
      </w:r>
    </w:p>
    <w:p w:rsidR="00645D83" w:rsidRPr="002A198C" w:rsidRDefault="00645D83" w:rsidP="00645D83">
      <w:pPr>
        <w:pStyle w:val="24"/>
        <w:widowControl w:val="0"/>
        <w:shd w:val="clear" w:color="auto" w:fill="auto"/>
        <w:spacing w:line="240" w:lineRule="auto"/>
        <w:ind w:firstLine="709"/>
        <w:jc w:val="both"/>
        <w:rPr>
          <w:sz w:val="16"/>
          <w:szCs w:val="16"/>
          <w:lang w:val="uk-UA"/>
        </w:rPr>
      </w:pPr>
      <w:r w:rsidRPr="002A198C">
        <w:rPr>
          <w:rStyle w:val="10"/>
          <w:rFonts w:eastAsiaTheme="minorHAnsi"/>
          <w:sz w:val="16"/>
          <w:szCs w:val="16"/>
          <w:lang w:val="uk-UA"/>
        </w:rPr>
        <w:t>Скажу, хлопці, чесно, що я не виховував. Це робив мій добрий приятель і сподвижник Івасик-Телесик.</w:t>
      </w:r>
      <w:r w:rsidRPr="002A198C">
        <w:rPr>
          <w:rStyle w:val="ab"/>
          <w:rFonts w:eastAsiaTheme="minorHAnsi"/>
          <w:i w:val="0"/>
          <w:sz w:val="16"/>
          <w:szCs w:val="16"/>
          <w:lang w:val="uk-UA"/>
        </w:rPr>
        <w:t xml:space="preserve"> </w:t>
      </w:r>
      <w:r w:rsidRPr="002A198C">
        <w:rPr>
          <w:rStyle w:val="ab"/>
          <w:rFonts w:eastAsiaTheme="minorHAnsi"/>
          <w:sz w:val="16"/>
          <w:szCs w:val="16"/>
          <w:lang w:val="uk-UA"/>
        </w:rPr>
        <w:t>(Звертається до кобзаря).</w:t>
      </w:r>
      <w:r w:rsidRPr="002A198C">
        <w:rPr>
          <w:rStyle w:val="10"/>
          <w:rFonts w:eastAsiaTheme="minorHAnsi"/>
          <w:sz w:val="16"/>
          <w:szCs w:val="16"/>
          <w:lang w:val="uk-UA"/>
        </w:rPr>
        <w:t xml:space="preserve"> Ви, дідусю, його б покликали, бо мене він не послухається. Говорить, що мої методи роботи з порушниками не етичні і не звичні, не благородні і не модні.</w:t>
      </w:r>
    </w:p>
    <w:p w:rsidR="00645D83" w:rsidRPr="002A198C" w:rsidRDefault="00645D83" w:rsidP="00645D83">
      <w:pPr>
        <w:pStyle w:val="24"/>
        <w:widowControl w:val="0"/>
        <w:shd w:val="clear" w:color="auto" w:fill="auto"/>
        <w:spacing w:line="240" w:lineRule="auto"/>
        <w:ind w:firstLine="709"/>
        <w:jc w:val="both"/>
        <w:rPr>
          <w:rStyle w:val="10"/>
          <w:rFonts w:eastAsiaTheme="minorHAnsi"/>
          <w:sz w:val="16"/>
          <w:szCs w:val="16"/>
          <w:lang w:val="uk-UA"/>
        </w:rPr>
      </w:pPr>
      <w:r w:rsidRPr="002A198C">
        <w:rPr>
          <w:rStyle w:val="aa"/>
          <w:rFonts w:eastAsiaTheme="minorHAnsi"/>
          <w:sz w:val="16"/>
          <w:szCs w:val="16"/>
          <w:lang w:val="uk-UA"/>
        </w:rPr>
        <w:t>Дідусь</w:t>
      </w:r>
      <w:r w:rsidRPr="002A198C">
        <w:rPr>
          <w:rStyle w:val="ab"/>
          <w:rFonts w:eastAsiaTheme="minorHAnsi"/>
          <w:i w:val="0"/>
          <w:sz w:val="16"/>
          <w:szCs w:val="16"/>
          <w:lang w:val="uk-UA"/>
        </w:rPr>
        <w:t xml:space="preserve"> </w:t>
      </w:r>
      <w:r w:rsidRPr="002A198C">
        <w:rPr>
          <w:rStyle w:val="ab"/>
          <w:rFonts w:eastAsiaTheme="minorHAnsi"/>
          <w:sz w:val="16"/>
          <w:szCs w:val="16"/>
          <w:lang w:val="uk-UA"/>
        </w:rPr>
        <w:t>(до учасників).</w:t>
      </w:r>
    </w:p>
    <w:p w:rsidR="00645D83" w:rsidRPr="002A198C" w:rsidRDefault="00645D83" w:rsidP="00645D83">
      <w:pPr>
        <w:pStyle w:val="24"/>
        <w:widowControl w:val="0"/>
        <w:shd w:val="clear" w:color="auto" w:fill="auto"/>
        <w:spacing w:line="240" w:lineRule="auto"/>
        <w:ind w:firstLine="709"/>
        <w:jc w:val="both"/>
        <w:rPr>
          <w:sz w:val="16"/>
          <w:szCs w:val="16"/>
          <w:lang w:val="uk-UA"/>
        </w:rPr>
      </w:pPr>
      <w:r w:rsidRPr="002A198C">
        <w:rPr>
          <w:rStyle w:val="10"/>
          <w:rFonts w:eastAsiaTheme="minorHAnsi"/>
          <w:sz w:val="16"/>
          <w:szCs w:val="16"/>
          <w:lang w:val="uk-UA"/>
        </w:rPr>
        <w:t>Скільки століть він, бідолашний, вже популяризує і службу ДАІ, і правила дорожнього руху. Давайте зараз покличемо його саме так, як кликали колись у незабутньому дитинстві з казки.</w:t>
      </w:r>
    </w:p>
    <w:p w:rsidR="00645D83" w:rsidRPr="002A198C" w:rsidRDefault="00645D83" w:rsidP="00645D83">
      <w:pPr>
        <w:pStyle w:val="320"/>
        <w:widowControl w:val="0"/>
        <w:shd w:val="clear" w:color="auto" w:fill="auto"/>
        <w:spacing w:line="240" w:lineRule="auto"/>
        <w:ind w:firstLine="709"/>
        <w:outlineLvl w:val="9"/>
        <w:rPr>
          <w:sz w:val="16"/>
          <w:szCs w:val="16"/>
          <w:lang w:val="uk-UA"/>
        </w:rPr>
      </w:pPr>
      <w:bookmarkStart w:id="2" w:name="bookmark2"/>
      <w:r w:rsidRPr="002A198C">
        <w:rPr>
          <w:sz w:val="16"/>
          <w:szCs w:val="16"/>
          <w:lang w:val="uk-UA"/>
        </w:rPr>
        <w:t>Всі.</w:t>
      </w:r>
      <w:bookmarkEnd w:id="2"/>
    </w:p>
    <w:p w:rsidR="00645D83" w:rsidRPr="002A198C" w:rsidRDefault="00645D83" w:rsidP="00645D83">
      <w:pPr>
        <w:pStyle w:val="24"/>
        <w:widowControl w:val="0"/>
        <w:shd w:val="clear" w:color="auto" w:fill="auto"/>
        <w:spacing w:line="240" w:lineRule="auto"/>
        <w:ind w:firstLine="709"/>
        <w:jc w:val="both"/>
        <w:rPr>
          <w:rStyle w:val="10"/>
          <w:rFonts w:eastAsiaTheme="minorHAnsi"/>
          <w:sz w:val="16"/>
          <w:szCs w:val="16"/>
          <w:lang w:val="uk-UA"/>
        </w:rPr>
      </w:pPr>
      <w:r w:rsidRPr="002A198C">
        <w:rPr>
          <w:rStyle w:val="10"/>
          <w:rFonts w:eastAsiaTheme="minorHAnsi"/>
          <w:sz w:val="16"/>
          <w:szCs w:val="16"/>
          <w:lang w:val="uk-UA"/>
        </w:rPr>
        <w:t>Івасику! Телесику!</w:t>
      </w:r>
    </w:p>
    <w:p w:rsidR="00645D83" w:rsidRPr="002A198C" w:rsidRDefault="00645D83" w:rsidP="00645D83">
      <w:pPr>
        <w:pStyle w:val="24"/>
        <w:widowControl w:val="0"/>
        <w:shd w:val="clear" w:color="auto" w:fill="auto"/>
        <w:spacing w:line="240" w:lineRule="auto"/>
        <w:ind w:firstLine="709"/>
        <w:jc w:val="both"/>
        <w:rPr>
          <w:sz w:val="16"/>
          <w:szCs w:val="16"/>
          <w:lang w:val="uk-UA"/>
        </w:rPr>
      </w:pPr>
      <w:r w:rsidRPr="002A198C">
        <w:rPr>
          <w:rStyle w:val="10"/>
          <w:rFonts w:eastAsiaTheme="minorHAnsi"/>
          <w:sz w:val="16"/>
          <w:szCs w:val="16"/>
          <w:lang w:val="uk-UA"/>
        </w:rPr>
        <w:t>Прийди, прийди до теремка!</w:t>
      </w:r>
    </w:p>
    <w:p w:rsidR="00645D83" w:rsidRPr="002A198C" w:rsidRDefault="00645D83" w:rsidP="00645D83">
      <w:pPr>
        <w:pStyle w:val="24"/>
        <w:widowControl w:val="0"/>
        <w:shd w:val="clear" w:color="auto" w:fill="auto"/>
        <w:spacing w:line="240" w:lineRule="auto"/>
        <w:ind w:firstLine="709"/>
        <w:jc w:val="both"/>
        <w:rPr>
          <w:sz w:val="16"/>
          <w:szCs w:val="16"/>
          <w:lang w:val="uk-UA"/>
        </w:rPr>
      </w:pPr>
      <w:r w:rsidRPr="002A198C">
        <w:rPr>
          <w:rStyle w:val="10"/>
          <w:rFonts w:eastAsiaTheme="minorHAnsi"/>
          <w:sz w:val="16"/>
          <w:szCs w:val="16"/>
          <w:lang w:val="uk-UA"/>
        </w:rPr>
        <w:t>Для нас радість це ж така!</w:t>
      </w:r>
    </w:p>
    <w:p w:rsidR="00645D83" w:rsidRPr="002A198C" w:rsidRDefault="00645D83" w:rsidP="00645D83">
      <w:pPr>
        <w:pStyle w:val="70"/>
        <w:widowControl w:val="0"/>
        <w:shd w:val="clear" w:color="auto" w:fill="auto"/>
        <w:spacing w:line="240" w:lineRule="auto"/>
        <w:ind w:firstLine="709"/>
        <w:rPr>
          <w:rStyle w:val="71"/>
          <w:rFonts w:eastAsiaTheme="minorHAnsi"/>
          <w:sz w:val="16"/>
          <w:szCs w:val="16"/>
          <w:lang w:val="uk-UA"/>
        </w:rPr>
      </w:pPr>
    </w:p>
    <w:p w:rsidR="00645D83" w:rsidRPr="002A198C" w:rsidRDefault="00645D83" w:rsidP="00645D83">
      <w:pPr>
        <w:pStyle w:val="70"/>
        <w:widowControl w:val="0"/>
        <w:shd w:val="clear" w:color="auto" w:fill="auto"/>
        <w:spacing w:line="240" w:lineRule="auto"/>
        <w:ind w:firstLine="709"/>
        <w:rPr>
          <w:sz w:val="16"/>
          <w:szCs w:val="16"/>
          <w:lang w:val="uk-UA"/>
        </w:rPr>
      </w:pPr>
      <w:r w:rsidRPr="002A198C">
        <w:rPr>
          <w:rStyle w:val="71"/>
          <w:rFonts w:eastAsiaTheme="minorHAnsi"/>
          <w:sz w:val="16"/>
          <w:szCs w:val="16"/>
          <w:lang w:val="uk-UA"/>
        </w:rPr>
        <w:t>Івасик</w:t>
      </w:r>
      <w:r w:rsidRPr="002A198C">
        <w:rPr>
          <w:i/>
          <w:sz w:val="16"/>
          <w:szCs w:val="16"/>
          <w:lang w:val="uk-UA"/>
        </w:rPr>
        <w:t xml:space="preserve"> </w:t>
      </w:r>
      <w:r w:rsidRPr="002A198C">
        <w:rPr>
          <w:sz w:val="16"/>
          <w:szCs w:val="16"/>
          <w:lang w:val="uk-UA"/>
        </w:rPr>
        <w:t>(за дверима).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Спасибі гуси-гусенята!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Летіть додому!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lastRenderedPageBreak/>
        <w:t>Нехай відпочинуть ваші крилята!</w:t>
      </w:r>
    </w:p>
    <w:p w:rsidR="00645D83" w:rsidRPr="002A198C" w:rsidRDefault="00645D83" w:rsidP="00645D83">
      <w:pPr>
        <w:pStyle w:val="70"/>
        <w:widowControl w:val="0"/>
        <w:shd w:val="clear" w:color="auto" w:fill="auto"/>
        <w:spacing w:line="240" w:lineRule="auto"/>
        <w:ind w:firstLine="709"/>
        <w:rPr>
          <w:sz w:val="16"/>
          <w:szCs w:val="16"/>
          <w:lang w:val="uk-UA"/>
        </w:rPr>
      </w:pPr>
      <w:r w:rsidRPr="002A198C">
        <w:rPr>
          <w:sz w:val="16"/>
          <w:szCs w:val="16"/>
          <w:lang w:val="uk-UA"/>
        </w:rPr>
        <w:t>(Виходить).</w:t>
      </w:r>
    </w:p>
    <w:p w:rsidR="00645D83" w:rsidRPr="002A198C" w:rsidRDefault="00645D83" w:rsidP="00645D83">
      <w:pPr>
        <w:pStyle w:val="24"/>
        <w:widowControl w:val="0"/>
        <w:shd w:val="clear" w:color="auto" w:fill="auto"/>
        <w:spacing w:line="240" w:lineRule="auto"/>
        <w:ind w:firstLine="709"/>
        <w:jc w:val="both"/>
        <w:rPr>
          <w:sz w:val="16"/>
          <w:szCs w:val="16"/>
          <w:lang w:val="uk-UA"/>
        </w:rPr>
      </w:pPr>
      <w:r w:rsidRPr="002A198C">
        <w:rPr>
          <w:rStyle w:val="10"/>
          <w:rFonts w:eastAsiaTheme="minorHAnsi"/>
          <w:sz w:val="16"/>
          <w:szCs w:val="16"/>
          <w:lang w:val="uk-UA"/>
        </w:rPr>
        <w:t>Добридень, хлопці! Я гусей своїх відпустив, бо додому у казку назад хочу потрапити тільки на вашій спеціальній машині з мигалкою. Тільки не говоріть мені, що вона у вас лише одна, що бракує бензину. Ви пробачте, що я такий балакучий. Може, вам цікаво, як і коли я громадським інспектором руху у казках став? От як відьму перехитрив, так і в дорожню службу подався. З гусенятами хор організував — про безпеку руху скрізь співаємо.</w:t>
      </w:r>
    </w:p>
    <w:p w:rsidR="00645D83" w:rsidRPr="002A198C" w:rsidRDefault="00645D83" w:rsidP="00645D83">
      <w:pPr>
        <w:pStyle w:val="24"/>
        <w:widowControl w:val="0"/>
        <w:shd w:val="clear" w:color="auto" w:fill="auto"/>
        <w:spacing w:line="240" w:lineRule="auto"/>
        <w:ind w:firstLine="709"/>
        <w:jc w:val="both"/>
        <w:rPr>
          <w:rStyle w:val="10"/>
          <w:rFonts w:eastAsiaTheme="minorHAnsi"/>
          <w:sz w:val="16"/>
          <w:szCs w:val="16"/>
          <w:lang w:val="uk-UA"/>
        </w:rPr>
      </w:pPr>
      <w:r w:rsidRPr="002A198C">
        <w:rPr>
          <w:rStyle w:val="aa"/>
          <w:rFonts w:eastAsiaTheme="minorHAnsi"/>
          <w:sz w:val="16"/>
          <w:szCs w:val="16"/>
          <w:lang w:val="uk-UA"/>
        </w:rPr>
        <w:t>Кобзар</w:t>
      </w:r>
      <w:r w:rsidRPr="002A198C">
        <w:rPr>
          <w:rStyle w:val="aa"/>
          <w:rFonts w:eastAsiaTheme="minorHAnsi"/>
          <w:b w:val="0"/>
          <w:sz w:val="16"/>
          <w:szCs w:val="16"/>
          <w:lang w:val="uk-UA"/>
        </w:rPr>
        <w:t>.</w:t>
      </w:r>
    </w:p>
    <w:p w:rsidR="00645D83" w:rsidRPr="002A198C" w:rsidRDefault="00645D83" w:rsidP="00645D83">
      <w:pPr>
        <w:pStyle w:val="24"/>
        <w:widowControl w:val="0"/>
        <w:shd w:val="clear" w:color="auto" w:fill="auto"/>
        <w:spacing w:line="240" w:lineRule="auto"/>
        <w:ind w:firstLine="709"/>
        <w:jc w:val="both"/>
        <w:rPr>
          <w:sz w:val="16"/>
          <w:szCs w:val="16"/>
          <w:lang w:val="uk-UA"/>
        </w:rPr>
      </w:pPr>
      <w:r w:rsidRPr="002A198C">
        <w:rPr>
          <w:rStyle w:val="10"/>
          <w:rFonts w:eastAsiaTheme="minorHAnsi"/>
          <w:sz w:val="16"/>
          <w:szCs w:val="16"/>
          <w:lang w:val="uk-UA"/>
        </w:rPr>
        <w:t>Телесику! Я розумію, що ти перед колегами розтішився. Але попробуй, будь обрий, лагіднесенько так, ліричнесенько розповісти про свою казкову профілактичну службу правил дорожнього руху.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rStyle w:val="911pt0"/>
          <w:rFonts w:eastAsiaTheme="minorHAnsi"/>
          <w:sz w:val="16"/>
          <w:szCs w:val="16"/>
          <w:lang w:val="uk-UA"/>
        </w:rPr>
      </w:pP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rStyle w:val="911pt0"/>
          <w:rFonts w:eastAsiaTheme="minorHAnsi"/>
          <w:sz w:val="16"/>
          <w:szCs w:val="16"/>
          <w:lang w:val="uk-UA"/>
        </w:rPr>
      </w:pP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rStyle w:val="911pt0"/>
          <w:rFonts w:eastAsiaTheme="minorHAnsi"/>
          <w:sz w:val="16"/>
          <w:szCs w:val="16"/>
          <w:lang w:val="uk-UA"/>
        </w:rPr>
      </w:pP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rStyle w:val="911pt0"/>
          <w:rFonts w:eastAsiaTheme="minorHAnsi"/>
          <w:sz w:val="16"/>
          <w:szCs w:val="16"/>
          <w:lang w:val="uk-UA"/>
        </w:rPr>
        <w:t>Телесик</w:t>
      </w:r>
      <w:r w:rsidRPr="002A198C">
        <w:rPr>
          <w:i/>
          <w:sz w:val="16"/>
          <w:szCs w:val="16"/>
          <w:lang w:val="uk-UA"/>
        </w:rPr>
        <w:t xml:space="preserve"> </w:t>
      </w:r>
      <w:r w:rsidRPr="002A198C">
        <w:rPr>
          <w:sz w:val="16"/>
          <w:szCs w:val="16"/>
          <w:lang w:val="uk-UA"/>
        </w:rPr>
        <w:t>(таємниче).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Вечорами тільки зорі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Місяць сяйвом оповив,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Дітки всі у мене в зборі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Просять, щоб правил руху научив.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Як дорогу поважати,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Як на ній не пустувати.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А якщо стомлюсь я трошки,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То підміня мене Котигорошко.</w:t>
      </w:r>
    </w:p>
    <w:p w:rsidR="00645D83" w:rsidRPr="002A198C" w:rsidRDefault="00645D83" w:rsidP="00645D83">
      <w:pPr>
        <w:pStyle w:val="24"/>
        <w:widowControl w:val="0"/>
        <w:shd w:val="clear" w:color="auto" w:fill="auto"/>
        <w:spacing w:line="240" w:lineRule="auto"/>
        <w:ind w:firstLine="709"/>
        <w:jc w:val="both"/>
        <w:rPr>
          <w:sz w:val="16"/>
          <w:szCs w:val="16"/>
          <w:lang w:val="uk-UA"/>
        </w:rPr>
      </w:pPr>
      <w:r w:rsidRPr="002A198C">
        <w:rPr>
          <w:rStyle w:val="10"/>
          <w:rFonts w:eastAsiaTheme="minorHAnsi"/>
          <w:sz w:val="16"/>
          <w:szCs w:val="16"/>
          <w:lang w:val="uk-UA"/>
        </w:rPr>
        <w:t>А ось, до речі, й він. Вже й на зміну, як бачите, поспішає заступити.</w:t>
      </w:r>
    </w:p>
    <w:p w:rsidR="00645D83" w:rsidRPr="002A198C" w:rsidRDefault="00645D83" w:rsidP="00645D83">
      <w:pPr>
        <w:pStyle w:val="70"/>
        <w:widowControl w:val="0"/>
        <w:shd w:val="clear" w:color="auto" w:fill="auto"/>
        <w:spacing w:line="240" w:lineRule="auto"/>
        <w:ind w:firstLine="709"/>
        <w:rPr>
          <w:sz w:val="16"/>
          <w:szCs w:val="16"/>
          <w:lang w:val="uk-UA"/>
        </w:rPr>
      </w:pPr>
      <w:r w:rsidRPr="002A198C">
        <w:rPr>
          <w:sz w:val="16"/>
          <w:szCs w:val="16"/>
          <w:lang w:val="uk-UA"/>
        </w:rPr>
        <w:t>(Входить Котигорошко).</w:t>
      </w:r>
    </w:p>
    <w:p w:rsidR="00645D83" w:rsidRPr="002A198C" w:rsidRDefault="00645D83" w:rsidP="00645D83">
      <w:pPr>
        <w:pStyle w:val="320"/>
        <w:widowControl w:val="0"/>
        <w:shd w:val="clear" w:color="auto" w:fill="auto"/>
        <w:spacing w:line="240" w:lineRule="auto"/>
        <w:ind w:firstLine="709"/>
        <w:outlineLvl w:val="9"/>
        <w:rPr>
          <w:sz w:val="16"/>
          <w:szCs w:val="16"/>
          <w:lang w:val="uk-UA"/>
        </w:rPr>
      </w:pPr>
      <w:bookmarkStart w:id="3" w:name="bookmark3"/>
      <w:r w:rsidRPr="002A198C">
        <w:rPr>
          <w:sz w:val="16"/>
          <w:szCs w:val="16"/>
          <w:lang w:val="uk-UA"/>
        </w:rPr>
        <w:t>Котигорошко.</w:t>
      </w:r>
      <w:bookmarkEnd w:id="3"/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Я Телесика ціную,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 xml:space="preserve">Однак методику сповідую другую, 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Сильні руки, друзі, маю,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Зеленого змія із всіх доріг зганяю.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Повірте мені, що здавна дочиста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все популяризувалося піснями,</w:t>
      </w:r>
    </w:p>
    <w:p w:rsidR="00645D83" w:rsidRPr="002A198C" w:rsidRDefault="00645D83" w:rsidP="00645D83">
      <w:pPr>
        <w:pStyle w:val="24"/>
        <w:widowControl w:val="0"/>
        <w:shd w:val="clear" w:color="auto" w:fill="auto"/>
        <w:spacing w:line="240" w:lineRule="auto"/>
        <w:ind w:firstLine="709"/>
        <w:jc w:val="both"/>
        <w:rPr>
          <w:sz w:val="16"/>
          <w:szCs w:val="16"/>
          <w:lang w:val="uk-UA"/>
        </w:rPr>
      </w:pPr>
      <w:r w:rsidRPr="002A198C">
        <w:rPr>
          <w:rStyle w:val="10"/>
          <w:rFonts w:eastAsiaTheme="minorHAnsi"/>
          <w:sz w:val="16"/>
          <w:szCs w:val="16"/>
          <w:lang w:val="uk-UA"/>
        </w:rPr>
        <w:t>Отож, і правила дорожнього руху, проспівані, також зігріють душі нам із вами.</w:t>
      </w:r>
    </w:p>
    <w:p w:rsidR="00645D83" w:rsidRPr="002A198C" w:rsidRDefault="00645D83" w:rsidP="00645D83">
      <w:pPr>
        <w:pStyle w:val="70"/>
        <w:widowControl w:val="0"/>
        <w:shd w:val="clear" w:color="auto" w:fill="auto"/>
        <w:spacing w:line="240" w:lineRule="auto"/>
        <w:ind w:firstLine="709"/>
        <w:rPr>
          <w:sz w:val="16"/>
          <w:szCs w:val="16"/>
          <w:lang w:val="uk-UA"/>
        </w:rPr>
      </w:pPr>
      <w:r w:rsidRPr="002A198C">
        <w:rPr>
          <w:sz w:val="16"/>
          <w:szCs w:val="16"/>
          <w:lang w:val="uk-UA"/>
        </w:rPr>
        <w:t>(До дідуся).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Дідусю! А давайте-но влаштуємо їм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left="2123"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наш даїшний хоровод,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Щоб він був з піснями, козаками,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left="2123"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чумаками,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З жезлами, мигалками, машинами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left="2123"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і знаками,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Віражами, зебрами, і красивими дорогами</w:t>
      </w:r>
    </w:p>
    <w:p w:rsidR="00D54EFF" w:rsidRPr="00C62F9B" w:rsidRDefault="00645D83" w:rsidP="00C62F9B">
      <w:pPr>
        <w:pStyle w:val="90"/>
        <w:widowControl w:val="0"/>
        <w:shd w:val="clear" w:color="auto" w:fill="auto"/>
        <w:spacing w:line="240" w:lineRule="auto"/>
        <w:ind w:left="2123"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усякими.</w:t>
      </w:r>
    </w:p>
    <w:p w:rsidR="00645D83" w:rsidRPr="002A198C" w:rsidRDefault="00645D83" w:rsidP="00645D83">
      <w:pPr>
        <w:pStyle w:val="70"/>
        <w:widowControl w:val="0"/>
        <w:shd w:val="clear" w:color="auto" w:fill="auto"/>
        <w:spacing w:before="100" w:beforeAutospacing="1" w:after="100" w:afterAutospacing="1" w:line="240" w:lineRule="auto"/>
        <w:ind w:firstLine="709"/>
        <w:rPr>
          <w:sz w:val="16"/>
          <w:szCs w:val="16"/>
          <w:lang w:val="uk-UA"/>
        </w:rPr>
      </w:pPr>
      <w:r w:rsidRPr="002A198C">
        <w:rPr>
          <w:sz w:val="16"/>
          <w:szCs w:val="16"/>
          <w:lang w:val="uk-UA"/>
        </w:rPr>
        <w:t>Учасники миттєво вибігають за сцену. Кобзар з хлопчиком готуються до співу. На сцені з’являються учасники, вишикувавшись в одну колону. Вони мають при собі усі заборонні знаки. Під час виконання пісні кобзарем вони міняються місцями, тримаючи перед собою знаки (1-й стає останнім, 2-й — передостаннім і т.д.). Учасники підспівують кобзареві.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0"/>
        <w:jc w:val="both"/>
        <w:rPr>
          <w:i/>
          <w:sz w:val="16"/>
          <w:szCs w:val="16"/>
          <w:lang w:val="uk-UA"/>
        </w:rPr>
      </w:pPr>
      <w:r w:rsidRPr="002A198C">
        <w:rPr>
          <w:rStyle w:val="911pt0"/>
          <w:rFonts w:eastAsiaTheme="minorHAnsi"/>
          <w:sz w:val="16"/>
          <w:szCs w:val="16"/>
          <w:lang w:val="uk-UA"/>
        </w:rPr>
        <w:t>Кобзар</w:t>
      </w:r>
      <w:r w:rsidRPr="002A198C">
        <w:rPr>
          <w:i/>
          <w:sz w:val="16"/>
          <w:szCs w:val="16"/>
          <w:lang w:val="uk-UA"/>
        </w:rPr>
        <w:t xml:space="preserve"> </w:t>
      </w:r>
      <w:r w:rsidRPr="002A198C">
        <w:rPr>
          <w:sz w:val="16"/>
          <w:szCs w:val="16"/>
          <w:lang w:val="uk-UA"/>
        </w:rPr>
        <w:t>(мелодія «Дивлюсь я на небо).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Дивлюсь я на трасу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Та й думку гадаю,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Чому нині люди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Та й глузду не мають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І знаки дорожні отак зневажають.</w:t>
      </w:r>
    </w:p>
    <w:p w:rsidR="00D54EFF" w:rsidRPr="002A198C" w:rsidRDefault="00645D83" w:rsidP="00D54EFF">
      <w:pPr>
        <w:pStyle w:val="70"/>
        <w:widowControl w:val="0"/>
        <w:shd w:val="clear" w:color="auto" w:fill="auto"/>
        <w:spacing w:before="100" w:beforeAutospacing="1" w:after="100" w:afterAutospacing="1" w:line="240" w:lineRule="auto"/>
        <w:ind w:firstLine="709"/>
        <w:rPr>
          <w:sz w:val="16"/>
          <w:szCs w:val="16"/>
          <w:lang w:val="uk-UA"/>
        </w:rPr>
      </w:pPr>
      <w:r w:rsidRPr="002A198C">
        <w:rPr>
          <w:sz w:val="16"/>
          <w:szCs w:val="16"/>
          <w:lang w:val="uk-UA"/>
        </w:rPr>
        <w:t>(Знаки схиляють голови. Раптом лине мелодія пісні «Черемшина». Вони оживають і знову починають робити попередні рухи в колоні, співаючи).</w:t>
      </w:r>
    </w:p>
    <w:p w:rsidR="00645D83" w:rsidRPr="002A198C" w:rsidRDefault="00645D83" w:rsidP="00D54EFF">
      <w:pPr>
        <w:pStyle w:val="70"/>
        <w:widowControl w:val="0"/>
        <w:shd w:val="clear" w:color="auto" w:fill="auto"/>
        <w:spacing w:before="100" w:beforeAutospacing="1" w:after="100" w:afterAutospacing="1" w:line="240" w:lineRule="auto"/>
        <w:ind w:firstLine="709"/>
        <w:rPr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Ось дивіться знаки заборонні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Не такі вже дивні й забобонні.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Ой, панове, їх не ігноруйте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І поради з казки всі почуйте.</w:t>
      </w:r>
    </w:p>
    <w:p w:rsidR="00645D83" w:rsidRPr="002A198C" w:rsidRDefault="00645D83" w:rsidP="00645D83">
      <w:pPr>
        <w:pStyle w:val="320"/>
        <w:widowControl w:val="0"/>
        <w:shd w:val="clear" w:color="auto" w:fill="auto"/>
        <w:spacing w:line="240" w:lineRule="auto"/>
        <w:ind w:firstLine="709"/>
        <w:outlineLvl w:val="9"/>
        <w:rPr>
          <w:b/>
          <w:i/>
          <w:sz w:val="16"/>
          <w:szCs w:val="16"/>
          <w:lang w:val="uk-UA"/>
        </w:rPr>
      </w:pPr>
      <w:bookmarkStart w:id="4" w:name="bookmark4"/>
      <w:r w:rsidRPr="002A198C">
        <w:rPr>
          <w:b/>
          <w:i/>
          <w:sz w:val="16"/>
          <w:szCs w:val="16"/>
          <w:lang w:val="uk-UA"/>
        </w:rPr>
        <w:t>Приспів</w:t>
      </w:r>
      <w:bookmarkEnd w:id="4"/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Знову на дорозі грають діти,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Вдома так не хочеться сидіти.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Та хіба ж це діло —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Гальма заскрипіли...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sz w:val="16"/>
          <w:szCs w:val="16"/>
          <w:lang w:val="uk-UA"/>
        </w:rPr>
      </w:pPr>
      <w:r w:rsidRPr="002A198C">
        <w:rPr>
          <w:sz w:val="16"/>
          <w:szCs w:val="16"/>
        </w:rPr>
        <w:t>Де ж ви знаки, де?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sz w:val="16"/>
          <w:szCs w:val="16"/>
        </w:rPr>
        <w:t xml:space="preserve">(Знаки миттєво вишиковуються через усю </w:t>
      </w:r>
      <w:r w:rsidRPr="002A198C">
        <w:rPr>
          <w:rStyle w:val="115pt"/>
          <w:rFonts w:eastAsiaTheme="minorHAnsi"/>
          <w:iCs w:val="0"/>
          <w:sz w:val="16"/>
          <w:szCs w:val="16"/>
          <w:lang w:val="uk-UA"/>
        </w:rPr>
        <w:t>сцену в одну шеренгу, виставивши перед собою заборонні знаки).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rStyle w:val="911pt"/>
          <w:rFonts w:eastAsiaTheme="minorHAnsi"/>
          <w:sz w:val="16"/>
          <w:szCs w:val="16"/>
          <w:lang w:val="uk-UA"/>
        </w:rPr>
      </w:pPr>
      <w:r w:rsidRPr="002A198C">
        <w:rPr>
          <w:rStyle w:val="911pt0"/>
          <w:rFonts w:eastAsiaTheme="minorHAnsi"/>
          <w:sz w:val="16"/>
          <w:szCs w:val="16"/>
          <w:lang w:val="uk-UA"/>
        </w:rPr>
        <w:t>Всі</w:t>
      </w:r>
      <w:r w:rsidRPr="002A198C">
        <w:rPr>
          <w:rStyle w:val="911pt0"/>
          <w:rFonts w:eastAsiaTheme="minorHAnsi"/>
          <w:b w:val="0"/>
          <w:sz w:val="16"/>
          <w:szCs w:val="16"/>
          <w:lang w:val="uk-UA"/>
        </w:rPr>
        <w:t>.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rStyle w:val="911pt"/>
          <w:rFonts w:eastAsiaTheme="minorHAnsi"/>
          <w:sz w:val="16"/>
          <w:szCs w:val="16"/>
          <w:lang w:val="uk-UA"/>
        </w:rPr>
        <w:t>Пам’ятайте, знаки заборонні — це лінія вашого захисту.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sz w:val="16"/>
          <w:szCs w:val="16"/>
          <w:lang w:val="uk-UA"/>
        </w:rPr>
        <w:t>(Швидко покидають сцену. Лине мелодія пісні «Червона рута». Учасники на сцені з попереджувальними знаками повторюють рухи як раніше за сценарієм. Всі співають).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Ти признайся мені,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Як на велику мчишся.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Знаки бачиш чи ні,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На дорозі казишся.</w:t>
      </w:r>
    </w:p>
    <w:p w:rsidR="00645D83" w:rsidRPr="002A198C" w:rsidRDefault="00645D83" w:rsidP="00645D83">
      <w:pPr>
        <w:pStyle w:val="320"/>
        <w:widowControl w:val="0"/>
        <w:shd w:val="clear" w:color="auto" w:fill="auto"/>
        <w:spacing w:line="240" w:lineRule="auto"/>
        <w:ind w:firstLine="709"/>
        <w:outlineLvl w:val="9"/>
        <w:rPr>
          <w:b/>
          <w:i/>
          <w:sz w:val="16"/>
          <w:szCs w:val="16"/>
          <w:lang w:val="uk-UA"/>
        </w:rPr>
      </w:pPr>
      <w:bookmarkStart w:id="5" w:name="bookmark5"/>
      <w:r w:rsidRPr="002A198C">
        <w:rPr>
          <w:b/>
          <w:i/>
          <w:sz w:val="16"/>
          <w:szCs w:val="16"/>
          <w:lang w:val="uk-UA"/>
        </w:rPr>
        <w:t>Приспів</w:t>
      </w:r>
      <w:bookmarkEnd w:id="5"/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Дорожнії знаки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Поважай до безтями,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Бо вони — це безпека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Ти повір, повір,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lastRenderedPageBreak/>
        <w:t>Це не міф і не мода,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Це є добра нагода,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Це є добра нагода,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Милий, вір.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before="100" w:beforeAutospacing="1" w:after="100" w:afterAutospacing="1" w:line="240" w:lineRule="auto"/>
        <w:ind w:firstLine="709"/>
        <w:jc w:val="both"/>
        <w:rPr>
          <w:sz w:val="16"/>
          <w:szCs w:val="16"/>
          <w:lang w:val="uk-UA"/>
        </w:rPr>
      </w:pPr>
      <w:r w:rsidRPr="002A198C">
        <w:rPr>
          <w:sz w:val="16"/>
          <w:szCs w:val="16"/>
          <w:lang w:val="uk-UA"/>
        </w:rPr>
        <w:t>Знаки знову вишиковуються на сцені в одну шеренгу, виставляючи попереджувальні знаки.</w:t>
      </w:r>
    </w:p>
    <w:p w:rsidR="00645D83" w:rsidRPr="002A198C" w:rsidRDefault="00645D83" w:rsidP="00645D83">
      <w:pPr>
        <w:pStyle w:val="320"/>
        <w:widowControl w:val="0"/>
        <w:shd w:val="clear" w:color="auto" w:fill="auto"/>
        <w:spacing w:line="240" w:lineRule="auto"/>
        <w:ind w:firstLine="709"/>
        <w:outlineLvl w:val="9"/>
        <w:rPr>
          <w:sz w:val="16"/>
          <w:szCs w:val="16"/>
          <w:lang w:val="uk-UA"/>
        </w:rPr>
      </w:pPr>
      <w:bookmarkStart w:id="6" w:name="bookmark6"/>
      <w:r w:rsidRPr="002A198C">
        <w:rPr>
          <w:sz w:val="16"/>
          <w:szCs w:val="16"/>
          <w:lang w:val="uk-UA"/>
        </w:rPr>
        <w:t>Всі.</w:t>
      </w:r>
      <w:bookmarkEnd w:id="6"/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Ой, милі люди-небораки!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Шануйте й попереджувальні знаки!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before="100" w:beforeAutospacing="1" w:after="100" w:afterAutospacing="1" w:line="240" w:lineRule="auto"/>
        <w:ind w:firstLine="709"/>
        <w:jc w:val="both"/>
        <w:rPr>
          <w:sz w:val="16"/>
          <w:szCs w:val="16"/>
          <w:lang w:val="uk-UA"/>
        </w:rPr>
      </w:pPr>
      <w:r w:rsidRPr="002A198C">
        <w:rPr>
          <w:sz w:val="16"/>
          <w:szCs w:val="16"/>
          <w:lang w:val="uk-UA"/>
        </w:rPr>
        <w:t>Відразу ж розміщуються коло кобзаря.</w:t>
      </w:r>
    </w:p>
    <w:p w:rsidR="00645D83" w:rsidRPr="002A198C" w:rsidRDefault="00645D83" w:rsidP="00645D83">
      <w:pPr>
        <w:pStyle w:val="24"/>
        <w:widowControl w:val="0"/>
        <w:shd w:val="clear" w:color="auto" w:fill="auto"/>
        <w:spacing w:line="240" w:lineRule="auto"/>
        <w:ind w:firstLine="709"/>
        <w:jc w:val="both"/>
        <w:rPr>
          <w:rStyle w:val="10"/>
          <w:rFonts w:eastAsiaTheme="minorHAnsi"/>
          <w:sz w:val="16"/>
          <w:szCs w:val="16"/>
          <w:lang w:val="uk-UA"/>
        </w:rPr>
      </w:pPr>
      <w:r w:rsidRPr="002A198C">
        <w:rPr>
          <w:rStyle w:val="aa"/>
          <w:rFonts w:eastAsiaTheme="minorHAnsi"/>
          <w:sz w:val="16"/>
          <w:szCs w:val="16"/>
          <w:lang w:val="uk-UA"/>
        </w:rPr>
        <w:t>Кобзар</w:t>
      </w:r>
      <w:r w:rsidRPr="002A198C">
        <w:rPr>
          <w:rStyle w:val="aa"/>
          <w:rFonts w:eastAsiaTheme="minorHAnsi"/>
          <w:b w:val="0"/>
          <w:sz w:val="16"/>
          <w:szCs w:val="16"/>
          <w:lang w:val="uk-UA"/>
        </w:rPr>
        <w:t>.</w:t>
      </w:r>
    </w:p>
    <w:p w:rsidR="00645D83" w:rsidRPr="002A198C" w:rsidRDefault="00645D83" w:rsidP="00645D83">
      <w:pPr>
        <w:pStyle w:val="24"/>
        <w:widowControl w:val="0"/>
        <w:shd w:val="clear" w:color="auto" w:fill="auto"/>
        <w:spacing w:line="240" w:lineRule="auto"/>
        <w:ind w:firstLine="709"/>
        <w:jc w:val="both"/>
        <w:rPr>
          <w:rStyle w:val="aa"/>
          <w:rFonts w:eastAsiaTheme="minorHAnsi"/>
          <w:b w:val="0"/>
          <w:bCs w:val="0"/>
          <w:sz w:val="16"/>
          <w:szCs w:val="16"/>
          <w:lang w:val="uk-UA"/>
        </w:rPr>
      </w:pPr>
      <w:r w:rsidRPr="002A198C">
        <w:rPr>
          <w:rStyle w:val="10"/>
          <w:rFonts w:eastAsiaTheme="minorHAnsi"/>
          <w:sz w:val="16"/>
          <w:szCs w:val="16"/>
          <w:lang w:val="uk-UA"/>
        </w:rPr>
        <w:t>Ось бачите, які наставники вас усіх сьогодні культури дорожнього руху вчать.</w:t>
      </w:r>
    </w:p>
    <w:p w:rsidR="00645D83" w:rsidRPr="002A198C" w:rsidRDefault="00645D83" w:rsidP="00645D83">
      <w:pPr>
        <w:pStyle w:val="24"/>
        <w:widowControl w:val="0"/>
        <w:shd w:val="clear" w:color="auto" w:fill="auto"/>
        <w:spacing w:line="240" w:lineRule="auto"/>
        <w:ind w:firstLine="709"/>
        <w:jc w:val="both"/>
        <w:rPr>
          <w:rStyle w:val="10"/>
          <w:rFonts w:eastAsiaTheme="minorHAnsi"/>
          <w:sz w:val="16"/>
          <w:szCs w:val="16"/>
          <w:lang w:val="uk-UA"/>
        </w:rPr>
      </w:pPr>
      <w:r w:rsidRPr="002A198C">
        <w:rPr>
          <w:rStyle w:val="aa"/>
          <w:rFonts w:eastAsiaTheme="minorHAnsi"/>
          <w:sz w:val="16"/>
          <w:szCs w:val="16"/>
          <w:lang w:val="uk-UA"/>
        </w:rPr>
        <w:t>1-й учасник.</w:t>
      </w:r>
    </w:p>
    <w:p w:rsidR="00645D83" w:rsidRPr="002A198C" w:rsidRDefault="00645D83" w:rsidP="00645D83">
      <w:pPr>
        <w:pStyle w:val="24"/>
        <w:widowControl w:val="0"/>
        <w:shd w:val="clear" w:color="auto" w:fill="auto"/>
        <w:spacing w:line="240" w:lineRule="auto"/>
        <w:ind w:firstLine="709"/>
        <w:jc w:val="both"/>
        <w:rPr>
          <w:sz w:val="16"/>
          <w:szCs w:val="16"/>
          <w:lang w:val="uk-UA"/>
        </w:rPr>
      </w:pPr>
      <w:r w:rsidRPr="002A198C">
        <w:rPr>
          <w:rStyle w:val="10"/>
          <w:rFonts w:eastAsiaTheme="minorHAnsi"/>
          <w:sz w:val="16"/>
          <w:szCs w:val="16"/>
          <w:lang w:val="uk-UA"/>
        </w:rPr>
        <w:t>Вони дійсно такі класні!</w:t>
      </w:r>
    </w:p>
    <w:p w:rsidR="00645D83" w:rsidRPr="002A198C" w:rsidRDefault="00645D83" w:rsidP="00645D83">
      <w:pPr>
        <w:pStyle w:val="24"/>
        <w:widowControl w:val="0"/>
        <w:shd w:val="clear" w:color="auto" w:fill="auto"/>
        <w:spacing w:line="240" w:lineRule="auto"/>
        <w:ind w:firstLine="709"/>
        <w:jc w:val="both"/>
        <w:rPr>
          <w:rStyle w:val="10"/>
          <w:rFonts w:eastAsiaTheme="minorHAnsi"/>
          <w:sz w:val="16"/>
          <w:szCs w:val="16"/>
          <w:lang w:val="uk-UA"/>
        </w:rPr>
      </w:pPr>
      <w:r w:rsidRPr="002A198C">
        <w:rPr>
          <w:rStyle w:val="10"/>
          <w:rFonts w:eastAsiaTheme="minorHAnsi"/>
          <w:b/>
          <w:sz w:val="16"/>
          <w:szCs w:val="16"/>
          <w:lang w:val="uk-UA"/>
        </w:rPr>
        <w:t>Котигорошко</w:t>
      </w:r>
      <w:r w:rsidRPr="002A198C">
        <w:rPr>
          <w:rStyle w:val="10"/>
          <w:rFonts w:eastAsiaTheme="minorHAnsi"/>
          <w:sz w:val="16"/>
          <w:szCs w:val="16"/>
          <w:lang w:val="uk-UA"/>
        </w:rPr>
        <w:t>.</w:t>
      </w:r>
    </w:p>
    <w:p w:rsidR="00645D83" w:rsidRPr="002A198C" w:rsidRDefault="00645D83" w:rsidP="00D54EFF">
      <w:pPr>
        <w:pStyle w:val="24"/>
        <w:widowControl w:val="0"/>
        <w:shd w:val="clear" w:color="auto" w:fill="auto"/>
        <w:spacing w:line="240" w:lineRule="auto"/>
        <w:ind w:firstLine="709"/>
        <w:jc w:val="both"/>
        <w:rPr>
          <w:rStyle w:val="10"/>
          <w:rFonts w:eastAsiaTheme="minorHAnsi"/>
          <w:sz w:val="16"/>
          <w:szCs w:val="16"/>
          <w:lang w:val="uk-UA"/>
        </w:rPr>
      </w:pPr>
      <w:r w:rsidRPr="002A198C">
        <w:rPr>
          <w:rStyle w:val="10"/>
          <w:rFonts w:eastAsiaTheme="minorHAnsi"/>
          <w:sz w:val="16"/>
          <w:szCs w:val="16"/>
          <w:lang w:val="uk-UA"/>
        </w:rPr>
        <w:t>А давайте тепер разом ДАІ</w:t>
      </w:r>
      <w:r w:rsidRPr="002A198C">
        <w:rPr>
          <w:sz w:val="16"/>
          <w:szCs w:val="16"/>
          <w:lang w:val="uk-UA"/>
        </w:rPr>
        <w:t xml:space="preserve"> </w:t>
      </w:r>
      <w:r w:rsidRPr="002A198C">
        <w:rPr>
          <w:rStyle w:val="10"/>
          <w:rFonts w:eastAsiaTheme="minorHAnsi"/>
          <w:sz w:val="16"/>
          <w:szCs w:val="16"/>
          <w:lang w:val="uk-UA"/>
        </w:rPr>
        <w:t>із святом величать!</w:t>
      </w:r>
    </w:p>
    <w:p w:rsidR="00645D83" w:rsidRPr="002A198C" w:rsidRDefault="00D54EFF" w:rsidP="00D54EFF">
      <w:pPr>
        <w:pStyle w:val="24"/>
        <w:widowControl w:val="0"/>
        <w:shd w:val="clear" w:color="auto" w:fill="auto"/>
        <w:spacing w:line="240" w:lineRule="auto"/>
        <w:jc w:val="both"/>
        <w:rPr>
          <w:rStyle w:val="10"/>
          <w:rFonts w:eastAsiaTheme="minorHAnsi"/>
          <w:sz w:val="16"/>
          <w:szCs w:val="16"/>
          <w:lang w:val="uk-UA"/>
        </w:rPr>
      </w:pPr>
      <w:r w:rsidRPr="002A198C">
        <w:rPr>
          <w:sz w:val="16"/>
          <w:szCs w:val="16"/>
          <w:lang w:val="uk-UA"/>
        </w:rPr>
        <w:t xml:space="preserve">           </w:t>
      </w:r>
      <w:r w:rsidR="00645D83" w:rsidRPr="002A198C">
        <w:rPr>
          <w:rStyle w:val="10"/>
          <w:rFonts w:eastAsiaTheme="minorHAnsi"/>
          <w:b/>
          <w:sz w:val="16"/>
          <w:szCs w:val="16"/>
          <w:lang w:val="uk-UA"/>
        </w:rPr>
        <w:t>Вигуки</w:t>
      </w:r>
      <w:r w:rsidR="00645D83" w:rsidRPr="002A198C">
        <w:rPr>
          <w:rStyle w:val="10"/>
          <w:rFonts w:eastAsiaTheme="minorHAnsi"/>
          <w:sz w:val="16"/>
          <w:szCs w:val="16"/>
          <w:lang w:val="uk-UA"/>
        </w:rPr>
        <w:t>.</w:t>
      </w:r>
    </w:p>
    <w:p w:rsidR="00645D83" w:rsidRPr="002A198C" w:rsidRDefault="00645D83" w:rsidP="00645D83">
      <w:pPr>
        <w:pStyle w:val="24"/>
        <w:widowControl w:val="0"/>
        <w:shd w:val="clear" w:color="auto" w:fill="auto"/>
        <w:spacing w:line="240" w:lineRule="auto"/>
        <w:ind w:firstLine="709"/>
        <w:jc w:val="both"/>
        <w:rPr>
          <w:rStyle w:val="10"/>
          <w:rFonts w:eastAsiaTheme="minorHAnsi"/>
          <w:sz w:val="16"/>
          <w:szCs w:val="16"/>
          <w:lang w:val="uk-UA"/>
        </w:rPr>
      </w:pPr>
      <w:r w:rsidRPr="002A198C">
        <w:rPr>
          <w:rStyle w:val="10"/>
          <w:rFonts w:eastAsiaTheme="minorHAnsi"/>
          <w:sz w:val="16"/>
          <w:szCs w:val="16"/>
          <w:lang w:val="uk-UA"/>
        </w:rPr>
        <w:t>Давайте! Давайте! Діло говориш! Вони це заслужили! Вітаймо!</w:t>
      </w:r>
    </w:p>
    <w:p w:rsidR="00645D83" w:rsidRPr="002A198C" w:rsidRDefault="00645D83" w:rsidP="00645D83">
      <w:pPr>
        <w:pStyle w:val="24"/>
        <w:widowControl w:val="0"/>
        <w:shd w:val="clear" w:color="auto" w:fill="auto"/>
        <w:spacing w:line="240" w:lineRule="auto"/>
        <w:ind w:firstLine="709"/>
        <w:jc w:val="both"/>
        <w:rPr>
          <w:sz w:val="16"/>
          <w:szCs w:val="16"/>
          <w:lang w:val="uk-UA"/>
        </w:rPr>
      </w:pPr>
      <w:r w:rsidRPr="002A198C">
        <w:rPr>
          <w:rStyle w:val="10"/>
          <w:rFonts w:eastAsiaTheme="minorHAnsi"/>
          <w:b/>
          <w:sz w:val="16"/>
          <w:szCs w:val="16"/>
          <w:lang w:val="uk-UA"/>
        </w:rPr>
        <w:t>Телесик</w:t>
      </w:r>
      <w:r w:rsidRPr="002A198C">
        <w:rPr>
          <w:rStyle w:val="10"/>
          <w:rFonts w:eastAsiaTheme="minorHAnsi"/>
          <w:sz w:val="16"/>
          <w:szCs w:val="16"/>
          <w:lang w:val="uk-UA"/>
        </w:rPr>
        <w:t>.  А у якій формі величатимем?</w:t>
      </w:r>
    </w:p>
    <w:p w:rsidR="00645D83" w:rsidRPr="002A198C" w:rsidRDefault="00645D83" w:rsidP="00645D83">
      <w:pPr>
        <w:pStyle w:val="24"/>
        <w:widowControl w:val="0"/>
        <w:shd w:val="clear" w:color="auto" w:fill="auto"/>
        <w:spacing w:line="240" w:lineRule="auto"/>
        <w:ind w:firstLine="709"/>
        <w:jc w:val="both"/>
        <w:rPr>
          <w:sz w:val="16"/>
          <w:szCs w:val="16"/>
          <w:lang w:val="uk-UA"/>
        </w:rPr>
      </w:pPr>
      <w:r w:rsidRPr="002A198C">
        <w:rPr>
          <w:rStyle w:val="10"/>
          <w:rFonts w:eastAsiaTheme="minorHAnsi"/>
          <w:b/>
          <w:sz w:val="16"/>
          <w:szCs w:val="16"/>
          <w:lang w:val="uk-UA"/>
        </w:rPr>
        <w:t>Кожум’яка</w:t>
      </w:r>
      <w:r w:rsidRPr="002A198C">
        <w:rPr>
          <w:rStyle w:val="10"/>
          <w:rFonts w:eastAsiaTheme="minorHAnsi"/>
          <w:sz w:val="16"/>
          <w:szCs w:val="16"/>
          <w:lang w:val="uk-UA"/>
        </w:rPr>
        <w:t>. Ну ти й Телесику зануда! Може, ще й сценарій писатимем? А коли? Ти в зал подивися! У них же очі, як зорі. Посмішки, як ранок сонцесяйний. Думаю зараз годиться соковитий експромт.</w:t>
      </w:r>
    </w:p>
    <w:p w:rsidR="00645D83" w:rsidRPr="002A198C" w:rsidRDefault="00645D83" w:rsidP="00645D83">
      <w:pPr>
        <w:pStyle w:val="24"/>
        <w:widowControl w:val="0"/>
        <w:shd w:val="clear" w:color="auto" w:fill="auto"/>
        <w:spacing w:line="240" w:lineRule="auto"/>
        <w:ind w:firstLine="709"/>
        <w:jc w:val="both"/>
        <w:rPr>
          <w:rStyle w:val="10"/>
          <w:rFonts w:eastAsiaTheme="minorHAnsi"/>
          <w:sz w:val="16"/>
          <w:szCs w:val="16"/>
          <w:lang w:val="uk-UA"/>
        </w:rPr>
      </w:pPr>
      <w:r w:rsidRPr="002A198C">
        <w:rPr>
          <w:rStyle w:val="10"/>
          <w:rFonts w:eastAsiaTheme="minorHAnsi"/>
          <w:b/>
          <w:sz w:val="16"/>
          <w:szCs w:val="16"/>
          <w:lang w:val="uk-UA"/>
        </w:rPr>
        <w:t>Кобзар</w:t>
      </w:r>
      <w:r w:rsidRPr="002A198C">
        <w:rPr>
          <w:rStyle w:val="10"/>
          <w:rFonts w:eastAsiaTheme="minorHAnsi"/>
          <w:sz w:val="16"/>
          <w:szCs w:val="16"/>
          <w:lang w:val="uk-UA"/>
        </w:rPr>
        <w:t>.</w:t>
      </w:r>
    </w:p>
    <w:p w:rsidR="00645D83" w:rsidRPr="002A198C" w:rsidRDefault="00645D83" w:rsidP="00645D83">
      <w:pPr>
        <w:pStyle w:val="24"/>
        <w:widowControl w:val="0"/>
        <w:shd w:val="clear" w:color="auto" w:fill="auto"/>
        <w:spacing w:line="240" w:lineRule="auto"/>
        <w:ind w:firstLine="709"/>
        <w:jc w:val="both"/>
        <w:rPr>
          <w:rStyle w:val="10"/>
          <w:rFonts w:eastAsiaTheme="minorHAnsi"/>
          <w:sz w:val="16"/>
          <w:szCs w:val="16"/>
          <w:lang w:val="uk-UA"/>
        </w:rPr>
      </w:pPr>
      <w:r w:rsidRPr="002A198C">
        <w:rPr>
          <w:rStyle w:val="10"/>
          <w:rFonts w:eastAsiaTheme="minorHAnsi"/>
          <w:sz w:val="16"/>
          <w:szCs w:val="16"/>
          <w:lang w:val="uk-UA"/>
        </w:rPr>
        <w:t>Ми вже й співали й танцювали.</w:t>
      </w:r>
    </w:p>
    <w:p w:rsidR="00645D83" w:rsidRPr="002A198C" w:rsidRDefault="00645D83" w:rsidP="00645D83">
      <w:pPr>
        <w:pStyle w:val="24"/>
        <w:widowControl w:val="0"/>
        <w:shd w:val="clear" w:color="auto" w:fill="auto"/>
        <w:spacing w:line="240" w:lineRule="auto"/>
        <w:ind w:firstLine="709"/>
        <w:jc w:val="both"/>
        <w:rPr>
          <w:rStyle w:val="10"/>
          <w:rFonts w:eastAsiaTheme="minorHAnsi"/>
          <w:sz w:val="16"/>
          <w:szCs w:val="16"/>
          <w:lang w:val="uk-UA"/>
        </w:rPr>
      </w:pPr>
      <w:r w:rsidRPr="002A198C">
        <w:rPr>
          <w:rStyle w:val="10"/>
          <w:rFonts w:eastAsiaTheme="minorHAnsi"/>
          <w:sz w:val="16"/>
          <w:szCs w:val="16"/>
          <w:lang w:val="uk-UA"/>
        </w:rPr>
        <w:t>А ось вірші ще й не звучали.</w:t>
      </w:r>
    </w:p>
    <w:p w:rsidR="00645D83" w:rsidRPr="002A198C" w:rsidRDefault="00645D83" w:rsidP="00645D83">
      <w:pPr>
        <w:pStyle w:val="24"/>
        <w:widowControl w:val="0"/>
        <w:shd w:val="clear" w:color="auto" w:fill="auto"/>
        <w:spacing w:line="240" w:lineRule="auto"/>
        <w:ind w:firstLine="709"/>
        <w:jc w:val="both"/>
        <w:rPr>
          <w:rStyle w:val="10"/>
          <w:rFonts w:eastAsiaTheme="minorHAnsi"/>
          <w:sz w:val="16"/>
          <w:szCs w:val="16"/>
          <w:lang w:val="uk-UA"/>
        </w:rPr>
      </w:pPr>
      <w:r w:rsidRPr="002A198C">
        <w:rPr>
          <w:rStyle w:val="10"/>
          <w:rFonts w:eastAsiaTheme="minorHAnsi"/>
          <w:sz w:val="16"/>
          <w:szCs w:val="16"/>
          <w:lang w:val="uk-UA"/>
        </w:rPr>
        <w:t>Порадуймо стражів порядку красивими та величавими віршами.</w:t>
      </w:r>
    </w:p>
    <w:p w:rsidR="00645D83" w:rsidRPr="002A198C" w:rsidRDefault="00645D83" w:rsidP="00645D83">
      <w:pPr>
        <w:pStyle w:val="24"/>
        <w:widowControl w:val="0"/>
        <w:shd w:val="clear" w:color="auto" w:fill="auto"/>
        <w:spacing w:line="240" w:lineRule="auto"/>
        <w:ind w:firstLine="709"/>
        <w:jc w:val="both"/>
        <w:rPr>
          <w:sz w:val="16"/>
          <w:szCs w:val="16"/>
          <w:lang w:val="uk-UA"/>
        </w:rPr>
      </w:pPr>
      <w:r w:rsidRPr="002A198C">
        <w:rPr>
          <w:sz w:val="16"/>
          <w:szCs w:val="16"/>
        </w:rPr>
        <w:t>(Виконується</w:t>
      </w:r>
      <w:r w:rsidRPr="002A198C">
        <w:rPr>
          <w:rStyle w:val="7115pt"/>
          <w:rFonts w:eastAsiaTheme="minorHAnsi"/>
          <w:sz w:val="16"/>
          <w:szCs w:val="16"/>
          <w:lang w:val="uk-UA"/>
        </w:rPr>
        <w:t xml:space="preserve"> вірш про</w:t>
      </w:r>
      <w:r w:rsidRPr="002A198C">
        <w:rPr>
          <w:sz w:val="16"/>
          <w:szCs w:val="16"/>
        </w:rPr>
        <w:t xml:space="preserve"> ДАІ).</w:t>
      </w:r>
    </w:p>
    <w:p w:rsidR="00645D83" w:rsidRPr="002A198C" w:rsidRDefault="00645D83" w:rsidP="00645D83">
      <w:pPr>
        <w:pStyle w:val="24"/>
        <w:widowControl w:val="0"/>
        <w:shd w:val="clear" w:color="auto" w:fill="auto"/>
        <w:spacing w:line="240" w:lineRule="auto"/>
        <w:ind w:firstLine="709"/>
        <w:jc w:val="both"/>
        <w:rPr>
          <w:rStyle w:val="10"/>
          <w:rFonts w:eastAsiaTheme="minorHAnsi"/>
          <w:sz w:val="16"/>
          <w:szCs w:val="16"/>
          <w:lang w:val="uk-UA"/>
        </w:rPr>
      </w:pPr>
      <w:r w:rsidRPr="002A198C">
        <w:rPr>
          <w:rStyle w:val="10"/>
          <w:rFonts w:eastAsiaTheme="minorHAnsi"/>
          <w:b/>
          <w:sz w:val="16"/>
          <w:szCs w:val="16"/>
          <w:lang w:val="uk-UA"/>
        </w:rPr>
        <w:t>Котигорошко</w:t>
      </w:r>
      <w:r w:rsidRPr="002A198C">
        <w:rPr>
          <w:rStyle w:val="10"/>
          <w:rFonts w:eastAsiaTheme="minorHAnsi"/>
          <w:sz w:val="16"/>
          <w:szCs w:val="16"/>
          <w:lang w:val="uk-UA"/>
        </w:rPr>
        <w:t>.</w:t>
      </w:r>
    </w:p>
    <w:p w:rsidR="00645D83" w:rsidRPr="002A198C" w:rsidRDefault="00645D83" w:rsidP="00645D83">
      <w:pPr>
        <w:pStyle w:val="24"/>
        <w:widowControl w:val="0"/>
        <w:shd w:val="clear" w:color="auto" w:fill="auto"/>
        <w:spacing w:line="240" w:lineRule="auto"/>
        <w:ind w:firstLine="709"/>
        <w:jc w:val="both"/>
        <w:rPr>
          <w:iCs/>
          <w:sz w:val="16"/>
          <w:szCs w:val="16"/>
          <w:lang w:val="uk-UA"/>
        </w:rPr>
      </w:pPr>
      <w:r w:rsidRPr="002A198C">
        <w:rPr>
          <w:rStyle w:val="10"/>
          <w:rFonts w:eastAsiaTheme="minorHAnsi"/>
          <w:sz w:val="16"/>
          <w:szCs w:val="16"/>
          <w:lang w:val="uk-UA"/>
        </w:rPr>
        <w:t>А, може, і ви, любії діти, тепер нам, казковим доброзичливцям та даїстам, і про роботу свого загону інспекторів дорожнього руху коротенько розповісте або звіт цікавий на розгляд подасте.</w:t>
      </w:r>
      <w:r w:rsidRPr="002A198C">
        <w:rPr>
          <w:rStyle w:val="115pt"/>
          <w:rFonts w:eastAsiaTheme="minorHAnsi"/>
          <w:sz w:val="16"/>
          <w:szCs w:val="16"/>
          <w:lang w:val="uk-UA"/>
        </w:rPr>
        <w:t>(Коротесенька розповідь і подача звіту журі).</w:t>
      </w:r>
    </w:p>
    <w:p w:rsidR="00645D83" w:rsidRPr="002A198C" w:rsidRDefault="00645D83" w:rsidP="00645D83">
      <w:pPr>
        <w:pStyle w:val="24"/>
        <w:widowControl w:val="0"/>
        <w:shd w:val="clear" w:color="auto" w:fill="auto"/>
        <w:spacing w:line="240" w:lineRule="auto"/>
        <w:ind w:firstLine="709"/>
        <w:jc w:val="both"/>
        <w:rPr>
          <w:rStyle w:val="10"/>
          <w:rFonts w:eastAsiaTheme="minorHAnsi"/>
          <w:sz w:val="16"/>
          <w:szCs w:val="16"/>
          <w:lang w:val="uk-UA"/>
        </w:rPr>
      </w:pPr>
      <w:r w:rsidRPr="002A198C">
        <w:rPr>
          <w:rStyle w:val="aa"/>
          <w:rFonts w:eastAsiaTheme="minorHAnsi"/>
          <w:sz w:val="16"/>
          <w:szCs w:val="16"/>
          <w:lang w:val="uk-UA"/>
        </w:rPr>
        <w:t>Кобзар</w:t>
      </w:r>
      <w:r w:rsidRPr="002A198C">
        <w:rPr>
          <w:rStyle w:val="aa"/>
          <w:rFonts w:eastAsiaTheme="minorHAnsi"/>
          <w:b w:val="0"/>
          <w:sz w:val="16"/>
          <w:szCs w:val="16"/>
          <w:lang w:val="uk-UA"/>
        </w:rPr>
        <w:t>.</w:t>
      </w:r>
    </w:p>
    <w:p w:rsidR="00645D83" w:rsidRPr="002A198C" w:rsidRDefault="00645D83" w:rsidP="00645D83">
      <w:pPr>
        <w:pStyle w:val="24"/>
        <w:widowControl w:val="0"/>
        <w:shd w:val="clear" w:color="auto" w:fill="auto"/>
        <w:spacing w:line="240" w:lineRule="auto"/>
        <w:ind w:firstLine="709"/>
        <w:jc w:val="both"/>
        <w:rPr>
          <w:sz w:val="16"/>
          <w:szCs w:val="16"/>
          <w:lang w:val="uk-UA"/>
        </w:rPr>
      </w:pPr>
      <w:r w:rsidRPr="002A198C">
        <w:rPr>
          <w:rStyle w:val="10"/>
          <w:rFonts w:eastAsiaTheme="minorHAnsi"/>
          <w:sz w:val="16"/>
          <w:szCs w:val="16"/>
          <w:lang w:val="uk-UA"/>
        </w:rPr>
        <w:t xml:space="preserve">Якось не личить звіт загону юних інспекторів дорожнього руху журі на суху подавати. Ось і вирішили ми, громадські інспектори казкові, вам ще й презенти дарувати </w:t>
      </w:r>
      <w:r w:rsidRPr="002A198C">
        <w:rPr>
          <w:rStyle w:val="115pt"/>
          <w:rFonts w:eastAsiaTheme="minorHAnsi"/>
          <w:sz w:val="16"/>
          <w:szCs w:val="16"/>
          <w:lang w:val="uk-UA"/>
        </w:rPr>
        <w:t>(вручаються подарунки).</w:t>
      </w:r>
    </w:p>
    <w:p w:rsidR="00645D83" w:rsidRPr="002A198C" w:rsidRDefault="00645D83" w:rsidP="00645D83">
      <w:pPr>
        <w:pStyle w:val="24"/>
        <w:widowControl w:val="0"/>
        <w:shd w:val="clear" w:color="auto" w:fill="auto"/>
        <w:spacing w:line="240" w:lineRule="auto"/>
        <w:ind w:firstLine="709"/>
        <w:jc w:val="both"/>
        <w:rPr>
          <w:rStyle w:val="10"/>
          <w:rFonts w:eastAsiaTheme="minorHAnsi"/>
          <w:sz w:val="16"/>
          <w:szCs w:val="16"/>
          <w:lang w:val="uk-UA"/>
        </w:rPr>
      </w:pPr>
      <w:r w:rsidRPr="002A198C">
        <w:rPr>
          <w:rStyle w:val="aa"/>
          <w:rFonts w:eastAsiaTheme="minorHAnsi"/>
          <w:sz w:val="16"/>
          <w:szCs w:val="16"/>
          <w:lang w:val="uk-UA"/>
        </w:rPr>
        <w:t>Кобзар</w:t>
      </w:r>
      <w:r w:rsidRPr="002A198C">
        <w:rPr>
          <w:rStyle w:val="aa"/>
          <w:rFonts w:eastAsiaTheme="minorHAnsi"/>
          <w:b w:val="0"/>
          <w:sz w:val="16"/>
          <w:szCs w:val="16"/>
          <w:lang w:val="uk-UA"/>
        </w:rPr>
        <w:t>.</w:t>
      </w:r>
    </w:p>
    <w:p w:rsidR="00645D83" w:rsidRPr="002A198C" w:rsidRDefault="00645D83" w:rsidP="00645D83">
      <w:pPr>
        <w:pStyle w:val="24"/>
        <w:widowControl w:val="0"/>
        <w:shd w:val="clear" w:color="auto" w:fill="auto"/>
        <w:spacing w:line="240" w:lineRule="auto"/>
        <w:ind w:firstLine="709"/>
        <w:jc w:val="both"/>
        <w:rPr>
          <w:sz w:val="16"/>
          <w:szCs w:val="16"/>
          <w:lang w:val="uk-UA"/>
        </w:rPr>
      </w:pPr>
      <w:r w:rsidRPr="002A198C">
        <w:rPr>
          <w:rStyle w:val="10"/>
          <w:rFonts w:eastAsiaTheme="minorHAnsi"/>
          <w:sz w:val="16"/>
          <w:szCs w:val="16"/>
          <w:lang w:val="uk-UA"/>
        </w:rPr>
        <w:t>Бачу я, люди добрі, що з такими, як ви усі, і на сцені, і в залі, буде порядок на дорогах України. Минуло лише 10 років, а ось мені й Котигорошко, і Микита Кожум’яка, і Івасик-Телесик на вухо нашіптують: «Які ж вони, дідусю, молодці!». І це суща правда. Отож, з святом вас, друзі, з ювілеєм.</w:t>
      </w:r>
    </w:p>
    <w:p w:rsidR="00645D83" w:rsidRPr="002A198C" w:rsidRDefault="00645D83" w:rsidP="00645D83">
      <w:pPr>
        <w:pStyle w:val="24"/>
        <w:widowControl w:val="0"/>
        <w:shd w:val="clear" w:color="auto" w:fill="auto"/>
        <w:spacing w:line="240" w:lineRule="auto"/>
        <w:ind w:firstLine="709"/>
        <w:jc w:val="both"/>
        <w:rPr>
          <w:sz w:val="16"/>
          <w:szCs w:val="16"/>
          <w:lang w:val="uk-UA"/>
        </w:rPr>
      </w:pPr>
      <w:r w:rsidRPr="002A198C">
        <w:rPr>
          <w:rStyle w:val="10"/>
          <w:rFonts w:eastAsiaTheme="minorHAnsi"/>
          <w:i/>
          <w:sz w:val="16"/>
          <w:szCs w:val="16"/>
          <w:lang w:val="uk-UA"/>
        </w:rPr>
        <w:t>Над всіма учасниками агітколективу здіймається велика веселка, посередині якої видніється надпис «ДАІ України», на фоні кольорів веселки зображено дорожні знаки. Кобзар шикує хор і буде диригувати жезлом. Звучить мелодія пісні з кінофільму «Діамантова рука». Всі виконують фінальну пісню.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  <w:sectPr w:rsidR="00645D83" w:rsidRPr="002A198C" w:rsidSect="00F85C04">
          <w:footerReference w:type="even" r:id="rId29"/>
          <w:footerReference w:type="default" r:id="rId30"/>
          <w:pgSz w:w="11906" w:h="16838"/>
          <w:pgMar w:top="180" w:right="850" w:bottom="360" w:left="1440" w:header="708" w:footer="708" w:gutter="0"/>
          <w:pgBorders w:offsetFrom="page">
            <w:top w:val="flowersTiny" w:sz="15" w:space="24" w:color="auto"/>
            <w:left w:val="flowersTiny" w:sz="15" w:space="24" w:color="auto"/>
            <w:bottom w:val="flowersTiny" w:sz="15" w:space="24" w:color="auto"/>
            <w:right w:val="flowersTiny" w:sz="15" w:space="24" w:color="auto"/>
          </w:pgBorders>
          <w:cols w:space="708"/>
          <w:titlePg/>
          <w:docGrid w:linePitch="360"/>
        </w:sectPr>
      </w:pP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lastRenderedPageBreak/>
        <w:t>Десь дорога глуха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В’ється лісом в тумані,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Але й там від ДАІ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Стоять хлопці старанні.</w:t>
      </w:r>
    </w:p>
    <w:p w:rsidR="00645D83" w:rsidRPr="002A198C" w:rsidRDefault="00645D83" w:rsidP="00645D83">
      <w:pPr>
        <w:pStyle w:val="320"/>
        <w:widowControl w:val="0"/>
        <w:shd w:val="clear" w:color="auto" w:fill="auto"/>
        <w:spacing w:line="240" w:lineRule="auto"/>
        <w:ind w:firstLine="709"/>
        <w:outlineLvl w:val="9"/>
        <w:rPr>
          <w:b/>
          <w:i/>
          <w:sz w:val="16"/>
          <w:szCs w:val="16"/>
          <w:lang w:val="uk-UA"/>
        </w:rPr>
      </w:pPr>
      <w:bookmarkStart w:id="7" w:name="bookmark7"/>
      <w:r w:rsidRPr="002A198C">
        <w:rPr>
          <w:b/>
          <w:i/>
          <w:sz w:val="16"/>
          <w:szCs w:val="16"/>
          <w:lang w:val="uk-UA"/>
        </w:rPr>
        <w:t>Приспів</w:t>
      </w:r>
      <w:bookmarkEnd w:id="7"/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А нам все одно, а нам все одно,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Бо нема назад, мабуть, вороття,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Справа є у нас в повсякденний час,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В повсякденний час берегти життя.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Хтось промчав з вітерцем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На машині крикливій,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Та остудять його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З ДАІ хлопці сміливі.</w:t>
      </w:r>
    </w:p>
    <w:p w:rsidR="00645D83" w:rsidRPr="002A198C" w:rsidRDefault="00645D83" w:rsidP="00645D83">
      <w:pPr>
        <w:pStyle w:val="320"/>
        <w:widowControl w:val="0"/>
        <w:shd w:val="clear" w:color="auto" w:fill="auto"/>
        <w:spacing w:line="240" w:lineRule="auto"/>
        <w:ind w:firstLine="709"/>
        <w:outlineLvl w:val="9"/>
        <w:rPr>
          <w:b/>
          <w:i/>
          <w:sz w:val="16"/>
          <w:szCs w:val="16"/>
          <w:lang w:val="uk-UA"/>
        </w:rPr>
      </w:pPr>
      <w:bookmarkStart w:id="8" w:name="bookmark8"/>
      <w:r w:rsidRPr="002A198C">
        <w:rPr>
          <w:b/>
          <w:i/>
          <w:sz w:val="16"/>
          <w:szCs w:val="16"/>
          <w:lang w:val="uk-UA"/>
        </w:rPr>
        <w:t>Приспів</w:t>
      </w:r>
      <w:bookmarkEnd w:id="8"/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lastRenderedPageBreak/>
        <w:t>Зазівавсь пішохід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Знов чомусь неуважний,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Та на поміч прийшли з ДАІ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Хлопці відважні.</w:t>
      </w:r>
    </w:p>
    <w:p w:rsidR="00645D83" w:rsidRPr="002A198C" w:rsidRDefault="00645D83" w:rsidP="00645D83">
      <w:pPr>
        <w:pStyle w:val="320"/>
        <w:widowControl w:val="0"/>
        <w:shd w:val="clear" w:color="auto" w:fill="auto"/>
        <w:spacing w:line="240" w:lineRule="auto"/>
        <w:ind w:firstLine="709"/>
        <w:outlineLvl w:val="9"/>
        <w:rPr>
          <w:b/>
          <w:i/>
          <w:sz w:val="16"/>
          <w:szCs w:val="16"/>
          <w:lang w:val="uk-UA"/>
        </w:rPr>
      </w:pPr>
      <w:bookmarkStart w:id="9" w:name="bookmark9"/>
      <w:r w:rsidRPr="002A198C">
        <w:rPr>
          <w:b/>
          <w:i/>
          <w:sz w:val="16"/>
          <w:szCs w:val="16"/>
          <w:lang w:val="uk-UA"/>
        </w:rPr>
        <w:t>Приспів</w:t>
      </w:r>
      <w:bookmarkEnd w:id="9"/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Хай веселка завжди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Ніжить дні ясночолі,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Милим хлопцям з ДАІ</w:t>
      </w:r>
    </w:p>
    <w:p w:rsidR="00645D83" w:rsidRPr="002A198C" w:rsidRDefault="00645D83" w:rsidP="00645D83">
      <w:pPr>
        <w:pStyle w:val="90"/>
        <w:widowControl w:val="0"/>
        <w:shd w:val="clear" w:color="auto" w:fill="auto"/>
        <w:spacing w:line="240" w:lineRule="auto"/>
        <w:ind w:firstLine="709"/>
        <w:jc w:val="both"/>
        <w:rPr>
          <w:i/>
          <w:sz w:val="16"/>
          <w:szCs w:val="16"/>
          <w:lang w:val="uk-UA"/>
        </w:rPr>
      </w:pPr>
      <w:r w:rsidRPr="002A198C">
        <w:rPr>
          <w:i/>
          <w:sz w:val="16"/>
          <w:szCs w:val="16"/>
          <w:lang w:val="uk-UA"/>
        </w:rPr>
        <w:t>Хай всміхається доля!</w:t>
      </w:r>
    </w:p>
    <w:p w:rsidR="00645D83" w:rsidRPr="002A198C" w:rsidRDefault="00645D83" w:rsidP="00645D83">
      <w:pPr>
        <w:pStyle w:val="320"/>
        <w:widowControl w:val="0"/>
        <w:shd w:val="clear" w:color="auto" w:fill="auto"/>
        <w:spacing w:line="240" w:lineRule="auto"/>
        <w:ind w:firstLine="709"/>
        <w:outlineLvl w:val="9"/>
        <w:rPr>
          <w:b/>
          <w:i/>
          <w:sz w:val="16"/>
          <w:szCs w:val="16"/>
          <w:lang w:val="uk-UA"/>
        </w:rPr>
      </w:pPr>
      <w:bookmarkStart w:id="10" w:name="bookmark10"/>
      <w:r w:rsidRPr="002A198C">
        <w:rPr>
          <w:b/>
          <w:i/>
          <w:sz w:val="16"/>
          <w:szCs w:val="16"/>
          <w:lang w:val="uk-UA"/>
        </w:rPr>
        <w:t>Приспів</w:t>
      </w:r>
      <w:bookmarkEnd w:id="10"/>
    </w:p>
    <w:p w:rsidR="00645D83" w:rsidRPr="002A198C" w:rsidRDefault="00645D83" w:rsidP="00645D83">
      <w:pPr>
        <w:rPr>
          <w:color w:val="333333"/>
          <w:spacing w:val="-7"/>
          <w:sz w:val="16"/>
          <w:szCs w:val="16"/>
        </w:rPr>
        <w:sectPr w:rsidR="00645D83" w:rsidRPr="002A198C" w:rsidSect="00F85C04">
          <w:type w:val="continuous"/>
          <w:pgSz w:w="11906" w:h="16838"/>
          <w:pgMar w:top="540" w:right="850" w:bottom="360" w:left="1440" w:header="708" w:footer="708" w:gutter="0"/>
          <w:pgBorders w:offsetFrom="page">
            <w:top w:val="flowersTiny" w:sz="15" w:space="24" w:color="auto"/>
            <w:left w:val="flowersTiny" w:sz="15" w:space="24" w:color="auto"/>
            <w:bottom w:val="flowersTiny" w:sz="15" w:space="24" w:color="auto"/>
            <w:right w:val="flowersTiny" w:sz="15" w:space="24" w:color="auto"/>
          </w:pgBorders>
          <w:cols w:num="2" w:space="708" w:equalWidth="0">
            <w:col w:w="4454" w:space="708"/>
            <w:col w:w="4454"/>
          </w:cols>
          <w:titlePg/>
          <w:docGrid w:linePitch="360"/>
        </w:sectPr>
      </w:pPr>
    </w:p>
    <w:p w:rsidR="00645D83" w:rsidRPr="002A198C" w:rsidRDefault="00645D83" w:rsidP="00645D83">
      <w:pPr>
        <w:rPr>
          <w:color w:val="333333"/>
          <w:spacing w:val="-7"/>
          <w:sz w:val="16"/>
          <w:szCs w:val="16"/>
        </w:rPr>
      </w:pPr>
    </w:p>
    <w:p w:rsidR="00D54EFF" w:rsidRPr="002A198C" w:rsidRDefault="00645D83" w:rsidP="00645D83">
      <w:pPr>
        <w:jc w:val="right"/>
        <w:rPr>
          <w:sz w:val="16"/>
          <w:szCs w:val="16"/>
        </w:rPr>
      </w:pPr>
      <w:r w:rsidRPr="002A198C">
        <w:rPr>
          <w:noProof/>
          <w:sz w:val="16"/>
          <w:szCs w:val="16"/>
          <w:lang w:val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1714500</wp:posOffset>
            </wp:positionV>
            <wp:extent cx="3771900" cy="1143000"/>
            <wp:effectExtent l="0" t="0" r="0" b="0"/>
            <wp:wrapNone/>
            <wp:docPr id="73" name="Рисунок 21" descr="Frame 0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rame 066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198C">
        <w:rPr>
          <w:noProof/>
          <w:sz w:val="16"/>
          <w:szCs w:val="16"/>
          <w:lang w:val="ru-RU"/>
        </w:rPr>
        <w:drawing>
          <wp:inline distT="0" distB="0" distL="0" distR="0">
            <wp:extent cx="2400300" cy="22479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198C">
        <w:rPr>
          <w:sz w:val="16"/>
          <w:szCs w:val="16"/>
        </w:rPr>
        <w:t xml:space="preserve">      </w:t>
      </w:r>
    </w:p>
    <w:p w:rsidR="00D54EFF" w:rsidRPr="002A198C" w:rsidRDefault="00D54EFF" w:rsidP="00645D83">
      <w:pPr>
        <w:jc w:val="right"/>
        <w:rPr>
          <w:sz w:val="16"/>
          <w:szCs w:val="16"/>
        </w:rPr>
      </w:pPr>
      <w:r w:rsidRPr="002A198C">
        <w:rPr>
          <w:sz w:val="16"/>
          <w:szCs w:val="16"/>
        </w:rPr>
        <w:t>Грша Л.М</w:t>
      </w:r>
    </w:p>
    <w:p w:rsidR="00D54EFF" w:rsidRPr="002A198C" w:rsidRDefault="00D54EFF" w:rsidP="00645D83">
      <w:pPr>
        <w:jc w:val="right"/>
        <w:rPr>
          <w:sz w:val="16"/>
          <w:szCs w:val="16"/>
        </w:rPr>
      </w:pPr>
      <w:r w:rsidRPr="002A198C">
        <w:rPr>
          <w:sz w:val="16"/>
          <w:szCs w:val="16"/>
        </w:rPr>
        <w:t>8 клас</w:t>
      </w:r>
    </w:p>
    <w:p w:rsidR="00645D83" w:rsidRPr="002A198C" w:rsidRDefault="00645D83" w:rsidP="00645D83">
      <w:pPr>
        <w:jc w:val="right"/>
        <w:rPr>
          <w:color w:val="FF0000"/>
          <w:sz w:val="16"/>
          <w:szCs w:val="16"/>
        </w:rPr>
      </w:pPr>
      <w:r w:rsidRPr="002A198C">
        <w:rPr>
          <w:b/>
          <w:color w:val="FF0000"/>
          <w:sz w:val="16"/>
          <w:szCs w:val="16"/>
          <w:lang w:val="ru-RU"/>
        </w:rPr>
        <w:t xml:space="preserve">А  ти  знаєш   правила </w:t>
      </w:r>
      <w:r w:rsidRPr="002A198C">
        <w:rPr>
          <w:b/>
          <w:color w:val="FF0000"/>
          <w:sz w:val="16"/>
          <w:szCs w:val="16"/>
        </w:rPr>
        <w:t>дорожнього</w:t>
      </w:r>
      <w:r w:rsidRPr="002A198C">
        <w:rPr>
          <w:b/>
          <w:color w:val="FF0000"/>
          <w:sz w:val="16"/>
          <w:szCs w:val="16"/>
          <w:lang w:val="ru-RU"/>
        </w:rPr>
        <w:t xml:space="preserve">   руху  ?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b/>
          <w:sz w:val="16"/>
          <w:szCs w:val="16"/>
        </w:rPr>
        <w:t xml:space="preserve">Мета: </w:t>
      </w:r>
      <w:r w:rsidRPr="002A198C">
        <w:rPr>
          <w:sz w:val="16"/>
          <w:szCs w:val="16"/>
        </w:rPr>
        <w:t>розглянути  і  засвоїти  основні правила  дорожнього руху, навчити     орієнтуватися  в  ситуаціях, що виникають на  дорозі, розвивати  логіку, мислення, винахідливість, виховати дбайливих  господарів  свого життя.</w:t>
      </w:r>
    </w:p>
    <w:p w:rsidR="00645D83" w:rsidRPr="002A198C" w:rsidRDefault="00645D83" w:rsidP="00645D83">
      <w:pPr>
        <w:jc w:val="both"/>
        <w:rPr>
          <w:b/>
          <w:sz w:val="16"/>
          <w:szCs w:val="16"/>
        </w:rPr>
      </w:pP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b/>
          <w:sz w:val="16"/>
          <w:szCs w:val="16"/>
        </w:rPr>
        <w:t>Ведучий:</w:t>
      </w:r>
      <w:r w:rsidRPr="002A198C">
        <w:rPr>
          <w:sz w:val="16"/>
          <w:szCs w:val="16"/>
        </w:rPr>
        <w:t xml:space="preserve"> З кожним роком все жвавіше стає на вулицях міста: рухаються автомобілі, мотоцикли, автобуси. 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b/>
          <w:sz w:val="16"/>
          <w:szCs w:val="16"/>
        </w:rPr>
        <w:t>Ведуча:</w:t>
      </w:r>
      <w:r w:rsidRPr="002A198C">
        <w:rPr>
          <w:sz w:val="16"/>
          <w:szCs w:val="16"/>
        </w:rPr>
        <w:t xml:space="preserve"> Одні машини везуть продукти, одяг до магазинів, інші – розвозять хліб, будівельні матеріали. 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b/>
          <w:sz w:val="16"/>
          <w:szCs w:val="16"/>
        </w:rPr>
        <w:t>Ведучий:</w:t>
      </w:r>
      <w:r w:rsidRPr="002A198C">
        <w:rPr>
          <w:sz w:val="16"/>
          <w:szCs w:val="16"/>
        </w:rPr>
        <w:t xml:space="preserve"> Та для того, щоб автомобілі швидше постачали вантаж до місця призначення, необхідно створювати такі умови,  щоб вони могли без будь-яких перешкод рухатися містом. 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b/>
          <w:sz w:val="16"/>
          <w:szCs w:val="16"/>
        </w:rPr>
        <w:t>Ведуча:</w:t>
      </w:r>
      <w:r w:rsidRPr="002A198C">
        <w:rPr>
          <w:sz w:val="16"/>
          <w:szCs w:val="16"/>
        </w:rPr>
        <w:t xml:space="preserve"> Діти, щоб зберегти своє здоров’я та життя, ми повинні чітко дотримуватися встановлених правил дорожнього руху. 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 xml:space="preserve">Впевнена, що ви з ними знайомі і добре їх знаєте, адже вони зовсім нескладні. 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b/>
          <w:sz w:val="16"/>
          <w:szCs w:val="16"/>
        </w:rPr>
        <w:t>Ведучий:</w:t>
      </w:r>
      <w:r w:rsidRPr="002A198C">
        <w:rPr>
          <w:sz w:val="16"/>
          <w:szCs w:val="16"/>
        </w:rPr>
        <w:t xml:space="preserve"> Сьогодні  ми не тільки пригадаємо правила дорожнього руху, а й доведемо, що дотримуємося правил поведінки на вулицях міста.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1. Як не глянув ти ліворуч,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 xml:space="preserve">    Не дав транспорту пройти – 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 xml:space="preserve">    Той не зможеш ти безпечно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 xml:space="preserve">    Вулицю всю перейти.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 xml:space="preserve"> 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2. Громадський транспорт на дорозі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 xml:space="preserve">    Не слід тобі чекати,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 xml:space="preserve">    Так твердять правила дорожні – 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 xml:space="preserve">    Їх треба поважати!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 xml:space="preserve"> 3. Вибігати на дорогу –  дуже небезпечно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 xml:space="preserve">    Та до того ж, коли там – мчить транспорт безкінечно!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 xml:space="preserve"> 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4. Водій не встигне повернути,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 xml:space="preserve">    Якщо ти раптом зміниш рух.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 xml:space="preserve">    Тому порадою тут буде – 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 xml:space="preserve">    Не змінювати різко смуг.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 xml:space="preserve"> 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5. Як виїхав ти на дорогу, то знай одну пересторогу: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 xml:space="preserve">    Педалі швидко не крути, а всі машини пропусти!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6. Вантажівку пропускати слід на тротуарі.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 xml:space="preserve">    На дорозі зупинятись – будеш не в „ударі”.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 xml:space="preserve"> 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7. Припарковано авто зменшить оглядовість,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 xml:space="preserve">    Тому вихід із-за нього – це жахлива повість.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b/>
          <w:sz w:val="16"/>
          <w:szCs w:val="16"/>
        </w:rPr>
        <w:t>Ведуча.</w:t>
      </w:r>
      <w:r w:rsidRPr="002A198C">
        <w:rPr>
          <w:sz w:val="16"/>
          <w:szCs w:val="16"/>
        </w:rPr>
        <w:t xml:space="preserve"> Ось ми й пригадали деякі правила, а зараз невеличка вікторина. 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 xml:space="preserve">Я буду задавати вам запитання, а ви повинні швиденько мені відповідати. 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 xml:space="preserve">Хто знає відповідь – піднімайте руку вгору. 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 xml:space="preserve"> </w:t>
      </w:r>
    </w:p>
    <w:p w:rsidR="00645D83" w:rsidRPr="002A198C" w:rsidRDefault="00645D83" w:rsidP="00645D83">
      <w:pPr>
        <w:jc w:val="center"/>
        <w:rPr>
          <w:b/>
          <w:sz w:val="16"/>
          <w:szCs w:val="16"/>
        </w:rPr>
      </w:pPr>
      <w:r w:rsidRPr="002A198C">
        <w:rPr>
          <w:b/>
          <w:sz w:val="16"/>
          <w:szCs w:val="16"/>
        </w:rPr>
        <w:t>Вікторина для знавців  правил дорожнього руху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1. Де і як повинні рухатися пішоходи?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 xml:space="preserve">2. У яких місцях пішоходам дозволяється переходити     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 xml:space="preserve">      вулицю?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3.  Які наземні транспортні засоби ви знаєте?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4.  Що таке перехрестя?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5.  Що називається регульованим перехрестям?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6.  Що означає зелений сигнал світлофора?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7.  Чи можна перебігати вулицю?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 xml:space="preserve">8.  Де повинні перебувати пішоходи, які не встигли перейти  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 xml:space="preserve"> дорогу?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9.  Що означає жовтий сигнал світлофора?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10. Що означає червоний сигнал світлофора?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 xml:space="preserve">11. А хто знає відповідь на питання: „Що означає слово світлофор?” 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b/>
          <w:sz w:val="16"/>
          <w:szCs w:val="16"/>
        </w:rPr>
        <w:t>Ведучий:</w:t>
      </w:r>
      <w:r w:rsidRPr="002A198C">
        <w:rPr>
          <w:sz w:val="16"/>
          <w:szCs w:val="16"/>
        </w:rPr>
        <w:t xml:space="preserve"> Насправді це слово складається з двох частин: „світло” і „фор”. 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Значення слова світло нам відоме, а от  слово фор походить з грецької „форос” і означає „носій”.Отже, світлофор – це носій світла, при чому трьох різних кольорів: червоного, жовтого та зеленого.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 xml:space="preserve"> </w:t>
      </w:r>
      <w:r w:rsidRPr="002A198C">
        <w:rPr>
          <w:b/>
          <w:sz w:val="16"/>
          <w:szCs w:val="16"/>
        </w:rPr>
        <w:t>Ведуча:</w:t>
      </w:r>
      <w:r w:rsidRPr="002A198C">
        <w:rPr>
          <w:sz w:val="16"/>
          <w:szCs w:val="16"/>
        </w:rPr>
        <w:t xml:space="preserve">  А зараз  для вас загадки. </w:t>
      </w:r>
    </w:p>
    <w:p w:rsidR="00645D83" w:rsidRPr="002A198C" w:rsidRDefault="00645D83" w:rsidP="00645D83">
      <w:pPr>
        <w:jc w:val="center"/>
        <w:rPr>
          <w:b/>
          <w:sz w:val="16"/>
          <w:szCs w:val="16"/>
        </w:rPr>
      </w:pPr>
      <w:r w:rsidRPr="002A198C">
        <w:rPr>
          <w:b/>
          <w:sz w:val="16"/>
          <w:szCs w:val="16"/>
        </w:rPr>
        <w:t>Загадки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1. Біжать чотири брати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І один одного не можуть наздогнати.</w:t>
      </w:r>
    </w:p>
    <w:p w:rsidR="00645D83" w:rsidRPr="002A198C" w:rsidRDefault="00645D83" w:rsidP="00645D83">
      <w:pPr>
        <w:jc w:val="both"/>
        <w:rPr>
          <w:i/>
          <w:sz w:val="16"/>
          <w:szCs w:val="16"/>
        </w:rPr>
      </w:pPr>
      <w:r w:rsidRPr="002A198C">
        <w:rPr>
          <w:i/>
          <w:sz w:val="16"/>
          <w:szCs w:val="16"/>
        </w:rPr>
        <w:t>(Колеса)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2. Як переходиш вулицю,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То завжди зупинись,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І перш за все з увагою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На мене подивись.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Я шлях вкажу надійний,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Де небезпек нема,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 xml:space="preserve">Трикольорові очі 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Я маю недарма...</w:t>
      </w:r>
    </w:p>
    <w:p w:rsidR="00645D83" w:rsidRPr="002A198C" w:rsidRDefault="00645D83" w:rsidP="00645D83">
      <w:pPr>
        <w:jc w:val="both"/>
        <w:rPr>
          <w:i/>
          <w:sz w:val="16"/>
          <w:szCs w:val="16"/>
        </w:rPr>
      </w:pPr>
      <w:r w:rsidRPr="002A198C">
        <w:rPr>
          <w:i/>
          <w:sz w:val="16"/>
          <w:szCs w:val="16"/>
        </w:rPr>
        <w:t>(Світлофор)</w:t>
      </w:r>
    </w:p>
    <w:p w:rsidR="00645D83" w:rsidRPr="002A198C" w:rsidRDefault="00645D83" w:rsidP="00645D83">
      <w:pPr>
        <w:jc w:val="both"/>
        <w:rPr>
          <w:i/>
          <w:sz w:val="16"/>
          <w:szCs w:val="16"/>
        </w:rPr>
      </w:pPr>
    </w:p>
    <w:p w:rsidR="00645D83" w:rsidRPr="002A198C" w:rsidRDefault="00645D83" w:rsidP="00645D83">
      <w:pPr>
        <w:numPr>
          <w:ilvl w:val="0"/>
          <w:numId w:val="4"/>
        </w:num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Маленькі будиночки містом біжать,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Хлопчики й дівчатка в будиночках сидять.</w:t>
      </w:r>
    </w:p>
    <w:p w:rsidR="00645D83" w:rsidRPr="002A198C" w:rsidRDefault="00645D83" w:rsidP="00645D83">
      <w:pPr>
        <w:jc w:val="both"/>
        <w:rPr>
          <w:i/>
          <w:sz w:val="16"/>
          <w:szCs w:val="16"/>
        </w:rPr>
      </w:pPr>
      <w:r w:rsidRPr="002A198C">
        <w:rPr>
          <w:i/>
          <w:sz w:val="16"/>
          <w:szCs w:val="16"/>
        </w:rPr>
        <w:t>(Автобус, трамвай, тролейбус)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4.  Тримаюсь лише на ходу,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А як зупиниш – упаду.</w:t>
      </w:r>
    </w:p>
    <w:p w:rsidR="00645D83" w:rsidRPr="002A198C" w:rsidRDefault="00645D83" w:rsidP="00645D83">
      <w:pPr>
        <w:jc w:val="both"/>
        <w:rPr>
          <w:i/>
          <w:sz w:val="16"/>
          <w:szCs w:val="16"/>
        </w:rPr>
      </w:pPr>
      <w:r w:rsidRPr="002A198C">
        <w:rPr>
          <w:i/>
          <w:sz w:val="16"/>
          <w:szCs w:val="16"/>
        </w:rPr>
        <w:t>(Велосипед)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5. Підморгне зеленим оком – ми йдемо,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Підморгне червоним – стоїмо...</w:t>
      </w:r>
    </w:p>
    <w:p w:rsidR="00645D83" w:rsidRPr="002A198C" w:rsidRDefault="00645D83" w:rsidP="00645D83">
      <w:pPr>
        <w:jc w:val="both"/>
        <w:rPr>
          <w:i/>
          <w:sz w:val="16"/>
          <w:szCs w:val="16"/>
        </w:rPr>
      </w:pPr>
      <w:r w:rsidRPr="002A198C">
        <w:rPr>
          <w:i/>
          <w:sz w:val="16"/>
          <w:szCs w:val="16"/>
        </w:rPr>
        <w:lastRenderedPageBreak/>
        <w:t>(Світлофор)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6. З рогами, а не коза,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Є сідло, а не кінь.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З педалями, а не рояль,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З дзвоником, а не двері.</w:t>
      </w:r>
    </w:p>
    <w:p w:rsidR="00645D83" w:rsidRPr="002A198C" w:rsidRDefault="00645D83" w:rsidP="00645D83">
      <w:pPr>
        <w:jc w:val="both"/>
        <w:rPr>
          <w:i/>
          <w:sz w:val="16"/>
          <w:szCs w:val="16"/>
        </w:rPr>
      </w:pPr>
      <w:r w:rsidRPr="002A198C">
        <w:rPr>
          <w:i/>
          <w:sz w:val="16"/>
          <w:szCs w:val="16"/>
        </w:rPr>
        <w:t>(Велосипед)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7. Полотно, а не доріжка,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Кінь біжить сороко ніжка.</w:t>
      </w:r>
    </w:p>
    <w:p w:rsidR="00645D83" w:rsidRPr="002A198C" w:rsidRDefault="00645D83" w:rsidP="00645D83">
      <w:pPr>
        <w:jc w:val="both"/>
        <w:rPr>
          <w:i/>
          <w:sz w:val="16"/>
          <w:szCs w:val="16"/>
        </w:rPr>
      </w:pPr>
      <w:r w:rsidRPr="002A198C">
        <w:rPr>
          <w:i/>
          <w:sz w:val="16"/>
          <w:szCs w:val="16"/>
        </w:rPr>
        <w:t>(Поїзд)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8. Довгий хвіст дугою тягне за собою.</w:t>
      </w:r>
    </w:p>
    <w:p w:rsidR="00645D83" w:rsidRPr="002A198C" w:rsidRDefault="00645D83" w:rsidP="00645D83">
      <w:pPr>
        <w:jc w:val="both"/>
        <w:rPr>
          <w:i/>
          <w:sz w:val="16"/>
          <w:szCs w:val="16"/>
        </w:rPr>
      </w:pPr>
      <w:r w:rsidRPr="002A198C">
        <w:rPr>
          <w:i/>
          <w:sz w:val="16"/>
          <w:szCs w:val="16"/>
        </w:rPr>
        <w:t>(Тепловоз)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b/>
          <w:sz w:val="16"/>
          <w:szCs w:val="16"/>
        </w:rPr>
        <w:t>Ведуча:</w:t>
      </w:r>
      <w:r w:rsidRPr="002A198C">
        <w:rPr>
          <w:sz w:val="16"/>
          <w:szCs w:val="16"/>
        </w:rPr>
        <w:t xml:space="preserve">   Я вдячна вам за вірні відповіді і переконалася, що з правилами дорожнього руху ви знайомі, а зараз я хочу перевірити наскільки вправно ви їх виконаєте. 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 xml:space="preserve">Впевнена, що в майбутньому дехто з вас мріє стати водієм. 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 xml:space="preserve">Насправді це досить складна справа, яка вимагає уважності, спостережливості та обережності. 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 xml:space="preserve">Завдання 1.   Я запрошую 2 чол., бажаючих взяти участь у конкурсі. 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(На сцену виходять2 учасники). На папері намальовані автомобілі. Ваше завдання: порахувати кількість машин, які рухаються вправо і вліво.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Хто впорається першим, той переможець.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(Діти отримують аркуші з завданнями і виконують його).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Завдання 2.  На аркуші паперу намальовано карту міста. Допомогти автомобілісту знайти шлях до  бензоколонки.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 xml:space="preserve">(Діти виконують завдання). 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Завдання 3. Конкурс на кращого знавця дорожніх знаків.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(На мультимедійному екрані з’являються дорожні знаки. Діти повинні скати, що вони означають. У кого більше відповідей той і переможець ).</w:t>
      </w:r>
    </w:p>
    <w:p w:rsidR="00645D83" w:rsidRPr="002A198C" w:rsidRDefault="00645D83" w:rsidP="00645D83">
      <w:pPr>
        <w:jc w:val="both"/>
        <w:rPr>
          <w:b/>
          <w:sz w:val="16"/>
          <w:szCs w:val="16"/>
        </w:rPr>
      </w:pPr>
    </w:p>
    <w:p w:rsidR="00645D83" w:rsidRPr="002A198C" w:rsidRDefault="00645D83" w:rsidP="00645D83">
      <w:pPr>
        <w:jc w:val="both"/>
        <w:rPr>
          <w:sz w:val="16"/>
          <w:szCs w:val="16"/>
        </w:rPr>
      </w:pPr>
      <w:r w:rsidRPr="002A198C">
        <w:rPr>
          <w:b/>
          <w:sz w:val="16"/>
          <w:szCs w:val="16"/>
        </w:rPr>
        <w:t>Ведучий:</w:t>
      </w:r>
      <w:r w:rsidRPr="002A198C">
        <w:rPr>
          <w:sz w:val="16"/>
          <w:szCs w:val="16"/>
        </w:rPr>
        <w:t xml:space="preserve">  Сьогодні ми переконалися, що ви виховані, слухняні, уважні пішоходи. </w:t>
      </w:r>
    </w:p>
    <w:p w:rsidR="00645D83" w:rsidRPr="002A198C" w:rsidRDefault="00645D83" w:rsidP="00645D83">
      <w:pPr>
        <w:jc w:val="both"/>
        <w:rPr>
          <w:sz w:val="16"/>
          <w:szCs w:val="16"/>
        </w:rPr>
      </w:pPr>
    </w:p>
    <w:p w:rsidR="00645D83" w:rsidRPr="002A198C" w:rsidRDefault="00480BB6" w:rsidP="00480BB6">
      <w:pPr>
        <w:jc w:val="right"/>
        <w:rPr>
          <w:sz w:val="16"/>
          <w:szCs w:val="16"/>
        </w:rPr>
      </w:pPr>
      <w:r w:rsidRPr="002A198C">
        <w:rPr>
          <w:sz w:val="16"/>
          <w:szCs w:val="16"/>
        </w:rPr>
        <w:t>Кошіль В.В</w:t>
      </w:r>
    </w:p>
    <w:p w:rsidR="006179E9" w:rsidRPr="002A198C" w:rsidRDefault="00480BB6" w:rsidP="006179E9">
      <w:pPr>
        <w:jc w:val="right"/>
        <w:rPr>
          <w:sz w:val="16"/>
          <w:szCs w:val="16"/>
          <w:lang w:val="ru-RU"/>
        </w:rPr>
      </w:pPr>
      <w:r w:rsidRPr="002A198C">
        <w:rPr>
          <w:sz w:val="16"/>
          <w:szCs w:val="16"/>
        </w:rPr>
        <w:t>Клас. керівник 9 клас</w:t>
      </w:r>
    </w:p>
    <w:p w:rsidR="00645D83" w:rsidRPr="002A198C" w:rsidRDefault="00645D83" w:rsidP="00480BB6">
      <w:pPr>
        <w:jc w:val="right"/>
        <w:rPr>
          <w:sz w:val="16"/>
          <w:szCs w:val="16"/>
        </w:rPr>
      </w:pPr>
    </w:p>
    <w:p w:rsidR="00645D83" w:rsidRPr="002A198C" w:rsidRDefault="00645D83" w:rsidP="00645D83">
      <w:pPr>
        <w:rPr>
          <w:color w:val="333333"/>
          <w:spacing w:val="-7"/>
          <w:sz w:val="16"/>
          <w:szCs w:val="16"/>
        </w:rPr>
      </w:pPr>
    </w:p>
    <w:p w:rsidR="00645D83" w:rsidRPr="002A198C" w:rsidRDefault="00645D83" w:rsidP="00645D83">
      <w:pPr>
        <w:rPr>
          <w:color w:val="333333"/>
          <w:spacing w:val="-7"/>
          <w:sz w:val="16"/>
          <w:szCs w:val="16"/>
        </w:rPr>
      </w:pPr>
    </w:p>
    <w:p w:rsidR="00645D83" w:rsidRPr="002A198C" w:rsidRDefault="00645D83" w:rsidP="00645D83">
      <w:pPr>
        <w:jc w:val="center"/>
        <w:rPr>
          <w:b/>
          <w:color w:val="FF0000"/>
          <w:sz w:val="16"/>
          <w:szCs w:val="16"/>
        </w:rPr>
      </w:pPr>
    </w:p>
    <w:p w:rsidR="00645D83" w:rsidRPr="002A198C" w:rsidRDefault="00645D83" w:rsidP="00645D83">
      <w:pPr>
        <w:jc w:val="center"/>
        <w:rPr>
          <w:b/>
          <w:color w:val="FF0000"/>
          <w:sz w:val="16"/>
          <w:szCs w:val="16"/>
        </w:rPr>
      </w:pPr>
      <w:r w:rsidRPr="002A198C">
        <w:rPr>
          <w:b/>
          <w:color w:val="FF0000"/>
          <w:sz w:val="16"/>
          <w:szCs w:val="16"/>
        </w:rPr>
        <w:t>Дорога від дому до школи</w:t>
      </w:r>
    </w:p>
    <w:p w:rsidR="00645D83" w:rsidRPr="002A198C" w:rsidRDefault="00645D83" w:rsidP="00645D83">
      <w:pPr>
        <w:jc w:val="center"/>
        <w:rPr>
          <w:b/>
          <w:color w:val="FF0000"/>
          <w:sz w:val="16"/>
          <w:szCs w:val="16"/>
        </w:rPr>
      </w:pPr>
      <w:r w:rsidRPr="002A198C">
        <w:rPr>
          <w:b/>
          <w:color w:val="FF0000"/>
          <w:sz w:val="16"/>
          <w:szCs w:val="16"/>
        </w:rPr>
        <w:t>(Виховна година)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Мета: повторити правилa дорожнього руху, призначення дорожніх знаків; закріпити вміння правильно переходити вулицю; розвивати логічне мислення, увагу, спостережливість; виховувати бережливе ставлення до свого життя та життя інших.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Обладнання: таблиця з дорожніми знаками. </w:t>
      </w:r>
    </w:p>
    <w:p w:rsidR="00645D83" w:rsidRPr="002A198C" w:rsidRDefault="00645D83" w:rsidP="00645D83">
      <w:pPr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Хід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I. Організація дітей до роботи.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— Діти, сідайте зручніше і розпочнемо наше заняття.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II. Актуалізація опорних знань.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— Діти, чи доводиться вам переходити дорогу, йдучи до школи?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— Де треба переходити вулицю?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— Які дорожні знаки ви знаєте? (Використовується таблиця.)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— Яке значення має світлофор на дорогах?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— До чого може призвести порушення правил дорожнього руху?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Прослухайте запитання і виберіть правильний варіант відповіді.</w:t>
      </w:r>
    </w:p>
    <w:p w:rsidR="00645D83" w:rsidRPr="002A198C" w:rsidRDefault="00645D83" w:rsidP="00645D83">
      <w:pPr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Тестове завдання.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1) Яка частина вулиці призначена для пішохода?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а)дорога;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б)тротуар;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в) велосипедна доріжка.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2) Як пішоходи повинні ходити по тротуару?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а) дотримуватися середини;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б) з лівої сторони;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в) з правої сторони.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3) На який сигнал світлофора можна переходити вулицю?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а) червоний;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б) жовтий;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в) зелений.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4) Якщо на дорозі немає «зебри», то дорогу треба переходити: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а) в будь-якому місці;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б) через підземний перехід;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в) почекати, поки на дорозі не буде транспорту, і перебігти дорогу.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III. Повідомлення теми і мети уроку.</w:t>
      </w:r>
    </w:p>
    <w:p w:rsidR="00645D83" w:rsidRPr="002A198C" w:rsidRDefault="00645D83" w:rsidP="00645D83">
      <w:pPr>
        <w:numPr>
          <w:ilvl w:val="0"/>
          <w:numId w:val="35"/>
        </w:numPr>
        <w:rPr>
          <w:sz w:val="16"/>
          <w:szCs w:val="16"/>
        </w:rPr>
      </w:pPr>
      <w:r w:rsidRPr="002A198C">
        <w:rPr>
          <w:sz w:val="16"/>
          <w:szCs w:val="16"/>
        </w:rPr>
        <w:t>А зараз, діти, відгадайте загадку:</w:t>
      </w:r>
    </w:p>
    <w:p w:rsidR="00645D83" w:rsidRPr="002A198C" w:rsidRDefault="00645D83" w:rsidP="00645D83">
      <w:pPr>
        <w:numPr>
          <w:ilvl w:val="0"/>
          <w:numId w:val="35"/>
        </w:num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То пряма, то рівна, то крута,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Поведе тебе по всіх світах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Починається з порога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Безкінечна ця … (дорога).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lastRenderedPageBreak/>
        <w:t xml:space="preserve"> IV. Читання та аналіз змісту виховної розповіді.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— Діти, послухайте, яка трагічна історія трапилася з моїм одним знайомим хлопчиком . Василько отримав на уроці математики аж 12 балів, поспішав додому похвалитися мамі гарною оцінкою. Так поспішав, що не дивився куди він біжить. А по тротуару йшла старенька бабуся з паличкою. Василько її не помітив, збив з ніг. Старенька впала, зломила ногу. Потрапила до лікарні, вона довго лікувалася, та лікування їй не допомогло. Бо зламані кістки в старих людей дуже погано зростаються. І бабуся померла.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— Діти, що стало причиною такого прикрого випадку?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— Як потрібно рухатися по тротуару?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— А якщо потрібно обігнати пішохода, то як це потрібно зробити?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— Як потрібно переходити дорогу?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Фізкультхвилинка «Світлофор»</w:t>
      </w:r>
    </w:p>
    <w:p w:rsidR="00645D83" w:rsidRPr="002A198C" w:rsidRDefault="00645D83" w:rsidP="00645D83">
      <w:pPr>
        <w:jc w:val="center"/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— А зараз проведемо гру на уважність. Називається вона «Світлофор».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Спочатку об’єднаємося в дві команди. Правила гри: коли я вам показую червоний колір – ви стоїте. На жовтий колір — плескаєте в долоні, а на зелений – ви тупаєте ногами. В кожній групі, учень, який припустився помилки, сідає. Виграє та команда, що допустить найменше помилок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V. Продовження бесіди.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— Уявіть таку ситуацію. Хлопчик рухається на велосипеді тротуаром, не перевищуючи швидкість. Доїжджає до перехрестя і не звертає уваги на світлофор виїжджає на проїжджу частину дороги коли горіло червоне світло.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— Які можуть бути наслідки?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— А як потрібно переходити вулицю коли ви рухаєтеся на велосипеді?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VI. Рефлексія.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— То про що ми сьогодні говорили на занятті?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— Де це нам пригодиться?</w:t>
      </w:r>
    </w:p>
    <w:p w:rsidR="00645D83" w:rsidRPr="002A198C" w:rsidRDefault="00645D83" w:rsidP="00645D83">
      <w:pPr>
        <w:numPr>
          <w:ilvl w:val="0"/>
          <w:numId w:val="6"/>
        </w:numPr>
        <w:rPr>
          <w:sz w:val="16"/>
          <w:szCs w:val="16"/>
        </w:rPr>
      </w:pPr>
      <w:r w:rsidRPr="002A198C">
        <w:rPr>
          <w:sz w:val="16"/>
          <w:szCs w:val="16"/>
        </w:rPr>
        <w:t>Чому ми маємо знати це?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Положення 1: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Регулювальник дорожнього руху стоїть обличчям до вас. Руки його опущені донизу. Іноді буває, що в нього руки розведені по сторонах, чи може бути зігнута перед грудьми права рука жезлом вліво: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noProof/>
          <w:sz w:val="16"/>
          <w:szCs w:val="16"/>
          <w:lang w:val="ru-RU"/>
        </w:rPr>
        <w:drawing>
          <wp:inline distT="0" distB="0" distL="0" distR="0">
            <wp:extent cx="4953000" cy="158115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Рух заборонено в усі сторони. Це положення регулювальника означає червоний сигнал світлофора.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Положення 2: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Регулювальник знову стоїть обличчям до вас, але його права рука, що тримає жезл, витягнута вперед, тобто до вас:</w:t>
      </w:r>
    </w:p>
    <w:p w:rsidR="00645D83" w:rsidRPr="002A198C" w:rsidRDefault="00645D83" w:rsidP="00645D83">
      <w:pPr>
        <w:rPr>
          <w:color w:val="333333"/>
          <w:spacing w:val="-7"/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noProof/>
          <w:sz w:val="16"/>
          <w:szCs w:val="16"/>
          <w:lang w:val="ru-RU"/>
        </w:rPr>
        <w:drawing>
          <wp:inline distT="0" distB="0" distL="0" distR="0">
            <wp:extent cx="4953000" cy="20574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Рух заборонено прямо, а направо – рух дозволено. Це положення регулювальника означає червоний сигнал світлофора із зеленою стрілкою праворуч, з тією лише різницею, що в даному випадку вам не треба поступатися дорогою машинам, що їдуть зліва і пішоходам.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Default="00645D83" w:rsidP="00645D83">
      <w:pPr>
        <w:rPr>
          <w:sz w:val="16"/>
          <w:szCs w:val="16"/>
        </w:rPr>
      </w:pPr>
    </w:p>
    <w:p w:rsidR="00C62F9B" w:rsidRDefault="00C62F9B" w:rsidP="00645D83">
      <w:pPr>
        <w:rPr>
          <w:sz w:val="16"/>
          <w:szCs w:val="16"/>
        </w:rPr>
      </w:pPr>
    </w:p>
    <w:p w:rsidR="00C62F9B" w:rsidRDefault="00C62F9B" w:rsidP="00645D83">
      <w:pPr>
        <w:rPr>
          <w:sz w:val="16"/>
          <w:szCs w:val="16"/>
        </w:rPr>
      </w:pPr>
    </w:p>
    <w:p w:rsidR="00C62F9B" w:rsidRDefault="00C62F9B" w:rsidP="00645D83">
      <w:pPr>
        <w:rPr>
          <w:sz w:val="16"/>
          <w:szCs w:val="16"/>
        </w:rPr>
      </w:pPr>
    </w:p>
    <w:p w:rsidR="00C62F9B" w:rsidRDefault="00C62F9B" w:rsidP="00645D83">
      <w:pPr>
        <w:rPr>
          <w:sz w:val="16"/>
          <w:szCs w:val="16"/>
        </w:rPr>
      </w:pPr>
    </w:p>
    <w:p w:rsidR="00C62F9B" w:rsidRDefault="00C62F9B" w:rsidP="00645D83">
      <w:pPr>
        <w:rPr>
          <w:sz w:val="16"/>
          <w:szCs w:val="16"/>
        </w:rPr>
      </w:pPr>
    </w:p>
    <w:p w:rsidR="00C62F9B" w:rsidRDefault="00C62F9B" w:rsidP="00645D83">
      <w:pPr>
        <w:rPr>
          <w:sz w:val="16"/>
          <w:szCs w:val="16"/>
        </w:rPr>
      </w:pPr>
    </w:p>
    <w:p w:rsidR="00C62F9B" w:rsidRPr="002A198C" w:rsidRDefault="00C62F9B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Положення 3: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Рука регулювальника з жезлом піднята вгору. При цьому він стоїть до вас будь-яким боком:</w:t>
      </w:r>
    </w:p>
    <w:p w:rsidR="00645D83" w:rsidRPr="002A198C" w:rsidRDefault="00645D83" w:rsidP="00645D83">
      <w:pPr>
        <w:rPr>
          <w:color w:val="333333"/>
          <w:spacing w:val="-7"/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noProof/>
          <w:sz w:val="16"/>
          <w:szCs w:val="16"/>
          <w:lang w:val="ru-RU"/>
        </w:rPr>
        <w:drawing>
          <wp:inline distT="0" distB="0" distL="0" distR="0">
            <wp:extent cx="5715000" cy="21621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83" w:rsidRPr="002A198C" w:rsidRDefault="00645D83" w:rsidP="00645D83">
      <w:pPr>
        <w:rPr>
          <w:color w:val="333333"/>
          <w:spacing w:val="-7"/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Цей жест означає, що зараз зміниться основне положення на перехресті. Таке положення означає «Увага!» і жовтий сигнал світлофора.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Положення 4: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Регулювальник руху стоїть правим боком до вашої машини з витягнутою вперед рукою з жезлом:</w:t>
      </w:r>
    </w:p>
    <w:p w:rsidR="00645D83" w:rsidRPr="002A198C" w:rsidRDefault="00645D83" w:rsidP="00645D83">
      <w:pPr>
        <w:rPr>
          <w:color w:val="333333"/>
          <w:spacing w:val="-7"/>
          <w:sz w:val="16"/>
          <w:szCs w:val="16"/>
        </w:rPr>
      </w:pPr>
      <w:r w:rsidRPr="002A198C">
        <w:rPr>
          <w:noProof/>
          <w:sz w:val="16"/>
          <w:szCs w:val="16"/>
          <w:lang w:val="ru-RU"/>
        </w:rPr>
        <w:drawing>
          <wp:inline distT="0" distB="0" distL="0" distR="0">
            <wp:extent cx="5600700" cy="214312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83" w:rsidRPr="002A198C" w:rsidRDefault="00645D83" w:rsidP="00645D83">
      <w:pPr>
        <w:rPr>
          <w:color w:val="333333"/>
          <w:spacing w:val="-7"/>
          <w:sz w:val="16"/>
          <w:szCs w:val="16"/>
        </w:rPr>
      </w:pPr>
    </w:p>
    <w:p w:rsidR="00645D83" w:rsidRPr="002A198C" w:rsidRDefault="00645D83" w:rsidP="00645D83">
      <w:pPr>
        <w:rPr>
          <w:color w:val="333333"/>
          <w:spacing w:val="-7"/>
          <w:sz w:val="16"/>
          <w:szCs w:val="16"/>
        </w:rPr>
      </w:pPr>
    </w:p>
    <w:p w:rsidR="00645D83" w:rsidRPr="002A198C" w:rsidRDefault="00645D83" w:rsidP="00645D83">
      <w:pPr>
        <w:rPr>
          <w:color w:val="333333"/>
          <w:spacing w:val="-7"/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Рух на всі боки заборонено. Такий сигнал, як і в положенні 1, означає червоне світло світлофора.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Положення 5 і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Положення 6: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Регулювальник дорожнього руху стоїть спиною до вас. Руки його можуть перебувати в різних позиціях: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noProof/>
          <w:sz w:val="16"/>
          <w:szCs w:val="16"/>
          <w:lang w:val="ru-RU"/>
        </w:rPr>
        <w:drawing>
          <wp:inline distT="0" distB="0" distL="0" distR="0">
            <wp:extent cx="5715000" cy="185737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noProof/>
          <w:sz w:val="16"/>
          <w:szCs w:val="16"/>
          <w:lang w:val="ru-RU"/>
        </w:rPr>
        <w:lastRenderedPageBreak/>
        <w:drawing>
          <wp:inline distT="0" distB="0" distL="0" distR="0">
            <wp:extent cx="5715000" cy="338137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Рух в усі сторони забороняється, що б він не показував жезлом і руками. Цей жест також означає червоне світло світлофора.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Положення 7: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Регулювальник руху стоїть лівим боком до вашої машини, а його руки опущені донизу, витягнуті по сторонах або зігнуті і притиснуті до грудей: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noProof/>
          <w:sz w:val="16"/>
          <w:szCs w:val="16"/>
          <w:lang w:val="ru-RU"/>
        </w:rPr>
        <w:drawing>
          <wp:inline distT="0" distB="0" distL="0" distR="0">
            <wp:extent cx="5600700" cy="197167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Ці жести показують, що можна їхати прямо або направо, спочатку пропустивши пішоходів. Такий сигнал означає зелене світло світлофора, але із забороною лівого повороту.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Положення 8: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Регулювальник стоїть до вас лівим боком з витягнутою вперед рукою з жезлом: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noProof/>
          <w:sz w:val="16"/>
          <w:szCs w:val="16"/>
          <w:lang w:val="ru-RU"/>
        </w:rPr>
        <w:drawing>
          <wp:inline distT="0" distB="0" distL="0" distR="0">
            <wp:extent cx="5715000" cy="236220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Дозволяється їхати у будь-якому напрямку: направо, наліво, прямо, а також розвертатися. Цей сигнал регулювальника означає зелене світло світлофора.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jc w:val="center"/>
        <w:rPr>
          <w:b/>
          <w:color w:val="FF0000"/>
          <w:sz w:val="16"/>
          <w:szCs w:val="16"/>
        </w:rPr>
      </w:pPr>
      <w:r w:rsidRPr="002A198C">
        <w:rPr>
          <w:b/>
          <w:color w:val="FF0000"/>
          <w:sz w:val="16"/>
          <w:szCs w:val="16"/>
        </w:rPr>
        <w:t>Не треба боятися регулювальника – він ваш помічник!</w:t>
      </w:r>
    </w:p>
    <w:p w:rsidR="00645D83" w:rsidRPr="002A198C" w:rsidRDefault="00645D83" w:rsidP="00645D83">
      <w:pPr>
        <w:rPr>
          <w:color w:val="333333"/>
          <w:spacing w:val="-7"/>
          <w:sz w:val="16"/>
          <w:szCs w:val="16"/>
        </w:rPr>
      </w:pPr>
    </w:p>
    <w:p w:rsidR="00645D83" w:rsidRPr="002A198C" w:rsidRDefault="00645D83" w:rsidP="00645D83">
      <w:pPr>
        <w:rPr>
          <w:color w:val="333333"/>
          <w:spacing w:val="-7"/>
          <w:sz w:val="16"/>
          <w:szCs w:val="16"/>
        </w:rPr>
      </w:pPr>
    </w:p>
    <w:p w:rsidR="00645D83" w:rsidRPr="002A198C" w:rsidRDefault="00645D83" w:rsidP="00645D83">
      <w:pPr>
        <w:rPr>
          <w:color w:val="333333"/>
          <w:spacing w:val="-7"/>
          <w:sz w:val="16"/>
          <w:szCs w:val="16"/>
        </w:rPr>
      </w:pPr>
    </w:p>
    <w:p w:rsidR="00645D83" w:rsidRPr="002A198C" w:rsidRDefault="00645D83" w:rsidP="00645D83">
      <w:pPr>
        <w:rPr>
          <w:color w:val="333333"/>
          <w:spacing w:val="-7"/>
          <w:sz w:val="16"/>
          <w:szCs w:val="16"/>
        </w:rPr>
      </w:pPr>
    </w:p>
    <w:p w:rsidR="00645D83" w:rsidRPr="002A198C" w:rsidRDefault="00645D83" w:rsidP="00645D83">
      <w:pPr>
        <w:jc w:val="right"/>
        <w:rPr>
          <w:color w:val="000080"/>
          <w:sz w:val="16"/>
          <w:szCs w:val="16"/>
        </w:rPr>
      </w:pPr>
      <w:r w:rsidRPr="002A198C">
        <w:rPr>
          <w:noProof/>
          <w:color w:val="000080"/>
          <w:sz w:val="16"/>
          <w:szCs w:val="16"/>
          <w:lang w:val="ru-RU"/>
        </w:rPr>
        <w:drawing>
          <wp:inline distT="0" distB="0" distL="0" distR="0">
            <wp:extent cx="2571750" cy="16859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0BB6" w:rsidRPr="002A198C">
        <w:rPr>
          <w:color w:val="000080"/>
          <w:sz w:val="16"/>
          <w:szCs w:val="16"/>
        </w:rPr>
        <w:t xml:space="preserve">       Башинська А.В</w:t>
      </w:r>
    </w:p>
    <w:p w:rsidR="00480BB6" w:rsidRPr="002A198C" w:rsidRDefault="00645D83" w:rsidP="00480BB6">
      <w:pPr>
        <w:jc w:val="right"/>
        <w:rPr>
          <w:color w:val="000080"/>
          <w:sz w:val="16"/>
          <w:szCs w:val="16"/>
        </w:rPr>
      </w:pPr>
      <w:r w:rsidRPr="002A198C">
        <w:rPr>
          <w:color w:val="000080"/>
          <w:sz w:val="16"/>
          <w:szCs w:val="16"/>
        </w:rPr>
        <w:t xml:space="preserve">вихователь </w:t>
      </w:r>
      <w:r w:rsidR="00480BB6" w:rsidRPr="002A198C">
        <w:rPr>
          <w:color w:val="000080"/>
          <w:sz w:val="16"/>
          <w:szCs w:val="16"/>
        </w:rPr>
        <w:t>ГПД</w:t>
      </w:r>
    </w:p>
    <w:p w:rsidR="00645D83" w:rsidRPr="002A198C" w:rsidRDefault="00645D83" w:rsidP="00480BB6">
      <w:pPr>
        <w:jc w:val="center"/>
        <w:rPr>
          <w:b/>
          <w:color w:val="FF0000"/>
          <w:sz w:val="16"/>
          <w:szCs w:val="16"/>
        </w:rPr>
      </w:pPr>
      <w:r w:rsidRPr="002A198C">
        <w:rPr>
          <w:b/>
          <w:color w:val="FF0000"/>
          <w:sz w:val="16"/>
          <w:szCs w:val="16"/>
        </w:rPr>
        <w:t xml:space="preserve">Казка про Правила                 </w:t>
      </w:r>
    </w:p>
    <w:p w:rsidR="00645D83" w:rsidRPr="002A198C" w:rsidRDefault="00645D83" w:rsidP="00645D83">
      <w:pPr>
        <w:rPr>
          <w:b/>
          <w:color w:val="FF0000"/>
          <w:sz w:val="16"/>
          <w:szCs w:val="16"/>
        </w:rPr>
      </w:pPr>
      <w:r w:rsidRPr="002A198C">
        <w:rPr>
          <w:b/>
          <w:color w:val="FF0000"/>
          <w:sz w:val="16"/>
          <w:szCs w:val="16"/>
        </w:rPr>
        <w:t xml:space="preserve">          </w:t>
      </w:r>
      <w:r w:rsidR="00480BB6" w:rsidRPr="002A198C">
        <w:rPr>
          <w:b/>
          <w:color w:val="FF0000"/>
          <w:sz w:val="16"/>
          <w:szCs w:val="16"/>
        </w:rPr>
        <w:t xml:space="preserve">                 </w:t>
      </w:r>
      <w:r w:rsidRPr="002A198C">
        <w:rPr>
          <w:b/>
          <w:color w:val="FF0000"/>
          <w:sz w:val="16"/>
          <w:szCs w:val="16"/>
        </w:rPr>
        <w:t>дорожнього руху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  <w:sectPr w:rsidR="00645D83" w:rsidRPr="002A198C" w:rsidSect="00F85C04">
          <w:type w:val="continuous"/>
          <w:pgSz w:w="11906" w:h="16838"/>
          <w:pgMar w:top="540" w:right="926" w:bottom="360" w:left="1440" w:header="708" w:footer="708" w:gutter="0"/>
          <w:pgBorders w:offsetFrom="page">
            <w:top w:val="flowersTiny" w:sz="15" w:space="24" w:color="auto"/>
            <w:left w:val="flowersTiny" w:sz="15" w:space="24" w:color="auto"/>
            <w:bottom w:val="flowersTiny" w:sz="15" w:space="24" w:color="auto"/>
            <w:right w:val="flowersTiny" w:sz="15" w:space="24" w:color="auto"/>
          </w:pgBorders>
          <w:cols w:space="708"/>
          <w:titlePg/>
          <w:docGrid w:linePitch="360"/>
        </w:sect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lastRenderedPageBreak/>
        <w:t xml:space="preserve">У книжковім магазині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На полицях і вітрині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Різних книжечок багато.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Ми прийшли туди із татом.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В обкладинках кольорових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Є вірші, казки чудові,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І букварик, і пісні.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Та сподобались мені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«Правила для пішохода».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Прошу в тата: «Купиш? Згода?»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Батько посміхнувсь: «Дитина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Знати правила повинна».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Книжку ввечері гортали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І малюнки розглядали.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На малюнках — місто-диво —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І чистеньке,  і красиве.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Всі будиночки казкові,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Гарні, наче іграшкові.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Навкруги цвітуть садки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І веселі квітники.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По дорозі мчать машини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І сучасні,  й старовинні.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Не машини — супер-клас!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Бачу їх у перший раз.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Ніч настала. Засинаю.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Дивне місто уявляю.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Постає перед очима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Хатка з гарними дверима.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Двері скрипнули тихенько,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Відчинилися легенько.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Хтось прошепотів: «Будь ласка,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Завітай у нашу казку».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Знаю, що лежу у ліжку,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А хатинка ця — із книжки,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Та, як просять, завітаю,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В гарнім місті погуляю.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Двері ширше відчинив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І поріг переступив.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Бачу хлопчика сумного: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— Чи потрібна допомога?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Відповів: «Учора злива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Всі дорожні знаки змила.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На дорозі нелади,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Страшно й глянути туди.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Не згадаємо ніяк,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Де який потрібен знак.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У біді допоможи,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Що робити, підкажи.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Пензлі з фарбами взяли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І на вулицю пішли.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Там безладдя: мчать машини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Без обмежень,  без упину.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Ще хвилина — і зіткнуться,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Поламаються,   поб'ються!..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Я машини зупинив.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Посередині провів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Білу лінію чудову,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Не звичайну — розділову.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lastRenderedPageBreak/>
        <w:t xml:space="preserve"> І машини в два потоки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Ідуть в протилежні боки.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Діти в школу поспішають,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Під колеса вибігають.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Обережніше,  малечо!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На дорозі небезпечно!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Ми це місце розфарбуєм,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Білі смужки намалюєм.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Наша «зебра» непроста —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Без копит і без хвоста,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Не гуляє, не біжить,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Серед вулиці лежить,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Щоб дізнались я і ти,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Де дорогу перейти.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Злива знаки зовсім змила,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Лиш таблички залишила.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Намалюємо ж як слід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«Пішохідний перехід».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Хай малесенька людина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Попереджує машини: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— Зачекайте, не спішіть,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Пішохода пропустіть!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Люди бачать знак здалеку,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Захист він дає, безпеку,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Бо велику силу має: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Він машини зупиняє.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Ось і школа недалечко,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З неї вибігла малеча.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Наче зграйка пташенят,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Всі на вулицю біжать.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До зупинки поспішають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І уваги не звертають: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По дорозі йдуть машини,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Небезпечні для людини.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Водії,  не слід спішити: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Обережно! Школа! Діти!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Як на вулиці гуляти,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Кожному потрібно знати.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Автотраса — для машини.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Тротуари — для людини.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А чи добре знаєш ти,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Із якого боку йти?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Як гуляєм по бульвару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Чи йдемо по тротуару,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То тримаємось праворуч,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Обминаєм тих, хто поруч.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Хто це правило не знає,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Іншим людям заважає.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Далі ми йдемо по місту,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Хочемо в тролейбус сісти.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Та тролейбуси й таксі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Обминають нас усі.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Де зупинка? — всі питають,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Позначок ніде немає.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Ось таблички ми знайшли,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Пензлі з фарбами взяли.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lastRenderedPageBreak/>
        <w:t xml:space="preserve"> Намалюємо машинки,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Щоб позначити зупинки.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Для таксі є «Т» у крузі.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Пам'ятайте знаки, друзі!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У тролейбус ми сідаєм.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Як поводитися,  знаєм: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Не шуміти, не штовхатись, Чемно й лагідно триматись.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Без квиточка, знає кожен, Їхать в транспорті не можна.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Старшим людям, як годиться,  Треба місцем поступиться.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Хочеш вийти —  не штовхайся, Потихеньку просувайся.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Як зійшов — шукати слід Пішохідний перехід.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Перехрестя перед нами.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Що тут діється,  словами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Дуже важко описати,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Так машин стоїть багато.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Це справжнісінький затор —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Поламався світлофор.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Як побачив він, що злива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Всі дорожні знаки змила,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Очі з ляку враз закрив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І машини зупинив.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Світлофор відремонтуєм —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Хай старається,  працює.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Знову світлофор моргає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І машини пропускає,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Перехрестя регулює,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Пішоходами керує.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В нього на чотири боки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Є по три кругленькі ока.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Ними світить недаремно.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Як подивиться зеленим —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ЙДИ скоріше, не зівай!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Світить жовтим — зачекай!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А червоним — СТІЙ! Не йди,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Щоб уникнути біди.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Там,  де вулиця широка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І машини в два потоки,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Людям важко перейти,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Треба вихід нам знайти.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Під землею є прохід —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Це підземний перехід.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- Розмалюємо табличку: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Хай людина невеличка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Вниз по сходинках іде,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За собою всіх веде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І підземним коридором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Виведе людей нагору.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От і все — порядок в місті.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Кожен знак — в потрібнім місці.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Повертаємось додому,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А там люди незнайомі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З квітами на нас чекають.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lastRenderedPageBreak/>
        <w:t xml:space="preserve"> Мер обняв, поздоровляє,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Із ДАІ інспектори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Нас хвалити почали.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lastRenderedPageBreak/>
        <w:t xml:space="preserve"> За знання дорожних правил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Нам вручили по медалі 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І справжнісіньку машину...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  <w:sectPr w:rsidR="00645D83" w:rsidRPr="002A198C" w:rsidSect="00F85C04">
          <w:type w:val="continuous"/>
          <w:pgSz w:w="11906" w:h="16838"/>
          <w:pgMar w:top="540" w:right="926" w:bottom="360" w:left="1440" w:header="708" w:footer="708" w:gutter="0"/>
          <w:pgBorders w:offsetFrom="page">
            <w:top w:val="flowersTiny" w:sz="15" w:space="24" w:color="auto"/>
            <w:left w:val="flowersTiny" w:sz="15" w:space="24" w:color="auto"/>
            <w:bottom w:val="flowersTiny" w:sz="15" w:space="24" w:color="auto"/>
            <w:right w:val="flowersTiny" w:sz="15" w:space="24" w:color="auto"/>
          </w:pgBorders>
          <w:cols w:num="3" w:space="708" w:equalWidth="0">
            <w:col w:w="2708" w:space="708"/>
            <w:col w:w="2708" w:space="708"/>
            <w:col w:w="2708"/>
          </w:cols>
          <w:titlePg/>
          <w:docGrid w:linePitch="360"/>
        </w:sectPr>
      </w:pPr>
      <w:r w:rsidRPr="002A198C">
        <w:rPr>
          <w:sz w:val="16"/>
          <w:szCs w:val="16"/>
        </w:rPr>
        <w:t xml:space="preserve"> Сон скінчився — я прокинувсь</w:t>
      </w:r>
    </w:p>
    <w:p w:rsidR="00645D83" w:rsidRPr="002A198C" w:rsidRDefault="00645D83" w:rsidP="00645D83">
      <w:pPr>
        <w:jc w:val="center"/>
        <w:rPr>
          <w:sz w:val="16"/>
          <w:szCs w:val="16"/>
        </w:rPr>
      </w:pPr>
    </w:p>
    <w:p w:rsidR="00645D83" w:rsidRPr="002A198C" w:rsidRDefault="00645D83" w:rsidP="00645D83">
      <w:pPr>
        <w:jc w:val="center"/>
        <w:rPr>
          <w:color w:val="333333"/>
          <w:spacing w:val="-7"/>
          <w:sz w:val="16"/>
          <w:szCs w:val="16"/>
        </w:rPr>
      </w:pPr>
      <w:r w:rsidRPr="002A198C">
        <w:rPr>
          <w:noProof/>
          <w:sz w:val="16"/>
          <w:szCs w:val="16"/>
          <w:lang w:val="ru-RU"/>
        </w:rPr>
        <w:drawing>
          <wp:inline distT="0" distB="0" distL="0" distR="0">
            <wp:extent cx="3181350" cy="224790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83" w:rsidRPr="002A198C" w:rsidRDefault="00645D83" w:rsidP="00645D83">
      <w:pPr>
        <w:jc w:val="center"/>
        <w:rPr>
          <w:color w:val="333333"/>
          <w:spacing w:val="-7"/>
          <w:sz w:val="16"/>
          <w:szCs w:val="16"/>
        </w:rPr>
      </w:pPr>
    </w:p>
    <w:p w:rsidR="00645D83" w:rsidRPr="002A198C" w:rsidRDefault="00645D83" w:rsidP="00645D83">
      <w:pPr>
        <w:rPr>
          <w:color w:val="333333"/>
          <w:spacing w:val="-7"/>
          <w:sz w:val="16"/>
          <w:szCs w:val="16"/>
        </w:rPr>
      </w:pPr>
    </w:p>
    <w:p w:rsidR="00645D83" w:rsidRPr="002A198C" w:rsidRDefault="001F3E3A" w:rsidP="00645D83">
      <w:pPr>
        <w:jc w:val="center"/>
        <w:rPr>
          <w:sz w:val="16"/>
          <w:szCs w:val="16"/>
        </w:rPr>
      </w:pPr>
      <w:r w:rsidRPr="002A198C">
        <w:rPr>
          <w:sz w:val="16"/>
          <w:szCs w:val="1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1pt;height:77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weight:bold;v-text-kern:t" trim="t" fitpath="t" string="Вірші, загадки&#10;про дорожній рух"/>
          </v:shape>
        </w:pic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jc w:val="center"/>
        <w:rPr>
          <w:sz w:val="16"/>
          <w:szCs w:val="16"/>
        </w:rPr>
      </w:pPr>
      <w:r w:rsidRPr="002A198C">
        <w:rPr>
          <w:noProof/>
          <w:sz w:val="16"/>
          <w:szCs w:val="16"/>
          <w:lang w:val="ru-RU"/>
        </w:rPr>
        <w:drawing>
          <wp:inline distT="0" distB="0" distL="0" distR="0">
            <wp:extent cx="2628900" cy="225742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jc w:val="center"/>
        <w:rPr>
          <w:color w:val="FF0000"/>
          <w:sz w:val="16"/>
          <w:szCs w:val="16"/>
        </w:rPr>
        <w:sectPr w:rsidR="00645D83" w:rsidRPr="002A198C" w:rsidSect="00F85C04">
          <w:type w:val="continuous"/>
          <w:pgSz w:w="11906" w:h="16838"/>
          <w:pgMar w:top="540" w:right="926" w:bottom="360" w:left="1440" w:header="708" w:footer="708" w:gutter="0"/>
          <w:pgBorders w:offsetFrom="page">
            <w:top w:val="flowersTiny" w:sz="15" w:space="24" w:color="auto"/>
            <w:left w:val="flowersTiny" w:sz="15" w:space="24" w:color="auto"/>
            <w:bottom w:val="flowersTiny" w:sz="15" w:space="24" w:color="auto"/>
            <w:right w:val="flowersTiny" w:sz="15" w:space="24" w:color="auto"/>
          </w:pgBorders>
          <w:cols w:space="708"/>
          <w:titlePg/>
          <w:docGrid w:linePitch="360"/>
        </w:sectPr>
      </w:pPr>
      <w:r w:rsidRPr="002A198C">
        <w:rPr>
          <w:color w:val="FF0000"/>
          <w:sz w:val="16"/>
          <w:szCs w:val="16"/>
        </w:rPr>
        <w:t>СВІТЛОФОР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lastRenderedPageBreak/>
        <w:t>Як переходиш вулицю,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На розі зупинись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І перш за все уважно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На мене подивись.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Я шлях вкажу надійний,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Де небезпек нема.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Трикольорове око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Я маю недарма.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Нехай воно і мружиться,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Ніколи я не сплю,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З малими дітьми в хованки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Я гратись не люблю.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В роботі я суворий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І стриманий завжди.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Тролейбуси, машини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lastRenderedPageBreak/>
        <w:t>Біжать сюди й туди.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Дивлюсь червоним оком —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Велю спинитись я,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Одне мені потрібно —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Це витримка твоя.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А блисне жовте око,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Іти не поспішай,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Бо жовтий — не зелений: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Потрапиш під трамвай.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Увага — і зелений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Привітно замигтів.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Він колір найдобріший,</w:t>
      </w:r>
    </w:p>
    <w:p w:rsidR="00645D83" w:rsidRPr="002A198C" w:rsidRDefault="00645D83" w:rsidP="00645D83">
      <w:pPr>
        <w:rPr>
          <w:sz w:val="16"/>
          <w:szCs w:val="16"/>
        </w:rPr>
        <w:sectPr w:rsidR="00645D83" w:rsidRPr="002A198C" w:rsidSect="00F85C04">
          <w:type w:val="continuous"/>
          <w:pgSz w:w="11906" w:h="16838"/>
          <w:pgMar w:top="540" w:right="926" w:bottom="360" w:left="1440" w:header="708" w:footer="708" w:gutter="0"/>
          <w:pgBorders w:offsetFrom="page">
            <w:top w:val="flowersTiny" w:sz="15" w:space="24" w:color="auto"/>
            <w:left w:val="flowersTiny" w:sz="15" w:space="24" w:color="auto"/>
            <w:bottom w:val="flowersTiny" w:sz="15" w:space="24" w:color="auto"/>
            <w:right w:val="flowersTiny" w:sz="15" w:space="24" w:color="auto"/>
          </w:pgBorders>
          <w:cols w:num="2" w:space="708" w:equalWidth="0">
            <w:col w:w="4416" w:space="708"/>
            <w:col w:w="4416"/>
          </w:cols>
          <w:titlePg/>
          <w:docGrid w:linePitch="360"/>
        </w:sectPr>
      </w:pPr>
      <w:r w:rsidRPr="002A198C">
        <w:rPr>
          <w:sz w:val="16"/>
          <w:szCs w:val="16"/>
        </w:rPr>
        <w:t>Щасливої путі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jc w:val="center"/>
        <w:rPr>
          <w:b/>
          <w:color w:val="FF0000"/>
          <w:sz w:val="16"/>
          <w:szCs w:val="16"/>
        </w:rPr>
      </w:pPr>
      <w:r w:rsidRPr="002A198C">
        <w:rPr>
          <w:b/>
          <w:color w:val="FF0000"/>
          <w:sz w:val="16"/>
          <w:szCs w:val="16"/>
        </w:rPr>
        <w:t>ПІДЗЕМНИЙ ПЕРЕХІД</w:t>
      </w:r>
    </w:p>
    <w:p w:rsidR="00645D83" w:rsidRPr="002A198C" w:rsidRDefault="00645D83" w:rsidP="00645D83">
      <w:pPr>
        <w:rPr>
          <w:sz w:val="16"/>
          <w:szCs w:val="16"/>
        </w:rPr>
        <w:sectPr w:rsidR="00645D83" w:rsidRPr="002A198C" w:rsidSect="00F85C04">
          <w:type w:val="continuous"/>
          <w:pgSz w:w="11906" w:h="16838"/>
          <w:pgMar w:top="540" w:right="926" w:bottom="360" w:left="1440" w:header="708" w:footer="708" w:gutter="0"/>
          <w:pgBorders w:offsetFrom="page">
            <w:top w:val="flowersTiny" w:sz="15" w:space="24" w:color="auto"/>
            <w:left w:val="flowersTiny" w:sz="15" w:space="24" w:color="auto"/>
            <w:bottom w:val="flowersTiny" w:sz="15" w:space="24" w:color="auto"/>
            <w:right w:val="flowersTiny" w:sz="15" w:space="24" w:color="auto"/>
          </w:pgBorders>
          <w:cols w:space="708"/>
          <w:titlePg/>
          <w:docGrid w:linePitch="360"/>
        </w:sect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lastRenderedPageBreak/>
        <w:t>Я проспект перетинаю,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Зовсім я не поспішаю.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І машини всі мені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Абсолютно не страшні.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Переходом довгим йду я,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Так поважно я крокую.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lastRenderedPageBreak/>
        <w:t>Можна йти сміливо тут —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Вільний шлях, безпечна путь.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Не турбуйтеся даремно,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Я — зразковий пішохід.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Знаю я, найкращий, певно, -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Цей підземний перехід.</w:t>
      </w:r>
    </w:p>
    <w:p w:rsidR="00645D83" w:rsidRPr="002A198C" w:rsidRDefault="00645D83" w:rsidP="00645D83">
      <w:pPr>
        <w:rPr>
          <w:sz w:val="16"/>
          <w:szCs w:val="16"/>
        </w:rPr>
        <w:sectPr w:rsidR="00645D83" w:rsidRPr="002A198C" w:rsidSect="00F85C04">
          <w:type w:val="continuous"/>
          <w:pgSz w:w="11906" w:h="16838"/>
          <w:pgMar w:top="540" w:right="926" w:bottom="360" w:left="1440" w:header="708" w:footer="708" w:gutter="0"/>
          <w:pgBorders w:offsetFrom="page">
            <w:top w:val="flowersTiny" w:sz="15" w:space="24" w:color="auto"/>
            <w:left w:val="flowersTiny" w:sz="15" w:space="24" w:color="auto"/>
            <w:bottom w:val="flowersTiny" w:sz="15" w:space="24" w:color="auto"/>
            <w:right w:val="flowersTiny" w:sz="15" w:space="24" w:color="auto"/>
          </w:pgBorders>
          <w:cols w:num="2" w:space="708" w:equalWidth="0">
            <w:col w:w="4416" w:space="708"/>
            <w:col w:w="4416"/>
          </w:cols>
          <w:titlePg/>
          <w:docGrid w:linePitch="360"/>
        </w:sect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noProof/>
          <w:sz w:val="16"/>
          <w:szCs w:val="16"/>
          <w:lang w:val="ru-RU"/>
        </w:rPr>
        <w:drawing>
          <wp:inline distT="0" distB="0" distL="0" distR="0">
            <wp:extent cx="2057400" cy="198120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83" w:rsidRPr="002A198C" w:rsidRDefault="00645D83" w:rsidP="00645D83">
      <w:pPr>
        <w:jc w:val="center"/>
        <w:rPr>
          <w:b/>
          <w:color w:val="FF0000"/>
          <w:sz w:val="16"/>
          <w:szCs w:val="16"/>
        </w:rPr>
        <w:sectPr w:rsidR="00645D83" w:rsidRPr="002A198C" w:rsidSect="00F85C04">
          <w:type w:val="continuous"/>
          <w:pgSz w:w="11906" w:h="16838"/>
          <w:pgMar w:top="540" w:right="926" w:bottom="360" w:left="1440" w:header="708" w:footer="708" w:gutter="0"/>
          <w:pgBorders w:offsetFrom="page">
            <w:top w:val="flowersTiny" w:sz="15" w:space="24" w:color="auto"/>
            <w:left w:val="flowersTiny" w:sz="15" w:space="24" w:color="auto"/>
            <w:bottom w:val="flowersTiny" w:sz="15" w:space="24" w:color="auto"/>
            <w:right w:val="flowersTiny" w:sz="15" w:space="24" w:color="auto"/>
          </w:pgBorders>
          <w:cols w:space="708"/>
          <w:titlePg/>
          <w:docGrid w:linePitch="360"/>
        </w:sectPr>
      </w:pPr>
      <w:r w:rsidRPr="002A198C">
        <w:rPr>
          <w:b/>
          <w:color w:val="FF0000"/>
          <w:sz w:val="16"/>
          <w:szCs w:val="16"/>
        </w:rPr>
        <w:t>ДОРОЖНІ ЗНАКИ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lastRenderedPageBreak/>
        <w:t>Руху правила єдині,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Їх повинні поважати,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Знати їх усі повинні —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І дорослі, і малята.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Добрий друг наш — знак дорожній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Ставиться не так собі,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Як подружиться з ним кожен,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Допоможе він тобі.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lastRenderedPageBreak/>
        <w:t>Щоб не трапилося всяке,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Шанувати треба знаки.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На дорозі небезпечно,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Тож обачним буть доречно.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Руху правила єдині,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Знати їх усі повинні.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Шануватимуть їх люди —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Скрізь тоді порядок буде!</w:t>
      </w:r>
    </w:p>
    <w:p w:rsidR="00645D83" w:rsidRPr="002A198C" w:rsidRDefault="00645D83" w:rsidP="00645D83">
      <w:pPr>
        <w:rPr>
          <w:sz w:val="16"/>
          <w:szCs w:val="16"/>
        </w:rPr>
        <w:sectPr w:rsidR="00645D83" w:rsidRPr="002A198C" w:rsidSect="00F85C04">
          <w:type w:val="continuous"/>
          <w:pgSz w:w="11906" w:h="16838"/>
          <w:pgMar w:top="540" w:right="926" w:bottom="360" w:left="1440" w:header="708" w:footer="708" w:gutter="0"/>
          <w:pgBorders w:offsetFrom="page">
            <w:top w:val="flowersTiny" w:sz="15" w:space="24" w:color="auto"/>
            <w:left w:val="flowersTiny" w:sz="15" w:space="24" w:color="auto"/>
            <w:bottom w:val="flowersTiny" w:sz="15" w:space="24" w:color="auto"/>
            <w:right w:val="flowersTiny" w:sz="15" w:space="24" w:color="auto"/>
          </w:pgBorders>
          <w:cols w:num="2" w:space="708" w:equalWidth="0">
            <w:col w:w="4416" w:space="708"/>
            <w:col w:w="4416"/>
          </w:cols>
          <w:titlePg/>
          <w:docGrid w:linePitch="360"/>
        </w:sect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jc w:val="center"/>
        <w:rPr>
          <w:sz w:val="16"/>
          <w:szCs w:val="16"/>
        </w:rPr>
      </w:pPr>
      <w:r w:rsidRPr="002A198C">
        <w:rPr>
          <w:sz w:val="16"/>
          <w:szCs w:val="16"/>
        </w:rPr>
        <w:t xml:space="preserve">* *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  <w:sectPr w:rsidR="00645D83" w:rsidRPr="002A198C" w:rsidSect="00F85C04">
          <w:type w:val="continuous"/>
          <w:pgSz w:w="11906" w:h="16838"/>
          <w:pgMar w:top="540" w:right="926" w:bottom="360" w:left="1440" w:header="708" w:footer="708" w:gutter="0"/>
          <w:pgBorders w:offsetFrom="page">
            <w:top w:val="flowersTiny" w:sz="15" w:space="24" w:color="auto"/>
            <w:left w:val="flowersTiny" w:sz="15" w:space="24" w:color="auto"/>
            <w:bottom w:val="flowersTiny" w:sz="15" w:space="24" w:color="auto"/>
            <w:right w:val="flowersTiny" w:sz="15" w:space="24" w:color="auto"/>
          </w:pgBorders>
          <w:cols w:space="708"/>
          <w:titlePg/>
          <w:docGrid w:linePitch="360"/>
        </w:sect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lastRenderedPageBreak/>
        <w:t>Знають діти всі, напевно,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Перехід бува підземний.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Під землею люди йдуть —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І безпечна їхня путь.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Нагорі біжать машини,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lastRenderedPageBreak/>
        <w:t>Проїжджають безупину,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А внизу йде пішохід —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Дуже зручний перехід.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Він стрічає всіх привітно,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Навіть вдень горить тут світло.</w:t>
      </w:r>
    </w:p>
    <w:p w:rsidR="00645D83" w:rsidRPr="002A198C" w:rsidRDefault="00645D83" w:rsidP="00645D83">
      <w:pPr>
        <w:rPr>
          <w:sz w:val="16"/>
          <w:szCs w:val="16"/>
        </w:rPr>
        <w:sectPr w:rsidR="00645D83" w:rsidRPr="002A198C" w:rsidSect="00F85C04">
          <w:type w:val="continuous"/>
          <w:pgSz w:w="11906" w:h="16838"/>
          <w:pgMar w:top="540" w:right="926" w:bottom="360" w:left="1440" w:header="708" w:footer="708" w:gutter="0"/>
          <w:pgBorders w:offsetFrom="page">
            <w:top w:val="flowersTiny" w:sz="15" w:space="24" w:color="auto"/>
            <w:left w:val="flowersTiny" w:sz="15" w:space="24" w:color="auto"/>
            <w:bottom w:val="flowersTiny" w:sz="15" w:space="24" w:color="auto"/>
            <w:right w:val="flowersTiny" w:sz="15" w:space="24" w:color="auto"/>
          </w:pgBorders>
          <w:cols w:num="2" w:space="708" w:equalWidth="0">
            <w:col w:w="4416" w:space="708"/>
            <w:col w:w="4416"/>
          </w:cols>
          <w:titlePg/>
          <w:docGrid w:linePitch="360"/>
        </w:sect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* * *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  <w:sectPr w:rsidR="00645D83" w:rsidRPr="002A198C" w:rsidSect="00F85C04">
          <w:type w:val="continuous"/>
          <w:pgSz w:w="11906" w:h="16838"/>
          <w:pgMar w:top="540" w:right="926" w:bottom="360" w:left="1440" w:header="708" w:footer="708" w:gutter="0"/>
          <w:pgBorders w:offsetFrom="page">
            <w:top w:val="flowersTiny" w:sz="15" w:space="24" w:color="auto"/>
            <w:left w:val="flowersTiny" w:sz="15" w:space="24" w:color="auto"/>
            <w:bottom w:val="flowersTiny" w:sz="15" w:space="24" w:color="auto"/>
            <w:right w:val="flowersTiny" w:sz="15" w:space="24" w:color="auto"/>
          </w:pgBorders>
          <w:cols w:space="708"/>
          <w:titlePg/>
          <w:docGrid w:linePitch="360"/>
        </w:sect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lastRenderedPageBreak/>
        <w:t>На переході біля світлофору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Правил дотримуйся дуже суворо: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Спочатку ліворуч ти подивись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lastRenderedPageBreak/>
        <w:t>Немає машин? – То йди, не барись!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Далі йти теж маєш право!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Як машин немає справа!</w:t>
      </w:r>
    </w:p>
    <w:p w:rsidR="00645D83" w:rsidRPr="002A198C" w:rsidRDefault="00645D83" w:rsidP="00645D83">
      <w:pPr>
        <w:rPr>
          <w:sz w:val="16"/>
          <w:szCs w:val="16"/>
        </w:rPr>
        <w:sectPr w:rsidR="00645D83" w:rsidRPr="002A198C" w:rsidSect="00F85C04">
          <w:type w:val="continuous"/>
          <w:pgSz w:w="11906" w:h="16838"/>
          <w:pgMar w:top="540" w:right="926" w:bottom="360" w:left="1440" w:header="708" w:footer="708" w:gutter="0"/>
          <w:pgBorders w:offsetFrom="page">
            <w:top w:val="flowersTiny" w:sz="15" w:space="24" w:color="auto"/>
            <w:left w:val="flowersTiny" w:sz="15" w:space="24" w:color="auto"/>
            <w:bottom w:val="flowersTiny" w:sz="15" w:space="24" w:color="auto"/>
            <w:right w:val="flowersTiny" w:sz="15" w:space="24" w:color="auto"/>
          </w:pgBorders>
          <w:cols w:num="2" w:space="708" w:equalWidth="0">
            <w:col w:w="4416" w:space="708"/>
            <w:col w:w="4416"/>
          </w:cols>
          <w:titlePg/>
          <w:docGrid w:linePitch="360"/>
        </w:sect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2A198C">
      <w:pPr>
        <w:jc w:val="center"/>
        <w:rPr>
          <w:sz w:val="16"/>
          <w:szCs w:val="16"/>
          <w:lang w:val="en-US"/>
        </w:rPr>
      </w:pPr>
      <w:r w:rsidRPr="002A198C">
        <w:rPr>
          <w:sz w:val="16"/>
          <w:szCs w:val="16"/>
        </w:rPr>
        <w:t>* * *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Знає будь-яка дитина: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Йти не можна, де машини.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Тому Коля і Тамара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Йдуть собі по тротуару.</w:t>
      </w:r>
    </w:p>
    <w:p w:rsidR="00645D83" w:rsidRPr="002A198C" w:rsidRDefault="00645D83" w:rsidP="00645D83">
      <w:pPr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* * *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Тротуари це доріжки,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Ми по них ідемо пішки.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Всі, хто тротуаром ходить,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Звуться просто – пішоходи.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* * *</w:t>
      </w:r>
    </w:p>
    <w:p w:rsidR="00C62F9B" w:rsidRDefault="00645D83" w:rsidP="00645D83">
      <w:pPr>
        <w:rPr>
          <w:sz w:val="16"/>
          <w:szCs w:val="16"/>
        </w:rPr>
      </w:pPr>
      <w:r w:rsidRPr="002A198C">
        <w:rPr>
          <w:noProof/>
          <w:sz w:val="16"/>
          <w:szCs w:val="16"/>
          <w:lang w:val="ru-RU"/>
        </w:rPr>
        <w:drawing>
          <wp:inline distT="0" distB="0" distL="0" distR="0">
            <wp:extent cx="2143125" cy="2686050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198C">
        <w:rPr>
          <w:sz w:val="16"/>
          <w:szCs w:val="16"/>
        </w:rPr>
        <w:t xml:space="preserve">                          </w:t>
      </w:r>
    </w:p>
    <w:p w:rsidR="00C62F9B" w:rsidRDefault="00C62F9B" w:rsidP="00645D83">
      <w:pPr>
        <w:rPr>
          <w:sz w:val="16"/>
          <w:szCs w:val="16"/>
        </w:rPr>
      </w:pPr>
    </w:p>
    <w:p w:rsidR="00C62F9B" w:rsidRDefault="00C62F9B" w:rsidP="00645D83">
      <w:pPr>
        <w:rPr>
          <w:sz w:val="16"/>
          <w:szCs w:val="16"/>
        </w:rPr>
      </w:pPr>
    </w:p>
    <w:p w:rsidR="00C62F9B" w:rsidRDefault="00C62F9B" w:rsidP="00645D83">
      <w:pPr>
        <w:rPr>
          <w:sz w:val="16"/>
          <w:szCs w:val="16"/>
        </w:rPr>
      </w:pPr>
    </w:p>
    <w:p w:rsidR="00C62F9B" w:rsidRDefault="00C62F9B" w:rsidP="00645D83">
      <w:pPr>
        <w:rPr>
          <w:sz w:val="16"/>
          <w:szCs w:val="16"/>
        </w:rPr>
      </w:pPr>
    </w:p>
    <w:p w:rsidR="00C62F9B" w:rsidRDefault="00C62F9B" w:rsidP="00645D83">
      <w:pPr>
        <w:rPr>
          <w:sz w:val="16"/>
          <w:szCs w:val="16"/>
        </w:rPr>
      </w:pPr>
    </w:p>
    <w:p w:rsidR="00645D83" w:rsidRPr="002A198C" w:rsidRDefault="00C62F9B" w:rsidP="00645D83">
      <w:pPr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</w:t>
      </w:r>
      <w:r w:rsidR="00645D83" w:rsidRPr="002A198C">
        <w:rPr>
          <w:sz w:val="16"/>
          <w:szCs w:val="16"/>
        </w:rPr>
        <w:t xml:space="preserve">    Світлофор потрібен всім:</w:t>
      </w:r>
    </w:p>
    <w:p w:rsidR="00645D83" w:rsidRPr="002A198C" w:rsidRDefault="00645D83" w:rsidP="00645D83">
      <w:pPr>
        <w:jc w:val="right"/>
        <w:rPr>
          <w:sz w:val="16"/>
          <w:szCs w:val="16"/>
        </w:rPr>
      </w:pPr>
      <w:r w:rsidRPr="002A198C">
        <w:rPr>
          <w:sz w:val="16"/>
          <w:szCs w:val="16"/>
        </w:rPr>
        <w:t>І дорослим, і малим.</w:t>
      </w:r>
    </w:p>
    <w:p w:rsidR="00645D83" w:rsidRPr="002A198C" w:rsidRDefault="00645D83" w:rsidP="00645D83">
      <w:pPr>
        <w:jc w:val="right"/>
        <w:rPr>
          <w:sz w:val="16"/>
          <w:szCs w:val="16"/>
        </w:rPr>
      </w:pPr>
      <w:r w:rsidRPr="002A198C">
        <w:rPr>
          <w:sz w:val="16"/>
          <w:szCs w:val="16"/>
        </w:rPr>
        <w:t>Друзі, він багато може,—</w:t>
      </w:r>
    </w:p>
    <w:p w:rsidR="00645D83" w:rsidRPr="002A198C" w:rsidRDefault="00645D83" w:rsidP="00645D83">
      <w:pPr>
        <w:jc w:val="right"/>
        <w:rPr>
          <w:sz w:val="16"/>
          <w:szCs w:val="16"/>
        </w:rPr>
      </w:pPr>
      <w:r w:rsidRPr="002A198C">
        <w:rPr>
          <w:sz w:val="16"/>
          <w:szCs w:val="16"/>
        </w:rPr>
        <w:t>Пішоходам допоможе</w:t>
      </w:r>
    </w:p>
    <w:p w:rsidR="00645D83" w:rsidRPr="002A198C" w:rsidRDefault="00645D83" w:rsidP="00645D83">
      <w:pPr>
        <w:jc w:val="right"/>
        <w:rPr>
          <w:sz w:val="16"/>
          <w:szCs w:val="16"/>
        </w:rPr>
      </w:pPr>
      <w:r w:rsidRPr="002A198C">
        <w:rPr>
          <w:sz w:val="16"/>
          <w:szCs w:val="16"/>
        </w:rPr>
        <w:t>Він дорогу перейти</w:t>
      </w:r>
    </w:p>
    <w:p w:rsidR="00645D83" w:rsidRPr="002A198C" w:rsidRDefault="00645D83" w:rsidP="00645D83">
      <w:pPr>
        <w:jc w:val="right"/>
        <w:rPr>
          <w:sz w:val="16"/>
          <w:szCs w:val="16"/>
        </w:rPr>
      </w:pPr>
      <w:r w:rsidRPr="002A198C">
        <w:rPr>
          <w:sz w:val="16"/>
          <w:szCs w:val="16"/>
        </w:rPr>
        <w:t>Без лихих пригод в путі.</w:t>
      </w:r>
    </w:p>
    <w:p w:rsidR="00645D83" w:rsidRPr="002A198C" w:rsidRDefault="00645D83" w:rsidP="00645D83">
      <w:pPr>
        <w:jc w:val="right"/>
        <w:rPr>
          <w:sz w:val="16"/>
          <w:szCs w:val="16"/>
        </w:rPr>
      </w:pPr>
      <w:r w:rsidRPr="002A198C">
        <w:rPr>
          <w:sz w:val="16"/>
          <w:szCs w:val="16"/>
        </w:rPr>
        <w:t>Блимне лиш червоним оком —</w:t>
      </w:r>
    </w:p>
    <w:p w:rsidR="00645D83" w:rsidRPr="002A198C" w:rsidRDefault="00645D83" w:rsidP="00645D83">
      <w:pPr>
        <w:jc w:val="right"/>
        <w:rPr>
          <w:sz w:val="16"/>
          <w:szCs w:val="16"/>
        </w:rPr>
      </w:pPr>
      <w:r w:rsidRPr="002A198C">
        <w:rPr>
          <w:sz w:val="16"/>
          <w:szCs w:val="16"/>
        </w:rPr>
        <w:t>Нас застерігає строго,</w:t>
      </w:r>
    </w:p>
    <w:p w:rsidR="00645D83" w:rsidRPr="002A198C" w:rsidRDefault="00645D83" w:rsidP="00645D83">
      <w:pPr>
        <w:jc w:val="right"/>
        <w:rPr>
          <w:sz w:val="16"/>
          <w:szCs w:val="16"/>
        </w:rPr>
      </w:pPr>
      <w:r w:rsidRPr="002A198C">
        <w:rPr>
          <w:sz w:val="16"/>
          <w:szCs w:val="16"/>
        </w:rPr>
        <w:t>Що не можна крокувати,</w:t>
      </w:r>
    </w:p>
    <w:p w:rsidR="00645D83" w:rsidRPr="002A198C" w:rsidRDefault="00645D83" w:rsidP="00645D83">
      <w:pPr>
        <w:jc w:val="right"/>
        <w:rPr>
          <w:sz w:val="16"/>
          <w:szCs w:val="16"/>
        </w:rPr>
      </w:pPr>
      <w:r w:rsidRPr="002A198C">
        <w:rPr>
          <w:sz w:val="16"/>
          <w:szCs w:val="16"/>
        </w:rPr>
        <w:t>Необхідно почекати.</w:t>
      </w:r>
    </w:p>
    <w:p w:rsidR="00645D83" w:rsidRPr="002A198C" w:rsidRDefault="00645D83" w:rsidP="00645D83">
      <w:pPr>
        <w:jc w:val="right"/>
        <w:rPr>
          <w:sz w:val="16"/>
          <w:szCs w:val="16"/>
        </w:rPr>
      </w:pPr>
      <w:r w:rsidRPr="002A198C">
        <w:rPr>
          <w:sz w:val="16"/>
          <w:szCs w:val="16"/>
        </w:rPr>
        <w:t>А засвітиться зелене:</w:t>
      </w:r>
    </w:p>
    <w:p w:rsidR="00645D83" w:rsidRPr="002A198C" w:rsidRDefault="00645D83" w:rsidP="00645D83">
      <w:pPr>
        <w:jc w:val="right"/>
        <w:rPr>
          <w:sz w:val="16"/>
          <w:szCs w:val="16"/>
        </w:rPr>
      </w:pPr>
      <w:r w:rsidRPr="002A198C">
        <w:rPr>
          <w:sz w:val="16"/>
          <w:szCs w:val="16"/>
        </w:rPr>
        <w:t>І для тебе, і для мене</w:t>
      </w:r>
    </w:p>
    <w:p w:rsidR="00645D83" w:rsidRPr="002A198C" w:rsidRDefault="00645D83" w:rsidP="00645D83">
      <w:pPr>
        <w:jc w:val="right"/>
        <w:rPr>
          <w:sz w:val="16"/>
          <w:szCs w:val="16"/>
        </w:rPr>
      </w:pPr>
      <w:r w:rsidRPr="002A198C">
        <w:rPr>
          <w:sz w:val="16"/>
          <w:szCs w:val="16"/>
        </w:rPr>
        <w:t>Шлях відкритий, можна йти,</w:t>
      </w:r>
    </w:p>
    <w:p w:rsidR="00645D83" w:rsidRPr="002A198C" w:rsidRDefault="00645D83" w:rsidP="00645D83">
      <w:pPr>
        <w:jc w:val="right"/>
        <w:rPr>
          <w:sz w:val="16"/>
          <w:szCs w:val="16"/>
        </w:rPr>
      </w:pPr>
      <w:r w:rsidRPr="002A198C">
        <w:rPr>
          <w:sz w:val="16"/>
          <w:szCs w:val="16"/>
        </w:rPr>
        <w:t>Дуже раді я і ти.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jc w:val="center"/>
        <w:rPr>
          <w:b/>
          <w:color w:val="FF0000"/>
          <w:sz w:val="16"/>
          <w:szCs w:val="16"/>
        </w:rPr>
      </w:pPr>
      <w:r w:rsidRPr="002A198C">
        <w:rPr>
          <w:b/>
          <w:color w:val="FF0000"/>
          <w:sz w:val="16"/>
          <w:szCs w:val="16"/>
        </w:rPr>
        <w:t>ЗАГАДКИ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Тротуаром йдуть малята,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Жваві хлопчики й дівчата.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Не кричать і не пустують –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Дуже ввічливо крокують.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Симпатичні всі на вроду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Наші дітки – …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(Пішоходи)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* * *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Всім перехожим я моргаю,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Щоб пильно глянули на мене.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Очей же я аж троє маю: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Червоне, жовте і зелене!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(Світлофор)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* * *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noProof/>
          <w:sz w:val="16"/>
          <w:szCs w:val="16"/>
          <w:lang w:val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72390</wp:posOffset>
            </wp:positionV>
            <wp:extent cx="2400300" cy="1327785"/>
            <wp:effectExtent l="19050" t="0" r="0" b="0"/>
            <wp:wrapTight wrapText="bothSides">
              <wp:wrapPolygon edited="0">
                <wp:start x="-171" y="0"/>
                <wp:lineTo x="-171" y="21383"/>
                <wp:lineTo x="21600" y="21383"/>
                <wp:lineTo x="21600" y="0"/>
                <wp:lineTo x="-171" y="0"/>
              </wp:wrapPolygon>
            </wp:wrapTight>
            <wp:docPr id="71" name="Рисунок 14" descr="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198C">
        <w:rPr>
          <w:sz w:val="16"/>
          <w:szCs w:val="16"/>
        </w:rPr>
        <w:t>Що за коник полосатий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На дорозі коло хати?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«Зебра», кажуть, уляглась –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Звідкіля вона взялась?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«Зебра» в нас на переході –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Та чи є така в природі?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(Пішохідна розмітка «Зебра»)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* * *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Я правдиво вам скажу,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Всім це місце я вкажу.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Друзі, слово честі, -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Де схрестилися дороги,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Рух порядок має строгий –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Там і ..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(Перехрестя)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* * *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Ми побачили з тобою,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Як одною лиш рукою,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Тільки жезла він підняв —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Вантажівку вмить спиняв.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Що ж це за силач такий?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Це, малята, …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(Постовий)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* * *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На дорозі звір лежить: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Весь у смужку, ніби спить.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У степу він народився,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А у місті нам згодився.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Цього звіра звати «зебра»,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В нього є смугасті ребра.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Знає кожний пішохід –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Це безпечний …(Перехід)    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jc w:val="center"/>
        <w:rPr>
          <w:sz w:val="16"/>
          <w:szCs w:val="16"/>
        </w:rPr>
      </w:pPr>
      <w:r w:rsidRPr="002A198C">
        <w:rPr>
          <w:noProof/>
          <w:sz w:val="16"/>
          <w:szCs w:val="16"/>
          <w:lang w:val="ru-RU"/>
        </w:rPr>
        <w:drawing>
          <wp:inline distT="0" distB="0" distL="0" distR="0">
            <wp:extent cx="1866900" cy="131445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83" w:rsidRPr="002A198C" w:rsidRDefault="00645D83" w:rsidP="00645D83">
      <w:pPr>
        <w:jc w:val="center"/>
        <w:rPr>
          <w:sz w:val="16"/>
          <w:szCs w:val="16"/>
        </w:rPr>
      </w:pPr>
    </w:p>
    <w:p w:rsidR="00645D83" w:rsidRPr="002A198C" w:rsidRDefault="00645D83" w:rsidP="00645D83">
      <w:pPr>
        <w:jc w:val="center"/>
        <w:rPr>
          <w:sz w:val="16"/>
          <w:szCs w:val="16"/>
          <w:lang w:val="en-US"/>
        </w:rPr>
      </w:pPr>
      <w:r w:rsidRPr="002A198C">
        <w:rPr>
          <w:sz w:val="16"/>
          <w:szCs w:val="16"/>
        </w:rPr>
        <w:t>* * *</w:t>
      </w:r>
    </w:p>
    <w:p w:rsidR="002A198C" w:rsidRPr="002A198C" w:rsidRDefault="002A198C" w:rsidP="00645D83">
      <w:pPr>
        <w:jc w:val="center"/>
        <w:rPr>
          <w:sz w:val="16"/>
          <w:szCs w:val="16"/>
          <w:lang w:val="en-US"/>
        </w:rPr>
      </w:pPr>
    </w:p>
    <w:p w:rsidR="002A198C" w:rsidRPr="002A198C" w:rsidRDefault="002A198C" w:rsidP="00645D83">
      <w:pPr>
        <w:jc w:val="center"/>
        <w:rPr>
          <w:sz w:val="16"/>
          <w:szCs w:val="16"/>
          <w:lang w:val="en-US"/>
        </w:r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jc w:val="center"/>
        <w:rPr>
          <w:sz w:val="16"/>
          <w:szCs w:val="16"/>
        </w:rPr>
        <w:sectPr w:rsidR="00645D83" w:rsidRPr="002A198C" w:rsidSect="00F85C04">
          <w:type w:val="continuous"/>
          <w:pgSz w:w="11906" w:h="16838"/>
          <w:pgMar w:top="540" w:right="926" w:bottom="360" w:left="1440" w:header="708" w:footer="708" w:gutter="0"/>
          <w:pgBorders w:offsetFrom="page">
            <w:top w:val="flowersTiny" w:sz="15" w:space="24" w:color="auto"/>
            <w:left w:val="flowersTiny" w:sz="15" w:space="24" w:color="auto"/>
            <w:bottom w:val="flowersTiny" w:sz="15" w:space="24" w:color="auto"/>
            <w:right w:val="flowersTiny" w:sz="15" w:space="24" w:color="auto"/>
          </w:pgBorders>
          <w:cols w:space="708"/>
          <w:titlePg/>
          <w:docGrid w:linePitch="360"/>
        </w:sectPr>
      </w:pPr>
    </w:p>
    <w:p w:rsidR="00645D83" w:rsidRPr="002A198C" w:rsidRDefault="00645D83" w:rsidP="00645D83">
      <w:pPr>
        <w:jc w:val="center"/>
        <w:rPr>
          <w:sz w:val="16"/>
          <w:szCs w:val="16"/>
        </w:rPr>
      </w:pPr>
      <w:r w:rsidRPr="002A198C">
        <w:rPr>
          <w:sz w:val="16"/>
          <w:szCs w:val="16"/>
        </w:rPr>
        <w:lastRenderedPageBreak/>
        <w:t>Хто від нещасть застерігає,</w:t>
      </w:r>
    </w:p>
    <w:p w:rsidR="00645D83" w:rsidRPr="002A198C" w:rsidRDefault="00645D83" w:rsidP="00645D83">
      <w:pPr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І нам завжди допомагає</w:t>
      </w:r>
    </w:p>
    <w:p w:rsidR="00645D83" w:rsidRPr="002A198C" w:rsidRDefault="00645D83" w:rsidP="00645D83">
      <w:pPr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Так, щоб не трапилось біди,</w:t>
      </w:r>
    </w:p>
    <w:p w:rsidR="00645D83" w:rsidRPr="002A198C" w:rsidRDefault="00645D83" w:rsidP="00645D83">
      <w:pPr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Усім дорогу перейти?</w:t>
      </w:r>
    </w:p>
    <w:p w:rsidR="00645D83" w:rsidRPr="002A198C" w:rsidRDefault="00645D83" w:rsidP="00645D83">
      <w:pPr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Для тебе світить і для мене</w:t>
      </w:r>
    </w:p>
    <w:p w:rsidR="00645D83" w:rsidRPr="002A198C" w:rsidRDefault="00645D83" w:rsidP="00645D83">
      <w:pPr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Червоне око та зелене.</w:t>
      </w:r>
    </w:p>
    <w:p w:rsidR="00645D83" w:rsidRPr="002A198C" w:rsidRDefault="00645D83" w:rsidP="00645D83">
      <w:pPr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Вартує завше він, моргає,</w:t>
      </w:r>
    </w:p>
    <w:p w:rsidR="00645D83" w:rsidRPr="002A198C" w:rsidRDefault="00645D83" w:rsidP="00645D83">
      <w:pPr>
        <w:jc w:val="center"/>
        <w:rPr>
          <w:sz w:val="16"/>
          <w:szCs w:val="16"/>
        </w:rPr>
      </w:pPr>
      <w:r w:rsidRPr="002A198C">
        <w:rPr>
          <w:sz w:val="16"/>
          <w:szCs w:val="16"/>
        </w:rPr>
        <w:lastRenderedPageBreak/>
        <w:t>Ніколи він не спочиває.</w:t>
      </w:r>
    </w:p>
    <w:p w:rsidR="00645D83" w:rsidRPr="002A198C" w:rsidRDefault="00645D83" w:rsidP="00645D83">
      <w:pPr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Уранці, вдень, в вечірню пору</w:t>
      </w:r>
    </w:p>
    <w:p w:rsidR="00645D83" w:rsidRPr="002A198C" w:rsidRDefault="00645D83" w:rsidP="00645D83">
      <w:pPr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Всі люди вдячні …</w:t>
      </w:r>
    </w:p>
    <w:p w:rsidR="00645D83" w:rsidRPr="002A198C" w:rsidRDefault="00645D83" w:rsidP="00645D83">
      <w:pPr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(Світлофору).</w:t>
      </w:r>
    </w:p>
    <w:p w:rsidR="00645D83" w:rsidRPr="002A198C" w:rsidRDefault="00645D83" w:rsidP="00645D83">
      <w:pPr>
        <w:jc w:val="center"/>
        <w:rPr>
          <w:sz w:val="16"/>
          <w:szCs w:val="16"/>
        </w:rPr>
      </w:pPr>
    </w:p>
    <w:p w:rsidR="00645D83" w:rsidRPr="002A198C" w:rsidRDefault="00645D83" w:rsidP="00645D83">
      <w:pPr>
        <w:jc w:val="center"/>
        <w:rPr>
          <w:sz w:val="16"/>
          <w:szCs w:val="16"/>
        </w:rPr>
      </w:pPr>
    </w:p>
    <w:p w:rsidR="00645D83" w:rsidRPr="002A198C" w:rsidRDefault="00645D83" w:rsidP="00645D83">
      <w:pPr>
        <w:jc w:val="center"/>
        <w:rPr>
          <w:sz w:val="16"/>
          <w:szCs w:val="16"/>
        </w:rPr>
      </w:pPr>
    </w:p>
    <w:p w:rsidR="00645D83" w:rsidRPr="002A198C" w:rsidRDefault="00645D83" w:rsidP="00645D83">
      <w:pPr>
        <w:jc w:val="center"/>
        <w:rPr>
          <w:sz w:val="16"/>
          <w:szCs w:val="16"/>
        </w:rPr>
        <w:sectPr w:rsidR="00645D83" w:rsidRPr="002A198C" w:rsidSect="00F85C04">
          <w:type w:val="continuous"/>
          <w:pgSz w:w="11906" w:h="16838"/>
          <w:pgMar w:top="540" w:right="926" w:bottom="360" w:left="1440" w:header="708" w:footer="708" w:gutter="0"/>
          <w:pgBorders w:offsetFrom="page">
            <w:top w:val="flowersTiny" w:sz="15" w:space="24" w:color="auto"/>
            <w:left w:val="flowersTiny" w:sz="15" w:space="24" w:color="auto"/>
            <w:bottom w:val="flowersTiny" w:sz="15" w:space="24" w:color="auto"/>
            <w:right w:val="flowersTiny" w:sz="15" w:space="24" w:color="auto"/>
          </w:pgBorders>
          <w:cols w:num="2" w:space="708" w:equalWidth="0">
            <w:col w:w="4416" w:space="708"/>
            <w:col w:w="4416"/>
          </w:cols>
          <w:titlePg/>
          <w:docGrid w:linePitch="360"/>
        </w:sect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jc w:val="center"/>
        <w:rPr>
          <w:sz w:val="16"/>
          <w:szCs w:val="16"/>
        </w:rPr>
      </w:pPr>
      <w:r w:rsidRPr="002A198C">
        <w:rPr>
          <w:noProof/>
          <w:sz w:val="16"/>
          <w:szCs w:val="16"/>
          <w:lang w:val="ru-RU"/>
        </w:rPr>
        <w:drawing>
          <wp:inline distT="0" distB="0" distL="0" distR="0">
            <wp:extent cx="2438400" cy="203835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* * *</w:t>
      </w:r>
    </w:p>
    <w:p w:rsidR="00645D83" w:rsidRPr="002A198C" w:rsidRDefault="00645D83" w:rsidP="00645D83">
      <w:pPr>
        <w:rPr>
          <w:sz w:val="16"/>
          <w:szCs w:val="16"/>
        </w:rPr>
        <w:sectPr w:rsidR="00645D83" w:rsidRPr="002A198C" w:rsidSect="00F85C04">
          <w:type w:val="continuous"/>
          <w:pgSz w:w="11906" w:h="16838"/>
          <w:pgMar w:top="540" w:right="926" w:bottom="360" w:left="1440" w:header="708" w:footer="708" w:gutter="0"/>
          <w:pgBorders w:offsetFrom="page">
            <w:top w:val="flowersTiny" w:sz="15" w:space="24" w:color="auto"/>
            <w:left w:val="flowersTiny" w:sz="15" w:space="24" w:color="auto"/>
            <w:bottom w:val="flowersTiny" w:sz="15" w:space="24" w:color="auto"/>
            <w:right w:val="flowersTiny" w:sz="15" w:space="24" w:color="auto"/>
          </w:pgBorders>
          <w:cols w:space="708"/>
          <w:titlePg/>
          <w:docGrid w:linePitch="360"/>
        </w:sect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lastRenderedPageBreak/>
        <w:t>Він по черзі справно блима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Нам ліхтарними очима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Їх у нього цілих три,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Вони служать не для гри.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Як червоне блисне око,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Нас попереджає строго: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Знає це, напевне, кожний —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Стій на місці, йти не можна.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Світло жовте загорілось,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Ще постій, зроби-но милість,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Приготуйся вирушати,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lastRenderedPageBreak/>
        <w:t>Та не варто поспішати.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А зелене — добре світло —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Каже: «Йди!» — усім привітно.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Що ж таке це, малюки?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Відгадайте залюбки!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І сказав хтось із діток: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«Може, це такий грибок?»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Ні! Не гриб це мухомор,—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Це, малята, …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(Світлофор)</w:t>
      </w:r>
    </w:p>
    <w:p w:rsidR="00645D83" w:rsidRPr="002A198C" w:rsidRDefault="00645D83" w:rsidP="00645D83">
      <w:pPr>
        <w:rPr>
          <w:sz w:val="16"/>
          <w:szCs w:val="16"/>
        </w:rPr>
        <w:sectPr w:rsidR="00645D83" w:rsidRPr="002A198C" w:rsidSect="00F85C04">
          <w:type w:val="continuous"/>
          <w:pgSz w:w="11906" w:h="16838"/>
          <w:pgMar w:top="540" w:right="926" w:bottom="360" w:left="1440" w:header="708" w:footer="708" w:gutter="0"/>
          <w:pgBorders w:offsetFrom="page">
            <w:top w:val="flowersTiny" w:sz="15" w:space="24" w:color="auto"/>
            <w:left w:val="flowersTiny" w:sz="15" w:space="24" w:color="auto"/>
            <w:bottom w:val="flowersTiny" w:sz="15" w:space="24" w:color="auto"/>
            <w:right w:val="flowersTiny" w:sz="15" w:space="24" w:color="auto"/>
          </w:pgBorders>
          <w:cols w:num="2" w:space="708" w:equalWidth="0">
            <w:col w:w="4416" w:space="708"/>
            <w:col w:w="4416"/>
          </w:cols>
          <w:titlePg/>
          <w:docGrid w:linePitch="360"/>
        </w:sect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jc w:val="center"/>
        <w:rPr>
          <w:sz w:val="16"/>
          <w:szCs w:val="16"/>
        </w:rPr>
        <w:sectPr w:rsidR="00645D83" w:rsidRPr="002A198C" w:rsidSect="00F85C04">
          <w:type w:val="continuous"/>
          <w:pgSz w:w="11906" w:h="16838"/>
          <w:pgMar w:top="540" w:right="926" w:bottom="360" w:left="1440" w:header="708" w:footer="708" w:gutter="0"/>
          <w:pgBorders w:offsetFrom="page">
            <w:top w:val="flowersTiny" w:sz="15" w:space="24" w:color="auto"/>
            <w:left w:val="flowersTiny" w:sz="15" w:space="24" w:color="auto"/>
            <w:bottom w:val="flowersTiny" w:sz="15" w:space="24" w:color="auto"/>
            <w:right w:val="flowersTiny" w:sz="15" w:space="24" w:color="auto"/>
          </w:pgBorders>
          <w:cols w:space="708"/>
          <w:titlePg/>
          <w:docGrid w:linePitch="360"/>
        </w:sectPr>
      </w:pPr>
      <w:r w:rsidRPr="002A198C">
        <w:rPr>
          <w:sz w:val="16"/>
          <w:szCs w:val="16"/>
        </w:rPr>
        <w:t>* * *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lastRenderedPageBreak/>
        <w:t>Стоять вони всі при дорозі,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Допомогти людині в змозі,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Усюди — близько і далеко,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Надійні сторожі безпеки.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Одні із них нам сповіщають,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А інші — щось забороняють,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Попереджають нас завжди,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Аби не трапилось біди.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Вартують на узбіччях тихо,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Оберігають нас від лиха.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Ти тільки будь уважним дуже,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Їх слухайся, шановний друже.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Це знає кожен, знає всякий —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Слід поважать дорожні …</w:t>
      </w: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>(Знаки)</w:t>
      </w:r>
    </w:p>
    <w:p w:rsidR="00645D83" w:rsidRPr="002A198C" w:rsidRDefault="00645D83" w:rsidP="00645D83">
      <w:pPr>
        <w:rPr>
          <w:sz w:val="16"/>
          <w:szCs w:val="16"/>
        </w:rPr>
        <w:sectPr w:rsidR="00645D83" w:rsidRPr="002A198C" w:rsidSect="00F85C04">
          <w:type w:val="continuous"/>
          <w:pgSz w:w="11906" w:h="16838"/>
          <w:pgMar w:top="540" w:right="926" w:bottom="360" w:left="1440" w:header="708" w:footer="708" w:gutter="0"/>
          <w:pgBorders w:offsetFrom="page">
            <w:top w:val="flowersTiny" w:sz="15" w:space="24" w:color="auto"/>
            <w:left w:val="flowersTiny" w:sz="15" w:space="24" w:color="auto"/>
            <w:bottom w:val="flowersTiny" w:sz="15" w:space="24" w:color="auto"/>
            <w:right w:val="flowersTiny" w:sz="15" w:space="24" w:color="auto"/>
          </w:pgBorders>
          <w:cols w:num="2" w:space="708" w:equalWidth="0">
            <w:col w:w="4416" w:space="708"/>
            <w:col w:w="4416"/>
          </w:cols>
          <w:titlePg/>
          <w:docGrid w:linePitch="360"/>
        </w:sectPr>
      </w:pPr>
    </w:p>
    <w:p w:rsidR="00645D83" w:rsidRPr="002A198C" w:rsidRDefault="00480BB6" w:rsidP="00480BB6">
      <w:pPr>
        <w:pStyle w:val="3"/>
        <w:jc w:val="right"/>
        <w:rPr>
          <w:b w:val="0"/>
          <w:sz w:val="16"/>
          <w:szCs w:val="16"/>
        </w:rPr>
      </w:pPr>
      <w:r w:rsidRPr="002A198C">
        <w:rPr>
          <w:b w:val="0"/>
          <w:sz w:val="16"/>
          <w:szCs w:val="16"/>
        </w:rPr>
        <w:lastRenderedPageBreak/>
        <w:t>Душнюк Л.Д</w:t>
      </w:r>
    </w:p>
    <w:p w:rsidR="00480BB6" w:rsidRPr="002A198C" w:rsidRDefault="00480BB6" w:rsidP="00480BB6">
      <w:pPr>
        <w:jc w:val="right"/>
        <w:rPr>
          <w:sz w:val="16"/>
          <w:szCs w:val="16"/>
        </w:rPr>
      </w:pPr>
      <w:r w:rsidRPr="002A198C">
        <w:rPr>
          <w:sz w:val="16"/>
          <w:szCs w:val="16"/>
        </w:rPr>
        <w:t>Вчитель 1 класу</w:t>
      </w:r>
    </w:p>
    <w:p w:rsidR="00645D83" w:rsidRPr="002A198C" w:rsidRDefault="00645D83" w:rsidP="00480BB6">
      <w:pPr>
        <w:jc w:val="right"/>
        <w:rPr>
          <w:sz w:val="16"/>
          <w:szCs w:val="16"/>
        </w:rPr>
      </w:pPr>
    </w:p>
    <w:p w:rsidR="00645D83" w:rsidRPr="002A198C" w:rsidRDefault="00645D83" w:rsidP="00645D83">
      <w:pPr>
        <w:pStyle w:val="3"/>
        <w:rPr>
          <w:sz w:val="16"/>
          <w:szCs w:val="16"/>
        </w:rPr>
      </w:pPr>
    </w:p>
    <w:p w:rsidR="00645D83" w:rsidRPr="002A198C" w:rsidRDefault="00645D83" w:rsidP="00645D83">
      <w:pPr>
        <w:pStyle w:val="3"/>
        <w:rPr>
          <w:color w:val="FF0000"/>
          <w:sz w:val="16"/>
          <w:szCs w:val="16"/>
        </w:rPr>
      </w:pPr>
      <w:r w:rsidRPr="002A198C">
        <w:rPr>
          <w:color w:val="FF0000"/>
          <w:sz w:val="16"/>
          <w:szCs w:val="16"/>
        </w:rPr>
        <w:t>ПРАВИЛА ДЛЯ ПІШОХОДІВ</w:t>
      </w:r>
    </w:p>
    <w:p w:rsidR="00645D83" w:rsidRPr="002A198C" w:rsidRDefault="00645D83" w:rsidP="00645D83">
      <w:pPr>
        <w:ind w:firstLine="567"/>
        <w:rPr>
          <w:b/>
          <w:color w:val="FF0000"/>
          <w:sz w:val="16"/>
          <w:szCs w:val="16"/>
        </w:rPr>
      </w:pPr>
    </w:p>
    <w:p w:rsidR="00645D83" w:rsidRPr="002A198C" w:rsidRDefault="00645D83" w:rsidP="00645D83">
      <w:pPr>
        <w:ind w:left="1560" w:hanging="993"/>
        <w:rPr>
          <w:sz w:val="16"/>
          <w:szCs w:val="16"/>
        </w:rPr>
      </w:pPr>
      <w:r w:rsidRPr="002A198C">
        <w:rPr>
          <w:b/>
          <w:sz w:val="16"/>
          <w:szCs w:val="16"/>
        </w:rPr>
        <w:t xml:space="preserve">МЕТА: </w:t>
      </w:r>
      <w:r w:rsidRPr="002A198C">
        <w:rPr>
          <w:sz w:val="16"/>
          <w:szCs w:val="16"/>
        </w:rPr>
        <w:t>Ознайомити дітей із правилами для пішоходів. Показати дітям тротуар для пішоходів. Показати дітям тротуар, проїзну частину.</w:t>
      </w:r>
    </w:p>
    <w:p w:rsidR="00645D83" w:rsidRPr="002A198C" w:rsidRDefault="00645D83" w:rsidP="00645D83">
      <w:pPr>
        <w:ind w:firstLine="567"/>
        <w:rPr>
          <w:b/>
          <w:sz w:val="16"/>
          <w:szCs w:val="16"/>
        </w:rPr>
      </w:pPr>
    </w:p>
    <w:p w:rsidR="00645D83" w:rsidRPr="002A198C" w:rsidRDefault="00645D83" w:rsidP="00645D83">
      <w:pPr>
        <w:ind w:firstLine="567"/>
        <w:rPr>
          <w:sz w:val="16"/>
          <w:szCs w:val="16"/>
        </w:rPr>
      </w:pPr>
      <w:r w:rsidRPr="002A198C">
        <w:rPr>
          <w:b/>
          <w:sz w:val="16"/>
          <w:szCs w:val="16"/>
        </w:rPr>
        <w:t xml:space="preserve">СЛОВНИК: </w:t>
      </w:r>
      <w:r w:rsidRPr="002A198C">
        <w:rPr>
          <w:sz w:val="16"/>
          <w:szCs w:val="16"/>
        </w:rPr>
        <w:t>пішохід, самостійно, заборонено, влаштовувати, повертатися.</w:t>
      </w:r>
    </w:p>
    <w:p w:rsidR="00645D83" w:rsidRPr="002A198C" w:rsidRDefault="00645D83" w:rsidP="00645D83">
      <w:pPr>
        <w:ind w:firstLine="567"/>
        <w:rPr>
          <w:b/>
          <w:sz w:val="16"/>
          <w:szCs w:val="16"/>
        </w:rPr>
      </w:pPr>
    </w:p>
    <w:p w:rsidR="00645D83" w:rsidRPr="002A198C" w:rsidRDefault="00645D83" w:rsidP="00645D83">
      <w:pPr>
        <w:ind w:firstLine="567"/>
        <w:jc w:val="center"/>
        <w:rPr>
          <w:sz w:val="16"/>
          <w:szCs w:val="16"/>
        </w:rPr>
      </w:pPr>
      <w:r w:rsidRPr="002A198C">
        <w:rPr>
          <w:b/>
          <w:sz w:val="16"/>
          <w:szCs w:val="16"/>
        </w:rPr>
        <w:t>ХІД:</w:t>
      </w:r>
    </w:p>
    <w:p w:rsidR="00645D83" w:rsidRPr="002A198C" w:rsidRDefault="00645D83" w:rsidP="00645D83">
      <w:pPr>
        <w:ind w:firstLine="567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На роботу, в інститут, в школу, в дитячий садочок люди їдуть в автобусах, тролейбусах, автомобілях, на мотоциклах, велосипедах або ідуть пішки. Коли люди їдуть, вони називаються пасажирами, а коли ідуть пішки – пішоходами. Пішоходи бувають і дорослі і маленькі.</w:t>
      </w:r>
    </w:p>
    <w:p w:rsidR="00645D83" w:rsidRPr="002A198C" w:rsidRDefault="00645D83" w:rsidP="00645D83">
      <w:pPr>
        <w:ind w:firstLine="567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Багато дітей самостійно ходять в дитячий садок, в магазин, аптеку.</w:t>
      </w:r>
    </w:p>
    <w:p w:rsidR="00645D83" w:rsidRPr="002A198C" w:rsidRDefault="00645D83" w:rsidP="00645D83">
      <w:pPr>
        <w:ind w:firstLine="567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Діти, настане 1 вересня і вам доведеться ходити до школи і повертатися додому. Щоб з вами на вулиці не трапилась біда, ви повинні знати правила руху пішоходів і суворо їх дотримуватися.</w:t>
      </w:r>
    </w:p>
    <w:p w:rsidR="00645D83" w:rsidRPr="002A198C" w:rsidRDefault="00645D83" w:rsidP="00645D83">
      <w:pPr>
        <w:ind w:firstLine="567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Ходити по вулиці можна тільки по тротуарах і спеціальних перехідних доріжках, дотримуючись правої сторони, щоб не заважати руху зустрічних пішоходів. Там, де немає тротуарів і пішохідних доріг, в будь-який час доби дітям дозволяється ходити обабіч дороги. Ходити можна не більше, ніж по дві людини в ряд.</w:t>
      </w:r>
    </w:p>
    <w:p w:rsidR="00645D83" w:rsidRPr="002A198C" w:rsidRDefault="00645D83" w:rsidP="00645D83">
      <w:pPr>
        <w:ind w:firstLine="567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На вулиці заборонено бавитися і влаштовувати ігри. Гратися дозволяється у дворі або спеціально обладнаних майданчиках.</w:t>
      </w:r>
    </w:p>
    <w:p w:rsidR="00645D83" w:rsidRPr="002A198C" w:rsidRDefault="00645D83" w:rsidP="00645D83">
      <w:pPr>
        <w:ind w:firstLine="567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Показати дітям тротуар, проїзну частину.</w:t>
      </w:r>
    </w:p>
    <w:p w:rsidR="00645D83" w:rsidRPr="002A198C" w:rsidRDefault="00645D83" w:rsidP="00645D83">
      <w:pPr>
        <w:ind w:firstLine="567"/>
        <w:jc w:val="both"/>
        <w:rPr>
          <w:sz w:val="16"/>
          <w:szCs w:val="16"/>
        </w:rPr>
      </w:pPr>
    </w:p>
    <w:p w:rsidR="00645D83" w:rsidRPr="002A198C" w:rsidRDefault="00645D83" w:rsidP="00645D83">
      <w:pPr>
        <w:ind w:firstLine="567"/>
        <w:rPr>
          <w:b/>
          <w:sz w:val="16"/>
          <w:szCs w:val="16"/>
        </w:rPr>
      </w:pPr>
    </w:p>
    <w:p w:rsidR="00645D83" w:rsidRPr="002A198C" w:rsidRDefault="00645D83" w:rsidP="00645D83">
      <w:pPr>
        <w:ind w:firstLine="567"/>
        <w:rPr>
          <w:b/>
          <w:sz w:val="16"/>
          <w:szCs w:val="16"/>
        </w:rPr>
      </w:pPr>
    </w:p>
    <w:p w:rsidR="00645D83" w:rsidRPr="002A198C" w:rsidRDefault="00645D83" w:rsidP="00645D83">
      <w:pPr>
        <w:ind w:firstLine="567"/>
        <w:rPr>
          <w:b/>
          <w:sz w:val="16"/>
          <w:szCs w:val="16"/>
        </w:rPr>
      </w:pPr>
    </w:p>
    <w:p w:rsidR="00645D83" w:rsidRPr="002A198C" w:rsidRDefault="00645D83" w:rsidP="00645D83">
      <w:pPr>
        <w:ind w:firstLine="567"/>
        <w:rPr>
          <w:b/>
          <w:sz w:val="16"/>
          <w:szCs w:val="16"/>
        </w:rPr>
      </w:pPr>
      <w:r w:rsidRPr="002A198C">
        <w:rPr>
          <w:b/>
          <w:sz w:val="16"/>
          <w:szCs w:val="16"/>
        </w:rPr>
        <w:t>Запитання для дітей:</w:t>
      </w:r>
    </w:p>
    <w:p w:rsidR="00645D83" w:rsidRPr="002A198C" w:rsidRDefault="00645D83" w:rsidP="00645D83">
      <w:pPr>
        <w:numPr>
          <w:ilvl w:val="0"/>
          <w:numId w:val="22"/>
        </w:numPr>
        <w:tabs>
          <w:tab w:val="clear" w:pos="360"/>
          <w:tab w:val="num" w:pos="927"/>
        </w:tabs>
        <w:ind w:left="927"/>
        <w:rPr>
          <w:sz w:val="16"/>
          <w:szCs w:val="16"/>
        </w:rPr>
      </w:pPr>
      <w:r w:rsidRPr="002A198C">
        <w:rPr>
          <w:sz w:val="16"/>
          <w:szCs w:val="16"/>
        </w:rPr>
        <w:t>Кого називають пішоходом?</w:t>
      </w:r>
    </w:p>
    <w:p w:rsidR="00645D83" w:rsidRPr="002A198C" w:rsidRDefault="00645D83" w:rsidP="00645D83">
      <w:pPr>
        <w:numPr>
          <w:ilvl w:val="0"/>
          <w:numId w:val="22"/>
        </w:numPr>
        <w:tabs>
          <w:tab w:val="clear" w:pos="360"/>
          <w:tab w:val="num" w:pos="927"/>
        </w:tabs>
        <w:ind w:left="927"/>
        <w:rPr>
          <w:sz w:val="16"/>
          <w:szCs w:val="16"/>
        </w:rPr>
      </w:pPr>
      <w:r w:rsidRPr="002A198C">
        <w:rPr>
          <w:sz w:val="16"/>
          <w:szCs w:val="16"/>
        </w:rPr>
        <w:t>По якій частині вулиці повинен ходити пішохід?</w:t>
      </w:r>
    </w:p>
    <w:p w:rsidR="00645D83" w:rsidRPr="002A198C" w:rsidRDefault="00645D83" w:rsidP="00645D83">
      <w:pPr>
        <w:numPr>
          <w:ilvl w:val="0"/>
          <w:numId w:val="22"/>
        </w:numPr>
        <w:tabs>
          <w:tab w:val="clear" w:pos="360"/>
          <w:tab w:val="num" w:pos="927"/>
        </w:tabs>
        <w:ind w:left="927"/>
        <w:rPr>
          <w:sz w:val="16"/>
          <w:szCs w:val="16"/>
        </w:rPr>
      </w:pPr>
      <w:r w:rsidRPr="002A198C">
        <w:rPr>
          <w:sz w:val="16"/>
          <w:szCs w:val="16"/>
        </w:rPr>
        <w:t>Для чого потрібно знати правила вуличного руху?</w:t>
      </w:r>
    </w:p>
    <w:p w:rsidR="00645D83" w:rsidRPr="002A198C" w:rsidRDefault="00645D83" w:rsidP="00645D83">
      <w:pPr>
        <w:numPr>
          <w:ilvl w:val="0"/>
          <w:numId w:val="22"/>
        </w:numPr>
        <w:tabs>
          <w:tab w:val="clear" w:pos="360"/>
          <w:tab w:val="num" w:pos="927"/>
        </w:tabs>
        <w:ind w:left="927"/>
        <w:rPr>
          <w:sz w:val="16"/>
          <w:szCs w:val="16"/>
        </w:rPr>
      </w:pPr>
      <w:r w:rsidRPr="002A198C">
        <w:rPr>
          <w:sz w:val="16"/>
          <w:szCs w:val="16"/>
        </w:rPr>
        <w:t>Де дітям дозволяється гратися?</w:t>
      </w:r>
    </w:p>
    <w:p w:rsidR="00645D83" w:rsidRPr="002A198C" w:rsidRDefault="00645D83" w:rsidP="00645D83">
      <w:pPr>
        <w:rPr>
          <w:sz w:val="16"/>
          <w:szCs w:val="16"/>
          <w:lang w:val="en-US"/>
        </w:rPr>
      </w:pPr>
    </w:p>
    <w:p w:rsidR="002A198C" w:rsidRPr="00C62F9B" w:rsidRDefault="002A198C" w:rsidP="00645D83">
      <w:pPr>
        <w:rPr>
          <w:sz w:val="16"/>
          <w:szCs w:val="16"/>
        </w:rPr>
      </w:pPr>
    </w:p>
    <w:p w:rsidR="00645D83" w:rsidRPr="002A198C" w:rsidRDefault="00645D83" w:rsidP="00645D83">
      <w:pPr>
        <w:pStyle w:val="ae"/>
        <w:jc w:val="center"/>
        <w:rPr>
          <w:color w:val="FF0000"/>
          <w:sz w:val="16"/>
          <w:szCs w:val="16"/>
        </w:rPr>
      </w:pPr>
    </w:p>
    <w:p w:rsidR="00645D83" w:rsidRPr="002A198C" w:rsidRDefault="00645D83" w:rsidP="00645D83">
      <w:pPr>
        <w:pStyle w:val="ae"/>
        <w:jc w:val="center"/>
        <w:rPr>
          <w:color w:val="FF0000"/>
          <w:sz w:val="16"/>
          <w:szCs w:val="16"/>
        </w:rPr>
      </w:pPr>
      <w:r w:rsidRPr="002A198C">
        <w:rPr>
          <w:color w:val="FF0000"/>
          <w:sz w:val="16"/>
          <w:szCs w:val="16"/>
        </w:rPr>
        <w:t>ПРАВИЛА ПОВЕДІНКИ ДІТЕЙ НА ВУЛИЦІ ДЛЯ ПОПЕРЕДЖЕННЯ ДТП</w:t>
      </w:r>
    </w:p>
    <w:p w:rsidR="00645D83" w:rsidRPr="002A198C" w:rsidRDefault="00645D83" w:rsidP="00645D83">
      <w:pPr>
        <w:ind w:firstLine="851"/>
        <w:jc w:val="both"/>
        <w:rPr>
          <w:b/>
          <w:sz w:val="16"/>
          <w:szCs w:val="16"/>
        </w:rPr>
      </w:pPr>
    </w:p>
    <w:p w:rsidR="00645D83" w:rsidRPr="002A198C" w:rsidRDefault="00645D83" w:rsidP="00645D83">
      <w:pPr>
        <w:ind w:left="1701" w:hanging="850"/>
        <w:jc w:val="both"/>
        <w:rPr>
          <w:sz w:val="16"/>
          <w:szCs w:val="16"/>
        </w:rPr>
      </w:pPr>
      <w:r w:rsidRPr="002A198C">
        <w:rPr>
          <w:b/>
          <w:sz w:val="16"/>
          <w:szCs w:val="16"/>
        </w:rPr>
        <w:t>Мета:</w:t>
      </w:r>
      <w:r w:rsidRPr="002A198C">
        <w:rPr>
          <w:sz w:val="16"/>
          <w:szCs w:val="16"/>
        </w:rPr>
        <w:t xml:space="preserve"> вчити дітей правильно поводитися на проїзжій частині, виховувати культуру поведінки на дорозі, обов’язковість у дотриманні правил Дорожнього руху</w:t>
      </w:r>
    </w:p>
    <w:p w:rsidR="00645D83" w:rsidRPr="002A198C" w:rsidRDefault="00645D83" w:rsidP="00645D83">
      <w:pPr>
        <w:ind w:firstLine="851"/>
        <w:jc w:val="both"/>
        <w:rPr>
          <w:sz w:val="16"/>
          <w:szCs w:val="16"/>
        </w:rPr>
      </w:pPr>
    </w:p>
    <w:p w:rsidR="00645D83" w:rsidRPr="002A198C" w:rsidRDefault="00645D83" w:rsidP="00645D83">
      <w:pPr>
        <w:numPr>
          <w:ilvl w:val="0"/>
          <w:numId w:val="23"/>
        </w:numPr>
        <w:tabs>
          <w:tab w:val="clear" w:pos="360"/>
          <w:tab w:val="num" w:pos="1134"/>
        </w:tabs>
        <w:ind w:left="0" w:firstLine="851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Ніколи не переходь дорогу на червоне світло, навіть, коли поблизу немає машин, краще переходити дорогу в спеціальних місцях для переходу – так безпечніше.</w:t>
      </w:r>
    </w:p>
    <w:p w:rsidR="00645D83" w:rsidRPr="002A198C" w:rsidRDefault="00645D83" w:rsidP="00645D83">
      <w:pPr>
        <w:numPr>
          <w:ilvl w:val="0"/>
          <w:numId w:val="23"/>
        </w:numPr>
        <w:tabs>
          <w:tab w:val="clear" w:pos="360"/>
          <w:tab w:val="num" w:pos="1134"/>
        </w:tabs>
        <w:ind w:left="0" w:firstLine="851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Обходь стороною виїзди з гаражів, з автостоянок та інших подібних місць: автомобіль може виїхати заднім ходом і водій тебе не побачить.</w:t>
      </w:r>
    </w:p>
    <w:p w:rsidR="00645D83" w:rsidRPr="002A198C" w:rsidRDefault="00645D83" w:rsidP="00645D83">
      <w:pPr>
        <w:numPr>
          <w:ilvl w:val="0"/>
          <w:numId w:val="23"/>
        </w:numPr>
        <w:tabs>
          <w:tab w:val="clear" w:pos="360"/>
          <w:tab w:val="num" w:pos="1134"/>
        </w:tabs>
        <w:ind w:left="0" w:firstLine="851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Якщо тобі треба перейти дорогу, а в тому місці нема світлофора, то уважно подивися в обидві сторони, щоб впевнитися, що поблизу немає машин, а тільки потім переходь.</w:t>
      </w:r>
    </w:p>
    <w:p w:rsidR="00645D83" w:rsidRPr="002A198C" w:rsidRDefault="00645D83" w:rsidP="00645D83">
      <w:pPr>
        <w:numPr>
          <w:ilvl w:val="0"/>
          <w:numId w:val="23"/>
        </w:numPr>
        <w:tabs>
          <w:tab w:val="clear" w:pos="360"/>
          <w:tab w:val="num" w:pos="1134"/>
        </w:tabs>
        <w:ind w:left="0" w:firstLine="851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Якщо тобі страшнувато переходити вулицю самому, попроси кого-небудь з дорослих тебе перевести або навіть дочекайся, поки дорослий буде переходити дорогу, і йди разом з ним.</w:t>
      </w:r>
    </w:p>
    <w:p w:rsidR="00645D83" w:rsidRPr="002A198C" w:rsidRDefault="00645D83" w:rsidP="00645D83">
      <w:pPr>
        <w:numPr>
          <w:ilvl w:val="0"/>
          <w:numId w:val="23"/>
        </w:numPr>
        <w:tabs>
          <w:tab w:val="clear" w:pos="360"/>
          <w:tab w:val="num" w:pos="1134"/>
        </w:tabs>
        <w:ind w:left="0" w:firstLine="851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Будь особливо обережним при переході вулиці, коли в очі світить сонце. Яскраве сонячне світло сліпить очі, і ти можеш не побачити машини, яка наближається. Якщо на тобі немає шапочки з козирком, заслони очі рукою чи книжкою.</w:t>
      </w:r>
    </w:p>
    <w:p w:rsidR="00645D83" w:rsidRPr="002A198C" w:rsidRDefault="00645D83" w:rsidP="00645D83">
      <w:pPr>
        <w:numPr>
          <w:ilvl w:val="0"/>
          <w:numId w:val="23"/>
        </w:numPr>
        <w:tabs>
          <w:tab w:val="clear" w:pos="360"/>
          <w:tab w:val="num" w:pos="1134"/>
        </w:tabs>
        <w:ind w:left="0" w:firstLine="851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Не вискакуй на мостову за м'ячем чи іншою іграшкою – ти ризикуєш не побачити машини і попасти під неї.</w:t>
      </w:r>
    </w:p>
    <w:p w:rsidR="00645D83" w:rsidRPr="002A198C" w:rsidRDefault="00645D83" w:rsidP="00645D83">
      <w:pPr>
        <w:numPr>
          <w:ilvl w:val="0"/>
          <w:numId w:val="23"/>
        </w:numPr>
        <w:tabs>
          <w:tab w:val="clear" w:pos="360"/>
          <w:tab w:val="num" w:pos="1134"/>
        </w:tabs>
        <w:ind w:left="0" w:firstLine="851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Якщо на перехресті чергує регулювальник, слухайся його вказівок.</w:t>
      </w:r>
    </w:p>
    <w:p w:rsidR="00645D83" w:rsidRPr="002A198C" w:rsidRDefault="00645D83" w:rsidP="00645D83">
      <w:pPr>
        <w:numPr>
          <w:ilvl w:val="0"/>
          <w:numId w:val="23"/>
        </w:numPr>
        <w:tabs>
          <w:tab w:val="clear" w:pos="360"/>
          <w:tab w:val="num" w:pos="1134"/>
        </w:tabs>
        <w:ind w:left="0" w:firstLine="851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Не катайся на велосипеді по проїзній частині вулиці, де ходять автомобілі і вантажівки.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ind w:firstLine="567"/>
        <w:jc w:val="center"/>
        <w:rPr>
          <w:b/>
          <w:i/>
          <w:color w:val="FF0000"/>
          <w:sz w:val="16"/>
          <w:szCs w:val="16"/>
        </w:rPr>
      </w:pPr>
      <w:r w:rsidRPr="002A198C">
        <w:rPr>
          <w:b/>
          <w:i/>
          <w:color w:val="FF0000"/>
          <w:sz w:val="16"/>
          <w:szCs w:val="16"/>
        </w:rPr>
        <w:t xml:space="preserve">Залізниця </w:t>
      </w:r>
    </w:p>
    <w:p w:rsidR="00645D83" w:rsidRPr="002A198C" w:rsidRDefault="00645D83" w:rsidP="00645D83">
      <w:pPr>
        <w:ind w:left="1440" w:hanging="873"/>
        <w:jc w:val="both"/>
        <w:rPr>
          <w:sz w:val="16"/>
          <w:szCs w:val="16"/>
        </w:rPr>
      </w:pPr>
      <w:r w:rsidRPr="002A198C">
        <w:rPr>
          <w:b/>
          <w:sz w:val="16"/>
          <w:szCs w:val="16"/>
        </w:rPr>
        <w:t>Мета</w:t>
      </w:r>
      <w:r w:rsidRPr="002A198C">
        <w:rPr>
          <w:sz w:val="16"/>
          <w:szCs w:val="16"/>
        </w:rPr>
        <w:t xml:space="preserve">: ознайомити з правилами поводження біля залізниць, облаштуванням залізниць, </w:t>
      </w:r>
    </w:p>
    <w:p w:rsidR="00645D83" w:rsidRPr="002A198C" w:rsidRDefault="00645D83" w:rsidP="00645D83">
      <w:pPr>
        <w:ind w:left="1440" w:hanging="873"/>
        <w:jc w:val="both"/>
        <w:rPr>
          <w:sz w:val="16"/>
          <w:szCs w:val="16"/>
        </w:rPr>
      </w:pPr>
    </w:p>
    <w:p w:rsidR="00645D83" w:rsidRPr="002A198C" w:rsidRDefault="00645D83" w:rsidP="00645D83">
      <w:pPr>
        <w:ind w:firstLine="567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Наша країна вкрита густою мережею залізниць. З кожним роком швидкості поїздів зростають.</w:t>
      </w:r>
    </w:p>
    <w:p w:rsidR="00645D83" w:rsidRPr="002A198C" w:rsidRDefault="00645D83" w:rsidP="00645D83">
      <w:pPr>
        <w:ind w:firstLine="567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Залізничні колії проходять через міста і села, перехрещуються багатьма вулицями і дорогами, по яких ідуть пішоходи, рухаються транспортні засоби. Вони не огороджені і тому є великою небезпекою для пішоходів.</w:t>
      </w:r>
    </w:p>
    <w:p w:rsidR="00645D83" w:rsidRPr="002A198C" w:rsidRDefault="00645D83" w:rsidP="00645D83">
      <w:pPr>
        <w:ind w:firstLine="567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І сьогодні ми поговоримо про рух біля залізничних колій, про правила поведінки біля залізничних колій та про перехід залізниці.</w:t>
      </w:r>
    </w:p>
    <w:p w:rsidR="00645D83" w:rsidRPr="002A198C" w:rsidRDefault="00645D83" w:rsidP="00645D83">
      <w:pPr>
        <w:ind w:firstLine="567"/>
        <w:jc w:val="both"/>
        <w:rPr>
          <w:sz w:val="16"/>
          <w:szCs w:val="16"/>
        </w:rPr>
      </w:pPr>
    </w:p>
    <w:p w:rsidR="00645D83" w:rsidRPr="002A198C" w:rsidRDefault="00645D83" w:rsidP="00645D83">
      <w:pPr>
        <w:ind w:firstLine="567"/>
        <w:jc w:val="both"/>
        <w:rPr>
          <w:sz w:val="16"/>
          <w:szCs w:val="16"/>
        </w:rPr>
      </w:pPr>
    </w:p>
    <w:p w:rsidR="00645D83" w:rsidRPr="002A198C" w:rsidRDefault="00645D83" w:rsidP="00645D83">
      <w:pPr>
        <w:numPr>
          <w:ilvl w:val="0"/>
          <w:numId w:val="24"/>
        </w:numPr>
        <w:jc w:val="both"/>
        <w:rPr>
          <w:sz w:val="16"/>
          <w:szCs w:val="16"/>
        </w:rPr>
      </w:pPr>
      <w:r w:rsidRPr="002A198C">
        <w:rPr>
          <w:sz w:val="16"/>
          <w:szCs w:val="16"/>
        </w:rPr>
        <w:t>Діти, а хто може сказати, як обладнаний залізничний переїзд?</w:t>
      </w:r>
    </w:p>
    <w:p w:rsidR="00645D83" w:rsidRPr="002A198C" w:rsidRDefault="00645D83" w:rsidP="00645D83">
      <w:pPr>
        <w:ind w:firstLine="567"/>
        <w:jc w:val="both"/>
        <w:rPr>
          <w:b/>
          <w:i/>
          <w:sz w:val="16"/>
          <w:szCs w:val="16"/>
        </w:rPr>
      </w:pPr>
    </w:p>
    <w:p w:rsidR="00645D83" w:rsidRPr="002A198C" w:rsidRDefault="00645D83" w:rsidP="00645D83">
      <w:pPr>
        <w:ind w:firstLine="567"/>
        <w:jc w:val="both"/>
        <w:rPr>
          <w:b/>
          <w:i/>
          <w:sz w:val="16"/>
          <w:szCs w:val="16"/>
        </w:rPr>
      </w:pPr>
      <w:r w:rsidRPr="002A198C">
        <w:rPr>
          <w:b/>
          <w:i/>
          <w:sz w:val="16"/>
          <w:szCs w:val="16"/>
        </w:rPr>
        <w:t>Облаштування залізничного переїзду.</w:t>
      </w:r>
    </w:p>
    <w:p w:rsidR="00645D83" w:rsidRPr="002A198C" w:rsidRDefault="00645D83" w:rsidP="00645D83">
      <w:pPr>
        <w:pStyle w:val="a7"/>
        <w:rPr>
          <w:sz w:val="16"/>
          <w:szCs w:val="16"/>
        </w:rPr>
      </w:pPr>
      <w:r w:rsidRPr="002A198C">
        <w:rPr>
          <w:sz w:val="16"/>
          <w:szCs w:val="16"/>
        </w:rPr>
        <w:t xml:space="preserve">При наближенні до залізничної колії або до залізничного переїзду встановлюються попереджувальні знаки. Вони </w:t>
      </w:r>
    </w:p>
    <w:p w:rsidR="00645D83" w:rsidRPr="002A198C" w:rsidRDefault="00645D83" w:rsidP="00645D83">
      <w:pPr>
        <w:pStyle w:val="a7"/>
        <w:rPr>
          <w:sz w:val="16"/>
          <w:szCs w:val="16"/>
        </w:rPr>
      </w:pPr>
      <w:r w:rsidRPr="002A198C">
        <w:rPr>
          <w:sz w:val="16"/>
          <w:szCs w:val="16"/>
        </w:rPr>
        <w:t>інформують про те, який попереду переїзд – зі шлагбаумом чи без шлагбаума, скільки колій має залізниця.</w:t>
      </w:r>
    </w:p>
    <w:p w:rsidR="00645D83" w:rsidRPr="002A198C" w:rsidRDefault="00645D83" w:rsidP="00645D83">
      <w:pPr>
        <w:pStyle w:val="a7"/>
        <w:ind w:firstLine="0"/>
        <w:rPr>
          <w:sz w:val="16"/>
          <w:szCs w:val="16"/>
        </w:rPr>
      </w:pPr>
    </w:p>
    <w:p w:rsidR="00645D83" w:rsidRPr="002A198C" w:rsidRDefault="00645D83" w:rsidP="00645D83">
      <w:pPr>
        <w:ind w:firstLine="567"/>
        <w:jc w:val="both"/>
        <w:rPr>
          <w:sz w:val="16"/>
          <w:szCs w:val="16"/>
        </w:rPr>
      </w:pPr>
      <w:r w:rsidRPr="002A198C">
        <w:rPr>
          <w:sz w:val="16"/>
          <w:szCs w:val="16"/>
        </w:rPr>
        <w:t xml:space="preserve">Якщо залізничний переїзд зі шлагбаумом, то встановлюється знак (1.27), якщо без шлагбаума – знак (1.28) </w:t>
      </w:r>
    </w:p>
    <w:p w:rsidR="00645D83" w:rsidRPr="002A198C" w:rsidRDefault="00645D83" w:rsidP="00645D83">
      <w:pPr>
        <w:ind w:firstLine="567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Під цими знаками встановлюють додаткові знаки. Вони інформують про те, що до переїзду залишається все менша і менша відстань (1.31.1-1.31.6).</w:t>
      </w:r>
    </w:p>
    <w:p w:rsidR="00645D83" w:rsidRPr="002A198C" w:rsidRDefault="00645D83" w:rsidP="00645D83">
      <w:pPr>
        <w:ind w:firstLine="567"/>
        <w:jc w:val="both"/>
        <w:rPr>
          <w:sz w:val="16"/>
          <w:szCs w:val="16"/>
        </w:rPr>
      </w:pPr>
      <w:r w:rsidRPr="002A198C">
        <w:rPr>
          <w:sz w:val="16"/>
          <w:szCs w:val="16"/>
        </w:rPr>
        <w:t xml:space="preserve">  Залізниця з однією колією позначається знаком (1.29), а якщо колій дві або більше, то встановлюється знак (1.30).</w:t>
      </w:r>
    </w:p>
    <w:p w:rsidR="00645D83" w:rsidRPr="002A198C" w:rsidRDefault="00645D83" w:rsidP="00645D83">
      <w:pPr>
        <w:ind w:firstLine="567"/>
        <w:jc w:val="both"/>
        <w:rPr>
          <w:b/>
          <w:i/>
          <w:sz w:val="16"/>
          <w:szCs w:val="16"/>
        </w:rPr>
      </w:pPr>
    </w:p>
    <w:p w:rsidR="00645D83" w:rsidRPr="002A198C" w:rsidRDefault="00645D83" w:rsidP="00645D83">
      <w:pPr>
        <w:ind w:firstLine="567"/>
        <w:jc w:val="both"/>
        <w:rPr>
          <w:b/>
          <w:i/>
          <w:sz w:val="16"/>
          <w:szCs w:val="16"/>
        </w:rPr>
      </w:pPr>
      <w:r w:rsidRPr="002A198C">
        <w:rPr>
          <w:b/>
          <w:i/>
          <w:sz w:val="16"/>
          <w:szCs w:val="16"/>
        </w:rPr>
        <w:lastRenderedPageBreak/>
        <w:t>Правила поведінки біля залізничних колій.</w:t>
      </w:r>
    </w:p>
    <w:p w:rsidR="00645D83" w:rsidRPr="002A198C" w:rsidRDefault="00645D83" w:rsidP="00645D83">
      <w:pPr>
        <w:pStyle w:val="a7"/>
        <w:rPr>
          <w:sz w:val="16"/>
          <w:szCs w:val="16"/>
        </w:rPr>
      </w:pPr>
      <w:r w:rsidRPr="002A198C">
        <w:rPr>
          <w:sz w:val="16"/>
          <w:szCs w:val="16"/>
        </w:rPr>
        <w:t>Біля залізничних колій треба дотримуватись таких правил:</w:t>
      </w:r>
    </w:p>
    <w:p w:rsidR="00645D83" w:rsidRPr="002A198C" w:rsidRDefault="00645D83" w:rsidP="00645D83">
      <w:pPr>
        <w:numPr>
          <w:ilvl w:val="0"/>
          <w:numId w:val="25"/>
        </w:numPr>
        <w:ind w:left="567" w:firstLine="284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Не можна підлізати під закритий шлагбаум чи виходити на переїзд, коли шлагбаум починає закриватися.</w:t>
      </w:r>
    </w:p>
    <w:p w:rsidR="00645D83" w:rsidRPr="002A198C" w:rsidRDefault="00645D83" w:rsidP="00645D83">
      <w:pPr>
        <w:numPr>
          <w:ilvl w:val="0"/>
          <w:numId w:val="25"/>
        </w:numPr>
        <w:tabs>
          <w:tab w:val="left" w:pos="284"/>
          <w:tab w:val="left" w:pos="567"/>
        </w:tabs>
        <w:ind w:left="567" w:firstLine="284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Не можна ходити по насипу біля залізниці, бо можна потрапити під поїзд.</w:t>
      </w:r>
    </w:p>
    <w:p w:rsidR="00645D83" w:rsidRPr="002A198C" w:rsidRDefault="00645D83" w:rsidP="00645D83">
      <w:pPr>
        <w:numPr>
          <w:ilvl w:val="0"/>
          <w:numId w:val="25"/>
        </w:numPr>
        <w:ind w:left="567" w:firstLine="284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Заборонено гратися на колії, ходити по рейках, а взимку кататися на санках і лижах із залізничного насипу.</w:t>
      </w:r>
    </w:p>
    <w:p w:rsidR="00645D83" w:rsidRPr="002A198C" w:rsidRDefault="00645D83" w:rsidP="00645D83">
      <w:pPr>
        <w:ind w:left="567"/>
        <w:jc w:val="both"/>
        <w:rPr>
          <w:sz w:val="16"/>
          <w:szCs w:val="16"/>
          <w:lang w:val="ru-RU"/>
        </w:rPr>
      </w:pPr>
      <w:r w:rsidRPr="002A198C">
        <w:rPr>
          <w:sz w:val="16"/>
          <w:szCs w:val="16"/>
        </w:rPr>
        <w:t>- Діти, а як ви гадаєте, як можна переходити залізницю?</w:t>
      </w:r>
    </w:p>
    <w:p w:rsidR="00645D83" w:rsidRPr="002A198C" w:rsidRDefault="00645D83" w:rsidP="00645D83">
      <w:pPr>
        <w:tabs>
          <w:tab w:val="left" w:pos="1134"/>
        </w:tabs>
        <w:ind w:firstLine="567"/>
        <w:jc w:val="both"/>
        <w:rPr>
          <w:b/>
          <w:i/>
          <w:sz w:val="16"/>
          <w:szCs w:val="16"/>
        </w:rPr>
      </w:pPr>
    </w:p>
    <w:p w:rsidR="00645D83" w:rsidRPr="002A198C" w:rsidRDefault="00645D83" w:rsidP="00645D83">
      <w:pPr>
        <w:tabs>
          <w:tab w:val="left" w:pos="1134"/>
        </w:tabs>
        <w:ind w:firstLine="567"/>
        <w:jc w:val="both"/>
        <w:rPr>
          <w:b/>
          <w:i/>
          <w:sz w:val="16"/>
          <w:szCs w:val="16"/>
        </w:rPr>
      </w:pPr>
      <w:r w:rsidRPr="002A198C">
        <w:rPr>
          <w:b/>
          <w:i/>
          <w:sz w:val="16"/>
          <w:szCs w:val="16"/>
        </w:rPr>
        <w:t>Перехід залізниці.</w:t>
      </w:r>
    </w:p>
    <w:p w:rsidR="00645D83" w:rsidRPr="002A198C" w:rsidRDefault="00645D83" w:rsidP="00645D83">
      <w:pPr>
        <w:numPr>
          <w:ilvl w:val="0"/>
          <w:numId w:val="26"/>
        </w:numPr>
        <w:tabs>
          <w:tab w:val="num" w:pos="1287"/>
          <w:tab w:val="left" w:pos="1418"/>
          <w:tab w:val="left" w:pos="1560"/>
        </w:tabs>
        <w:ind w:left="567"/>
        <w:jc w:val="both"/>
        <w:rPr>
          <w:b/>
          <w:sz w:val="16"/>
          <w:szCs w:val="16"/>
        </w:rPr>
      </w:pPr>
      <w:r w:rsidRPr="002A198C">
        <w:rPr>
          <w:sz w:val="16"/>
          <w:szCs w:val="16"/>
        </w:rPr>
        <w:t>Переходити залізницю треба через мости чи підземні тунелі. Якщо їх немає, то пішоходи повинні переходити залізницю по настилах; у місцях, де встановлені вказівники “Перехід через колію”, або на залізничних переїздах.</w:t>
      </w:r>
    </w:p>
    <w:p w:rsidR="00645D83" w:rsidRPr="002A198C" w:rsidRDefault="00645D83" w:rsidP="00645D83">
      <w:pPr>
        <w:numPr>
          <w:ilvl w:val="0"/>
          <w:numId w:val="26"/>
        </w:numPr>
        <w:tabs>
          <w:tab w:val="num" w:pos="1287"/>
          <w:tab w:val="left" w:pos="1418"/>
          <w:tab w:val="left" w:pos="1560"/>
        </w:tabs>
        <w:ind w:left="567"/>
        <w:jc w:val="both"/>
        <w:rPr>
          <w:b/>
          <w:sz w:val="16"/>
          <w:szCs w:val="16"/>
        </w:rPr>
      </w:pPr>
      <w:r w:rsidRPr="002A198C">
        <w:rPr>
          <w:sz w:val="16"/>
          <w:szCs w:val="16"/>
        </w:rPr>
        <w:t>Не можна переходити колії, коли видно поїзд, що наближається.</w:t>
      </w:r>
    </w:p>
    <w:p w:rsidR="00645D83" w:rsidRPr="002A198C" w:rsidRDefault="00645D83" w:rsidP="00645D83">
      <w:pPr>
        <w:numPr>
          <w:ilvl w:val="0"/>
          <w:numId w:val="26"/>
        </w:numPr>
        <w:tabs>
          <w:tab w:val="num" w:pos="1287"/>
          <w:tab w:val="left" w:pos="1418"/>
          <w:tab w:val="left" w:pos="1560"/>
        </w:tabs>
        <w:ind w:left="567"/>
        <w:jc w:val="both"/>
        <w:rPr>
          <w:b/>
          <w:sz w:val="16"/>
          <w:szCs w:val="16"/>
        </w:rPr>
      </w:pPr>
      <w:r w:rsidRPr="002A198C">
        <w:rPr>
          <w:sz w:val="16"/>
          <w:szCs w:val="16"/>
        </w:rPr>
        <w:t>Переходити залізничні переїзди, де немає шлагбаумів, треба особливо обережно, переконавшись, що не видно і не чути поїзда, який наближається.</w:t>
      </w:r>
    </w:p>
    <w:p w:rsidR="00645D83" w:rsidRPr="002A198C" w:rsidRDefault="00645D83" w:rsidP="00645D83">
      <w:pPr>
        <w:numPr>
          <w:ilvl w:val="0"/>
          <w:numId w:val="26"/>
        </w:numPr>
        <w:tabs>
          <w:tab w:val="num" w:pos="1287"/>
          <w:tab w:val="left" w:pos="1418"/>
          <w:tab w:val="left" w:pos="1560"/>
        </w:tabs>
        <w:ind w:left="567"/>
        <w:jc w:val="both"/>
        <w:rPr>
          <w:b/>
          <w:sz w:val="16"/>
          <w:szCs w:val="16"/>
        </w:rPr>
      </w:pPr>
      <w:r w:rsidRPr="002A198C">
        <w:rPr>
          <w:sz w:val="16"/>
          <w:szCs w:val="16"/>
        </w:rPr>
        <w:t>На залізничному переїзді треба керуватись положенням шлагбаума, світловою та звуковою сигналізацією (дзвінок), а також вказівками чергового по переїзду.</w:t>
      </w:r>
    </w:p>
    <w:p w:rsidR="00645D83" w:rsidRPr="002A198C" w:rsidRDefault="00645D83" w:rsidP="00645D83">
      <w:pPr>
        <w:numPr>
          <w:ilvl w:val="0"/>
          <w:numId w:val="26"/>
        </w:numPr>
        <w:tabs>
          <w:tab w:val="num" w:pos="1287"/>
          <w:tab w:val="left" w:pos="1418"/>
          <w:tab w:val="left" w:pos="1560"/>
        </w:tabs>
        <w:ind w:left="567"/>
        <w:jc w:val="both"/>
        <w:rPr>
          <w:b/>
          <w:sz w:val="16"/>
          <w:szCs w:val="16"/>
        </w:rPr>
      </w:pPr>
      <w:r w:rsidRPr="002A198C">
        <w:rPr>
          <w:sz w:val="16"/>
          <w:szCs w:val="16"/>
        </w:rPr>
        <w:t xml:space="preserve">Стадо тварин дозволяється переганяти через переїзд тільки за достатньої кількості погоничів, але не менше трьох. Переводити поодиноких тварин (не більше двох на одного погонича) необхідно за повід.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C62F9B">
      <w:pPr>
        <w:shd w:val="clear" w:color="auto" w:fill="FFFFFF"/>
        <w:spacing w:line="355" w:lineRule="exact"/>
        <w:ind w:left="163" w:firstLine="1219"/>
        <w:rPr>
          <w:b/>
          <w:color w:val="FF0000"/>
          <w:sz w:val="16"/>
          <w:szCs w:val="16"/>
        </w:rPr>
      </w:pPr>
      <w:r w:rsidRPr="002A198C">
        <w:rPr>
          <w:b/>
          <w:color w:val="FF0000"/>
          <w:sz w:val="16"/>
          <w:szCs w:val="16"/>
        </w:rPr>
        <w:t>Будьте обережні на залізниці!</w:t>
      </w:r>
    </w:p>
    <w:p w:rsidR="00645D83" w:rsidRPr="002A198C" w:rsidRDefault="00645D83" w:rsidP="00645D83">
      <w:pPr>
        <w:shd w:val="clear" w:color="auto" w:fill="FFFFFF"/>
        <w:spacing w:line="355" w:lineRule="exact"/>
        <w:ind w:firstLine="851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Якщо подивитися на карту України, то побачите, що вона покреслена лініями залізниць. Вони немов гігантські вулиці, по різні боки яких розташовані міста і села, станції і полустанки.</w:t>
      </w:r>
    </w:p>
    <w:p w:rsidR="00645D83" w:rsidRPr="002A198C" w:rsidRDefault="00645D83" w:rsidP="00645D83">
      <w:pPr>
        <w:shd w:val="clear" w:color="auto" w:fill="FFFFFF"/>
        <w:spacing w:line="355" w:lineRule="exact"/>
        <w:ind w:firstLine="749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Залізниця не проходить через наше село. Але при поїздках в Київ, Полтаву, всі ми користуємось послугами залізниці і тому слід знати і дотримуватися правил поведінки на залізницях.</w:t>
      </w:r>
    </w:p>
    <w:p w:rsidR="00645D83" w:rsidRPr="002A198C" w:rsidRDefault="00645D83" w:rsidP="00645D83">
      <w:pPr>
        <w:shd w:val="clear" w:color="auto" w:fill="FFFFFF"/>
        <w:spacing w:line="355" w:lineRule="exact"/>
        <w:ind w:firstLine="734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Спробуйте уявити себе на місці  машиніста, який побачив на рейках підлітка. Машиніст не в змозі, як шофер, крутнути кермо вправо чи вліво. Непросто і зупинити потяг. Останнім часом незрівнянно зросла швидкі</w:t>
      </w:r>
      <w:r w:rsidRPr="002A198C">
        <w:rPr>
          <w:sz w:val="16"/>
          <w:szCs w:val="16"/>
        </w:rPr>
        <w:softHyphen/>
        <w:t xml:space="preserve">сть руху потягів. </w:t>
      </w:r>
    </w:p>
    <w:p w:rsidR="00645D83" w:rsidRPr="002A198C" w:rsidRDefault="00645D83" w:rsidP="00645D83">
      <w:pPr>
        <w:shd w:val="clear" w:color="auto" w:fill="FFFFFF"/>
        <w:spacing w:line="355" w:lineRule="exact"/>
        <w:ind w:firstLine="734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Вона досягає 100км на годину. Навіть після гальму</w:t>
      </w:r>
      <w:r w:rsidRPr="002A198C">
        <w:rPr>
          <w:sz w:val="16"/>
          <w:szCs w:val="16"/>
        </w:rPr>
        <w:softHyphen/>
        <w:t>вання до повної зупинки потяг продовжує рухатись не менше кілометра.</w:t>
      </w:r>
    </w:p>
    <w:p w:rsidR="00645D83" w:rsidRPr="002A198C" w:rsidRDefault="00645D83" w:rsidP="00645D83">
      <w:pPr>
        <w:shd w:val="clear" w:color="auto" w:fill="FFFFFF"/>
        <w:spacing w:line="355" w:lineRule="exact"/>
        <w:ind w:left="168" w:firstLine="590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Не всі знають, що при сучасних швидкостях потягів утворяться по</w:t>
      </w:r>
      <w:r w:rsidRPr="002A198C">
        <w:rPr>
          <w:sz w:val="16"/>
          <w:szCs w:val="16"/>
        </w:rPr>
        <w:softHyphen/>
        <w:t>вітряна хвиля, яка може затягти під колеса людину, що стоїть на краю платформи. Теж саме може трапитися і в зоні між двома зустрічними потягами, потужні потоки повітря можуть також збити з ніг і смертель</w:t>
      </w:r>
      <w:r w:rsidRPr="002A198C">
        <w:rPr>
          <w:sz w:val="16"/>
          <w:szCs w:val="16"/>
        </w:rPr>
        <w:softHyphen/>
        <w:t>но травмувати.</w:t>
      </w:r>
    </w:p>
    <w:p w:rsidR="00645D83" w:rsidRPr="002A198C" w:rsidRDefault="00645D83" w:rsidP="00645D83">
      <w:pPr>
        <w:shd w:val="clear" w:color="auto" w:fill="FFFFFF"/>
        <w:spacing w:line="355" w:lineRule="exact"/>
        <w:ind w:left="34" w:firstLine="432"/>
        <w:jc w:val="both"/>
        <w:rPr>
          <w:sz w:val="16"/>
          <w:szCs w:val="16"/>
          <w:u w:val="single"/>
        </w:rPr>
      </w:pPr>
      <w:r w:rsidRPr="002A198C">
        <w:rPr>
          <w:sz w:val="16"/>
          <w:szCs w:val="16"/>
        </w:rPr>
        <w:t xml:space="preserve">Тому </w:t>
      </w:r>
      <w:r w:rsidRPr="002A198C">
        <w:rPr>
          <w:sz w:val="16"/>
          <w:szCs w:val="16"/>
          <w:u w:val="single"/>
        </w:rPr>
        <w:t xml:space="preserve">перебуваючи біля залізниці слід дотримуватися таких правил: </w:t>
      </w:r>
    </w:p>
    <w:p w:rsidR="00645D83" w:rsidRPr="002A198C" w:rsidRDefault="00645D83" w:rsidP="00645D83">
      <w:pPr>
        <w:shd w:val="clear" w:color="auto" w:fill="FFFFFF"/>
        <w:spacing w:line="355" w:lineRule="exact"/>
        <w:ind w:left="34" w:firstLine="675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І.Для переходу колій треба користуватись пішохідними мостами або спе</w:t>
      </w:r>
      <w:r w:rsidRPr="002A198C">
        <w:rPr>
          <w:sz w:val="16"/>
          <w:szCs w:val="16"/>
        </w:rPr>
        <w:softHyphen/>
        <w:t>ціальними настилами. Перш ніж переходити колію по настилу, переконай</w:t>
      </w:r>
      <w:r w:rsidRPr="002A198C">
        <w:rPr>
          <w:sz w:val="16"/>
          <w:szCs w:val="16"/>
        </w:rPr>
        <w:softHyphen/>
        <w:t>тесь, чи немає поблизу потяга.</w:t>
      </w:r>
    </w:p>
    <w:p w:rsidR="00645D83" w:rsidRPr="002A198C" w:rsidRDefault="00645D83" w:rsidP="00645D83">
      <w:pPr>
        <w:shd w:val="clear" w:color="auto" w:fill="FFFFFF"/>
        <w:spacing w:line="355" w:lineRule="exact"/>
        <w:ind w:left="34" w:firstLine="675"/>
        <w:jc w:val="both"/>
        <w:rPr>
          <w:sz w:val="16"/>
          <w:szCs w:val="16"/>
        </w:rPr>
      </w:pPr>
      <w:r w:rsidRPr="002A198C">
        <w:rPr>
          <w:sz w:val="16"/>
          <w:szCs w:val="16"/>
        </w:rPr>
        <w:t xml:space="preserve"> 2.Хто виходить на міжколії, той ризикує потрапити лід колеса потяга, чи маневрового локомотива, що рухається.</w:t>
      </w:r>
    </w:p>
    <w:p w:rsidR="00645D83" w:rsidRPr="002A198C" w:rsidRDefault="00645D83" w:rsidP="00645D83">
      <w:pPr>
        <w:shd w:val="clear" w:color="auto" w:fill="FFFFFF"/>
        <w:spacing w:line="355" w:lineRule="exact"/>
        <w:ind w:left="34" w:firstLine="675"/>
        <w:jc w:val="both"/>
        <w:rPr>
          <w:sz w:val="16"/>
          <w:szCs w:val="16"/>
        </w:rPr>
      </w:pPr>
      <w:r w:rsidRPr="002A198C">
        <w:rPr>
          <w:sz w:val="16"/>
          <w:szCs w:val="16"/>
        </w:rPr>
        <w:t xml:space="preserve"> 3.Небезпечно стояти на краю тамбура, розважатись на краю платформи чи поблизу них, ходити по коліях на перегонах, на станціях у невизначених для цього місцях. </w:t>
      </w:r>
    </w:p>
    <w:p w:rsidR="00645D83" w:rsidRPr="002A198C" w:rsidRDefault="00645D83" w:rsidP="00645D83">
      <w:pPr>
        <w:shd w:val="clear" w:color="auto" w:fill="FFFFFF"/>
        <w:spacing w:line="355" w:lineRule="exact"/>
        <w:ind w:left="34" w:firstLine="675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4.Забороняється їздити на підніжках вагонів, в тамбурах і на перехід</w:t>
      </w:r>
      <w:r w:rsidRPr="002A198C">
        <w:rPr>
          <w:sz w:val="16"/>
          <w:szCs w:val="16"/>
        </w:rPr>
        <w:softHyphen/>
        <w:t>них майданчиках, відчиняти вхідні двері вагону під час руху, ходити по коліях, по шпалах біля рейок, а також їздити велосипедом чи мото</w:t>
      </w:r>
      <w:r w:rsidRPr="002A198C">
        <w:rPr>
          <w:sz w:val="16"/>
          <w:szCs w:val="16"/>
        </w:rPr>
        <w:softHyphen/>
        <w:t>циклом на пероні, між коліями, або в місцях дозволеного переходу.</w:t>
      </w:r>
    </w:p>
    <w:p w:rsidR="00645D83" w:rsidRPr="002A198C" w:rsidRDefault="00645D83" w:rsidP="00645D83">
      <w:pPr>
        <w:shd w:val="clear" w:color="auto" w:fill="FFFFFF"/>
        <w:spacing w:line="355" w:lineRule="exact"/>
        <w:ind w:left="34" w:firstLine="675"/>
        <w:jc w:val="both"/>
        <w:rPr>
          <w:sz w:val="16"/>
          <w:szCs w:val="16"/>
        </w:rPr>
      </w:pPr>
      <w:r w:rsidRPr="002A198C">
        <w:rPr>
          <w:sz w:val="16"/>
          <w:szCs w:val="16"/>
        </w:rPr>
        <w:t xml:space="preserve"> 5.Якщо вам необхідно перейти колію, будьте обережні. Подивіться на обидва боки чи</w:t>
      </w:r>
      <w:r w:rsidRPr="002A198C">
        <w:rPr>
          <w:i/>
          <w:iCs/>
          <w:sz w:val="16"/>
          <w:szCs w:val="16"/>
        </w:rPr>
        <w:t xml:space="preserve">  </w:t>
      </w:r>
      <w:r w:rsidRPr="002A198C">
        <w:rPr>
          <w:sz w:val="16"/>
          <w:szCs w:val="16"/>
        </w:rPr>
        <w:t>не рухається потяг. Коли його нема, пересікайте колію під прямим кутом. Не виходьте без потреби на колії. Якщо потрібно перейти їх, переходьте лише у визначених місцях, користуйтесь пере</w:t>
      </w:r>
      <w:r w:rsidRPr="002A198C">
        <w:rPr>
          <w:sz w:val="16"/>
          <w:szCs w:val="16"/>
        </w:rPr>
        <w:softHyphen/>
        <w:t>хідними містками.</w:t>
      </w:r>
    </w:p>
    <w:p w:rsidR="00645D83" w:rsidRPr="002A198C" w:rsidRDefault="00645D83" w:rsidP="00645D83">
      <w:pPr>
        <w:shd w:val="clear" w:color="auto" w:fill="FFFFFF"/>
        <w:spacing w:line="355" w:lineRule="exact"/>
        <w:ind w:left="34" w:firstLine="675"/>
        <w:jc w:val="both"/>
        <w:rPr>
          <w:sz w:val="16"/>
          <w:szCs w:val="16"/>
        </w:rPr>
      </w:pPr>
      <w:r w:rsidRPr="002A198C">
        <w:rPr>
          <w:sz w:val="16"/>
          <w:szCs w:val="16"/>
        </w:rPr>
        <w:t xml:space="preserve"> 6.Заходьте у вагон і виходьте з нього не під час руху потяга, а після повної зупинки. Заходити у вагон лише з боку посадочної платформи. Проїзд у пасажирських потягах дітей віком до 10 років без супроводу дорослих не допускається.</w:t>
      </w:r>
    </w:p>
    <w:p w:rsidR="00645D83" w:rsidRPr="002A198C" w:rsidRDefault="00645D83" w:rsidP="00480BB6">
      <w:pPr>
        <w:shd w:val="clear" w:color="auto" w:fill="FFFFFF"/>
        <w:spacing w:line="355" w:lineRule="exact"/>
        <w:ind w:left="34" w:firstLine="675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7. Коли помітили, що хтось порушив правила особистої безпеки, не залишайтесь сторонніми спостерігачами.</w:t>
      </w:r>
    </w:p>
    <w:p w:rsidR="00645D83" w:rsidRPr="002A198C" w:rsidRDefault="00645D83" w:rsidP="00480BB6">
      <w:pPr>
        <w:pStyle w:val="af0"/>
        <w:jc w:val="left"/>
        <w:rPr>
          <w:i w:val="0"/>
          <w:color w:val="FF0000"/>
          <w:sz w:val="16"/>
          <w:szCs w:val="16"/>
        </w:rPr>
      </w:pPr>
      <w:r w:rsidRPr="002A198C">
        <w:rPr>
          <w:color w:val="FF0000"/>
          <w:sz w:val="16"/>
          <w:szCs w:val="16"/>
        </w:rPr>
        <w:t>Безпека дорожнього руху – це життя</w:t>
      </w:r>
    </w:p>
    <w:p w:rsidR="00645D83" w:rsidRPr="002A198C" w:rsidRDefault="00645D83" w:rsidP="00645D83">
      <w:pPr>
        <w:numPr>
          <w:ilvl w:val="0"/>
          <w:numId w:val="18"/>
        </w:numPr>
        <w:rPr>
          <w:sz w:val="16"/>
          <w:szCs w:val="16"/>
        </w:rPr>
      </w:pPr>
      <w:r w:rsidRPr="002A198C">
        <w:rPr>
          <w:sz w:val="16"/>
          <w:szCs w:val="16"/>
        </w:rPr>
        <w:t>На вулиці транспорт повинен рухатися проїзною частиною, а пішоходи – тротуарами, тримаючись праворуч. Особливо уважними слід бути під час переходу доріг, по яких рухається транспорт.</w:t>
      </w:r>
    </w:p>
    <w:p w:rsidR="00645D83" w:rsidRPr="002A198C" w:rsidRDefault="00645D83" w:rsidP="00645D83">
      <w:pPr>
        <w:numPr>
          <w:ilvl w:val="0"/>
          <w:numId w:val="18"/>
        </w:numPr>
        <w:rPr>
          <w:sz w:val="16"/>
          <w:szCs w:val="16"/>
        </w:rPr>
      </w:pPr>
      <w:r w:rsidRPr="002A198C">
        <w:rPr>
          <w:sz w:val="16"/>
          <w:szCs w:val="16"/>
        </w:rPr>
        <w:t>Підійшовши до проїзної частини, обов’язково зупиніться на узбіччі дороги. Подивіться спочатку ліворуч, потім – праворуч і, коли ви переконалися у відсутності транспорту, починайте переходити дорогу.</w:t>
      </w:r>
    </w:p>
    <w:p w:rsidR="00645D83" w:rsidRPr="002A198C" w:rsidRDefault="00645D83" w:rsidP="00645D83">
      <w:pPr>
        <w:numPr>
          <w:ilvl w:val="0"/>
          <w:numId w:val="18"/>
        </w:numPr>
        <w:rPr>
          <w:sz w:val="16"/>
          <w:szCs w:val="16"/>
        </w:rPr>
      </w:pPr>
      <w:r w:rsidRPr="002A198C">
        <w:rPr>
          <w:sz w:val="16"/>
          <w:szCs w:val="16"/>
        </w:rPr>
        <w:t>Ні в якому разі не перебігайте проїзну частину, це дуже небезпечно!</w:t>
      </w:r>
    </w:p>
    <w:p w:rsidR="00645D83" w:rsidRPr="002A198C" w:rsidRDefault="00645D83" w:rsidP="00645D83">
      <w:pPr>
        <w:numPr>
          <w:ilvl w:val="0"/>
          <w:numId w:val="18"/>
        </w:numPr>
        <w:rPr>
          <w:sz w:val="16"/>
          <w:szCs w:val="16"/>
        </w:rPr>
      </w:pPr>
      <w:r w:rsidRPr="002A198C">
        <w:rPr>
          <w:sz w:val="16"/>
          <w:szCs w:val="16"/>
        </w:rPr>
        <w:t>Не виходьте на проїзну частину з-за транспорту, що стоїть. Водій, який об’їжджає автомобіль, вчасно може вас не побачити та раптово загальмувати.</w:t>
      </w:r>
    </w:p>
    <w:p w:rsidR="00645D83" w:rsidRPr="002A198C" w:rsidRDefault="00645D83" w:rsidP="00645D83">
      <w:pPr>
        <w:numPr>
          <w:ilvl w:val="0"/>
          <w:numId w:val="18"/>
        </w:numPr>
        <w:rPr>
          <w:sz w:val="16"/>
          <w:szCs w:val="16"/>
        </w:rPr>
      </w:pPr>
      <w:r w:rsidRPr="002A198C">
        <w:rPr>
          <w:sz w:val="16"/>
          <w:szCs w:val="16"/>
        </w:rPr>
        <w:t>Якщо на вулиці є підземний пішохідний перехід, переходячи вулицю, обов’язково користуйтеся ним.</w:t>
      </w:r>
    </w:p>
    <w:p w:rsidR="00645D83" w:rsidRPr="002A198C" w:rsidRDefault="00645D83" w:rsidP="00645D83">
      <w:pPr>
        <w:numPr>
          <w:ilvl w:val="0"/>
          <w:numId w:val="18"/>
        </w:numPr>
        <w:rPr>
          <w:sz w:val="16"/>
          <w:szCs w:val="16"/>
        </w:rPr>
      </w:pPr>
      <w:r w:rsidRPr="002A198C">
        <w:rPr>
          <w:sz w:val="16"/>
          <w:szCs w:val="16"/>
        </w:rPr>
        <w:t xml:space="preserve">Не грайтеся на проїзній частині вулиці або поблизу неї. Ваші пустощі можуть стати причиною дорожньо-транспортної пригоди. </w:t>
      </w:r>
    </w:p>
    <w:p w:rsidR="00645D83" w:rsidRPr="002A198C" w:rsidRDefault="00645D83" w:rsidP="00645D83">
      <w:pPr>
        <w:numPr>
          <w:ilvl w:val="0"/>
          <w:numId w:val="18"/>
        </w:numPr>
        <w:rPr>
          <w:sz w:val="16"/>
          <w:szCs w:val="16"/>
        </w:rPr>
      </w:pPr>
      <w:r w:rsidRPr="002A198C">
        <w:rPr>
          <w:sz w:val="16"/>
          <w:szCs w:val="16"/>
        </w:rPr>
        <w:t>Велосипедисту до 14 років виїжджати на дорогу, де рухається транспорт, суворо заборонено.</w:t>
      </w:r>
    </w:p>
    <w:p w:rsidR="00645D83" w:rsidRPr="002A198C" w:rsidRDefault="00645D83" w:rsidP="00645D83">
      <w:pPr>
        <w:numPr>
          <w:ilvl w:val="0"/>
          <w:numId w:val="18"/>
        </w:numPr>
        <w:rPr>
          <w:sz w:val="16"/>
          <w:szCs w:val="16"/>
        </w:rPr>
      </w:pPr>
      <w:r w:rsidRPr="002A198C">
        <w:rPr>
          <w:sz w:val="16"/>
          <w:szCs w:val="16"/>
        </w:rPr>
        <w:lastRenderedPageBreak/>
        <w:t xml:space="preserve">У місцях, де рух регулюється світлофорами. Пішоходи повинні користуватися його сигналами. </w:t>
      </w:r>
    </w:p>
    <w:p w:rsidR="00645D83" w:rsidRPr="002A198C" w:rsidRDefault="00645D83" w:rsidP="00645D83">
      <w:pPr>
        <w:numPr>
          <w:ilvl w:val="0"/>
          <w:numId w:val="18"/>
        </w:numPr>
        <w:rPr>
          <w:sz w:val="16"/>
          <w:szCs w:val="16"/>
        </w:rPr>
      </w:pPr>
      <w:r w:rsidRPr="002A198C">
        <w:rPr>
          <w:sz w:val="16"/>
          <w:szCs w:val="16"/>
        </w:rPr>
        <w:t>Переходьте дорогу тільки на зелене світло. Перш, ніж зійти з тротуару на проїзну частину, переконайтеся, що транспорт зупинився.</w:t>
      </w:r>
    </w:p>
    <w:p w:rsidR="00645D83" w:rsidRPr="002A198C" w:rsidRDefault="00645D83" w:rsidP="00645D83">
      <w:pPr>
        <w:numPr>
          <w:ilvl w:val="0"/>
          <w:numId w:val="18"/>
        </w:numPr>
        <w:rPr>
          <w:sz w:val="16"/>
          <w:szCs w:val="16"/>
        </w:rPr>
      </w:pPr>
      <w:r w:rsidRPr="002A198C">
        <w:rPr>
          <w:sz w:val="16"/>
          <w:szCs w:val="16"/>
        </w:rPr>
        <w:t>Червоний сигнал світлофора забороняє переходити дорогу.</w:t>
      </w:r>
    </w:p>
    <w:p w:rsidR="00645D83" w:rsidRPr="002A198C" w:rsidRDefault="00645D83" w:rsidP="00645D83">
      <w:pPr>
        <w:numPr>
          <w:ilvl w:val="0"/>
          <w:numId w:val="18"/>
        </w:numPr>
        <w:rPr>
          <w:sz w:val="16"/>
          <w:szCs w:val="16"/>
        </w:rPr>
      </w:pPr>
      <w:r w:rsidRPr="002A198C">
        <w:rPr>
          <w:sz w:val="16"/>
          <w:szCs w:val="16"/>
        </w:rPr>
        <w:t>На жовтий сигнал світлофора переходити дорогу заборонено, але, якщо він з’явився, коли ви вже почали перехід, чекайте зеленого сигналу на середині дороги, в жодному разі не намагайтеся бігти назад або вперед. Якщо ж ви вже перейшли середину дороги, спокійно закінчуйте перехід.</w:t>
      </w:r>
    </w:p>
    <w:p w:rsidR="00480BB6" w:rsidRPr="002A198C" w:rsidRDefault="00480BB6" w:rsidP="00480BB6">
      <w:pPr>
        <w:rPr>
          <w:sz w:val="16"/>
          <w:szCs w:val="16"/>
        </w:rPr>
      </w:pPr>
    </w:p>
    <w:p w:rsidR="00480BB6" w:rsidRPr="002A198C" w:rsidRDefault="00480BB6" w:rsidP="00480BB6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pStyle w:val="af2"/>
        <w:rPr>
          <w:color w:val="FF0000"/>
          <w:sz w:val="16"/>
          <w:szCs w:val="16"/>
        </w:rPr>
      </w:pPr>
      <w:r w:rsidRPr="002A198C">
        <w:rPr>
          <w:color w:val="FF0000"/>
          <w:sz w:val="16"/>
          <w:szCs w:val="16"/>
        </w:rPr>
        <w:t>ОБОВ’ЯЗКИ І ПРАВА ПІШОХОДІВ</w:t>
      </w:r>
    </w:p>
    <w:p w:rsidR="00645D83" w:rsidRPr="002A198C" w:rsidRDefault="00645D83" w:rsidP="00645D83">
      <w:pPr>
        <w:pStyle w:val="ae"/>
        <w:jc w:val="center"/>
        <w:rPr>
          <w:sz w:val="16"/>
          <w:szCs w:val="16"/>
        </w:rPr>
      </w:pPr>
      <w:r w:rsidRPr="002A198C">
        <w:rPr>
          <w:sz w:val="16"/>
          <w:szCs w:val="16"/>
        </w:rPr>
        <w:t>Правила дорожнього руху визначають певні обов’язки пішоходів:</w:t>
      </w:r>
    </w:p>
    <w:p w:rsidR="00645D83" w:rsidRPr="002A198C" w:rsidRDefault="00645D83" w:rsidP="00645D83">
      <w:pPr>
        <w:numPr>
          <w:ilvl w:val="0"/>
          <w:numId w:val="19"/>
        </w:numPr>
        <w:rPr>
          <w:sz w:val="16"/>
          <w:szCs w:val="16"/>
        </w:rPr>
      </w:pPr>
      <w:r w:rsidRPr="002A198C">
        <w:rPr>
          <w:sz w:val="16"/>
          <w:szCs w:val="16"/>
        </w:rPr>
        <w:t>Пішоходи повинні ходити тротуарами, а там, де їх немає- пішохідними доріжками. Можуть рухатися велосипед –</w:t>
      </w:r>
    </w:p>
    <w:p w:rsidR="00645D83" w:rsidRPr="002A198C" w:rsidRDefault="00645D83" w:rsidP="00645D83">
      <w:pPr>
        <w:ind w:left="360"/>
        <w:rPr>
          <w:sz w:val="16"/>
          <w:szCs w:val="16"/>
        </w:rPr>
      </w:pPr>
      <w:r w:rsidRPr="002A198C">
        <w:rPr>
          <w:sz w:val="16"/>
          <w:szCs w:val="16"/>
        </w:rPr>
        <w:t>ною доріжкою або в один ряд по узбіччю дороги, назустріч рухові транспорту.</w:t>
      </w:r>
    </w:p>
    <w:p w:rsidR="00645D83" w:rsidRPr="002A198C" w:rsidRDefault="00645D83" w:rsidP="00645D83">
      <w:pPr>
        <w:numPr>
          <w:ilvl w:val="0"/>
          <w:numId w:val="20"/>
        </w:numPr>
        <w:rPr>
          <w:sz w:val="16"/>
          <w:szCs w:val="16"/>
        </w:rPr>
      </w:pPr>
      <w:r w:rsidRPr="002A198C">
        <w:rPr>
          <w:sz w:val="16"/>
          <w:szCs w:val="16"/>
        </w:rPr>
        <w:t>На тротуарах слід триматися їх правої сторони та не створювати перешкод іншим учасникам дорожнього руху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numPr>
          <w:ilvl w:val="0"/>
          <w:numId w:val="20"/>
        </w:numPr>
        <w:rPr>
          <w:sz w:val="16"/>
          <w:szCs w:val="16"/>
        </w:rPr>
      </w:pPr>
      <w:r w:rsidRPr="002A198C">
        <w:rPr>
          <w:sz w:val="16"/>
          <w:szCs w:val="16"/>
        </w:rPr>
        <w:t>Якщо рух пішоходів, котрі ідуть з громіздкими предмета-ми, ведуть велосипед, везуть санчата, створює перешкоди для інших пішоходів, то вони можуть рухатись краєм проїзної частини в один ряд.</w:t>
      </w:r>
    </w:p>
    <w:p w:rsidR="00645D83" w:rsidRPr="002A198C" w:rsidRDefault="00645D83" w:rsidP="00645D83">
      <w:pPr>
        <w:numPr>
          <w:ilvl w:val="0"/>
          <w:numId w:val="20"/>
        </w:numPr>
        <w:rPr>
          <w:sz w:val="16"/>
          <w:szCs w:val="16"/>
        </w:rPr>
      </w:pPr>
      <w:r w:rsidRPr="002A198C">
        <w:rPr>
          <w:sz w:val="16"/>
          <w:szCs w:val="16"/>
        </w:rPr>
        <w:t>Поза населеними пунктами пішоходи, які пересуваються узбіччям або краєм проїзної частини, повинні йти назустріч рухові транспорту.Це дає можливість краще оцінити дорожню ситуацію і запобігти потраплянню під транспорт.</w:t>
      </w:r>
    </w:p>
    <w:p w:rsidR="00645D83" w:rsidRPr="002A198C" w:rsidRDefault="00645D83" w:rsidP="00645D83">
      <w:pPr>
        <w:numPr>
          <w:ilvl w:val="0"/>
          <w:numId w:val="20"/>
        </w:numPr>
        <w:rPr>
          <w:sz w:val="16"/>
          <w:szCs w:val="16"/>
        </w:rPr>
      </w:pPr>
      <w:r w:rsidRPr="002A198C">
        <w:rPr>
          <w:sz w:val="16"/>
          <w:szCs w:val="16"/>
        </w:rPr>
        <w:t>Організовані групи дітей повинні рухатися лише тротуарами та пішохідними доріжками в супроводі дорослих.</w:t>
      </w:r>
    </w:p>
    <w:p w:rsidR="00645D83" w:rsidRPr="002A198C" w:rsidRDefault="00645D83" w:rsidP="00645D83">
      <w:pPr>
        <w:numPr>
          <w:ilvl w:val="0"/>
          <w:numId w:val="20"/>
        </w:numPr>
        <w:rPr>
          <w:sz w:val="16"/>
          <w:szCs w:val="16"/>
        </w:rPr>
      </w:pPr>
      <w:r w:rsidRPr="002A198C">
        <w:rPr>
          <w:sz w:val="16"/>
          <w:szCs w:val="16"/>
        </w:rPr>
        <w:t>Переходити проїзну частину доріг пішоходам дозволяється тільки надземними, підземними пішохідними переходами і в місцях, позначених розміткою або доріжними знаками “Пішохідний перехід”.</w:t>
      </w:r>
    </w:p>
    <w:p w:rsidR="00645D83" w:rsidRPr="002A198C" w:rsidRDefault="00645D83" w:rsidP="00645D83">
      <w:pPr>
        <w:numPr>
          <w:ilvl w:val="0"/>
          <w:numId w:val="20"/>
        </w:numPr>
        <w:rPr>
          <w:sz w:val="16"/>
          <w:szCs w:val="16"/>
        </w:rPr>
      </w:pPr>
      <w:r w:rsidRPr="002A198C">
        <w:rPr>
          <w:sz w:val="16"/>
          <w:szCs w:val="16"/>
        </w:rPr>
        <w:t>У місцях, де рух регулюється, пішоходам слід керуватися вимогами сигналів світлофора або регулювальника.</w:t>
      </w:r>
    </w:p>
    <w:p w:rsidR="00645D83" w:rsidRPr="002A198C" w:rsidRDefault="00645D83" w:rsidP="00645D83">
      <w:pPr>
        <w:numPr>
          <w:ilvl w:val="0"/>
          <w:numId w:val="20"/>
        </w:numPr>
        <w:rPr>
          <w:sz w:val="16"/>
          <w:szCs w:val="16"/>
        </w:rPr>
      </w:pPr>
      <w:r w:rsidRPr="002A198C">
        <w:rPr>
          <w:sz w:val="16"/>
          <w:szCs w:val="16"/>
        </w:rPr>
        <w:t>Переходячи проїзну частину дороги, пішоходи не повинні без потреби затримуватися чи зупинятися на ній.</w:t>
      </w:r>
    </w:p>
    <w:p w:rsidR="00645D83" w:rsidRPr="002A198C" w:rsidRDefault="00645D83" w:rsidP="00645D83">
      <w:pPr>
        <w:numPr>
          <w:ilvl w:val="0"/>
          <w:numId w:val="20"/>
        </w:numPr>
        <w:rPr>
          <w:sz w:val="16"/>
          <w:szCs w:val="16"/>
        </w:rPr>
      </w:pPr>
      <w:r w:rsidRPr="002A198C">
        <w:rPr>
          <w:sz w:val="16"/>
          <w:szCs w:val="16"/>
        </w:rPr>
        <w:t>Чекати на автобуси, тролейбуси, трамваї, таксі пішоходи повинні лише на посадкових майданчиках.</w:t>
      </w:r>
    </w:p>
    <w:p w:rsidR="00645D83" w:rsidRPr="002A198C" w:rsidRDefault="00645D83" w:rsidP="00645D83">
      <w:pPr>
        <w:numPr>
          <w:ilvl w:val="0"/>
          <w:numId w:val="20"/>
        </w:numPr>
        <w:rPr>
          <w:sz w:val="16"/>
          <w:szCs w:val="16"/>
        </w:rPr>
      </w:pPr>
      <w:r w:rsidRPr="002A198C">
        <w:rPr>
          <w:sz w:val="16"/>
          <w:szCs w:val="16"/>
        </w:rPr>
        <w:t>Забороняється переходити проїзну частину поза пішоходним переходом, у місцях, де встановлено дорожні огорожі, ходити по автомагістралях.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numPr>
          <w:ilvl w:val="0"/>
          <w:numId w:val="21"/>
        </w:numPr>
        <w:rPr>
          <w:sz w:val="16"/>
          <w:szCs w:val="16"/>
        </w:rPr>
      </w:pPr>
      <w:r w:rsidRPr="002A198C">
        <w:rPr>
          <w:sz w:val="16"/>
          <w:szCs w:val="16"/>
        </w:rPr>
        <w:t>Слід знати і завжди дотримуватися одного з головних правил – забороняється виходити на проїзну частину дороги, не переконавшись в особистій безпеці та відсутності можливості створення небезпеки чи перешкоди для інших учасників дорожнього руху.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ind w:firstLine="709"/>
        <w:jc w:val="center"/>
        <w:rPr>
          <w:b/>
          <w:i/>
          <w:color w:val="FF0000"/>
          <w:sz w:val="16"/>
          <w:szCs w:val="16"/>
        </w:rPr>
      </w:pPr>
      <w:r w:rsidRPr="002A198C">
        <w:rPr>
          <w:b/>
          <w:i/>
          <w:color w:val="FF0000"/>
          <w:sz w:val="16"/>
          <w:szCs w:val="16"/>
        </w:rPr>
        <w:t>“Правила поведінки дітей на вулиці”</w:t>
      </w:r>
    </w:p>
    <w:p w:rsidR="00645D83" w:rsidRPr="002A198C" w:rsidRDefault="00645D83" w:rsidP="00645D83">
      <w:pPr>
        <w:shd w:val="clear" w:color="auto" w:fill="FFFFFF"/>
        <w:ind w:firstLine="709"/>
        <w:jc w:val="center"/>
        <w:rPr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ind w:firstLine="709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Діти! Ми знаємо, що шлях до школи і зі школи додому повинен бути</w:t>
      </w:r>
      <w:r w:rsidRPr="002A198C">
        <w:rPr>
          <w:iCs/>
          <w:sz w:val="16"/>
          <w:szCs w:val="16"/>
        </w:rPr>
        <w:t xml:space="preserve">, </w:t>
      </w:r>
      <w:r w:rsidRPr="002A198C">
        <w:rPr>
          <w:sz w:val="16"/>
          <w:szCs w:val="16"/>
        </w:rPr>
        <w:t>без</w:t>
      </w:r>
      <w:r w:rsidRPr="002A198C">
        <w:rPr>
          <w:sz w:val="16"/>
          <w:szCs w:val="16"/>
        </w:rPr>
        <w:softHyphen/>
        <w:t>печним. Але багатьом з вас долаючи цей шлях треба переходити вулицю. Тому, щоб з вами не трапився нещасний випадок на дорозі, треба дотримувались правил поведінки на вулиці.</w:t>
      </w:r>
    </w:p>
    <w:p w:rsidR="00645D83" w:rsidRPr="002A198C" w:rsidRDefault="00645D83" w:rsidP="00645D83">
      <w:pPr>
        <w:shd w:val="clear" w:color="auto" w:fill="FFFFFF"/>
        <w:ind w:firstLine="709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1. Ніколи не переходь дорогу на червоне світло, навіть коли поблизу немає машин, краще переходити дорогу в спеціальних місцях для переходу - так безпечніше.</w:t>
      </w:r>
    </w:p>
    <w:p w:rsidR="00645D83" w:rsidRPr="002A198C" w:rsidRDefault="00645D83" w:rsidP="00645D83">
      <w:pPr>
        <w:shd w:val="clear" w:color="auto" w:fill="FFFFFF"/>
        <w:ind w:firstLine="709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2. Обходь стороною виїзди з гаражів, автостоянок та інших подібних місць: автомобіль може виїхати заднім ходом і водій тебе не помітить.</w:t>
      </w:r>
    </w:p>
    <w:p w:rsidR="00645D83" w:rsidRPr="002A198C" w:rsidRDefault="00645D83" w:rsidP="00645D83">
      <w:pPr>
        <w:shd w:val="clear" w:color="auto" w:fill="FFFFFF"/>
        <w:ind w:firstLine="709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3. Якщо</w:t>
      </w:r>
      <w:r w:rsidRPr="002A198C">
        <w:rPr>
          <w:iCs/>
          <w:sz w:val="16"/>
          <w:szCs w:val="16"/>
        </w:rPr>
        <w:t xml:space="preserve"> </w:t>
      </w:r>
      <w:r w:rsidRPr="002A198C">
        <w:rPr>
          <w:sz w:val="16"/>
          <w:szCs w:val="16"/>
        </w:rPr>
        <w:t>тобі треба перейти дорогу, а в тому місці немає світлофора, то уваж</w:t>
      </w:r>
      <w:r w:rsidRPr="002A198C">
        <w:rPr>
          <w:sz w:val="16"/>
          <w:szCs w:val="16"/>
        </w:rPr>
        <w:softHyphen/>
        <w:t>но подивись в обидві сторони, щоб впевнитись, що поблизу немає машин, а тільки потім</w:t>
      </w:r>
      <w:r w:rsidRPr="002A198C">
        <w:rPr>
          <w:smallCaps/>
          <w:sz w:val="16"/>
          <w:szCs w:val="16"/>
        </w:rPr>
        <w:t xml:space="preserve"> </w:t>
      </w:r>
      <w:r w:rsidRPr="002A198C">
        <w:rPr>
          <w:sz w:val="16"/>
          <w:szCs w:val="16"/>
        </w:rPr>
        <w:t>переходь.</w:t>
      </w:r>
    </w:p>
    <w:p w:rsidR="00645D83" w:rsidRPr="002A198C" w:rsidRDefault="00645D83" w:rsidP="00645D83">
      <w:pPr>
        <w:shd w:val="clear" w:color="auto" w:fill="FFFFFF"/>
        <w:ind w:firstLine="709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4.  Якщо тобі страшнувато переходити вулицю одному, попроси кого-небудь з до</w:t>
      </w:r>
      <w:r w:rsidRPr="002A198C">
        <w:rPr>
          <w:sz w:val="16"/>
          <w:szCs w:val="16"/>
        </w:rPr>
        <w:softHyphen/>
        <w:t>рослих тебе перевести, або навіть дочекайся поки дорослий буде переходити дорогу, і йди разом з ним.</w:t>
      </w:r>
    </w:p>
    <w:p w:rsidR="00645D83" w:rsidRPr="002A198C" w:rsidRDefault="00645D83" w:rsidP="00645D83">
      <w:pPr>
        <w:shd w:val="clear" w:color="auto" w:fill="FFFFFF"/>
        <w:ind w:firstLine="709"/>
        <w:jc w:val="both"/>
        <w:rPr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ind w:firstLine="709"/>
        <w:jc w:val="both"/>
        <w:rPr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ind w:firstLine="709"/>
        <w:jc w:val="both"/>
        <w:rPr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ind w:firstLine="709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5. Будь особливо обережним при переході вулиці, коли в очі світить сонце, яскраве сонячне світло сліпить очі, і ти можеш не помітити машину, яка наближається. Якщо на тобі немає шапочки з козирком, закрийся від сон</w:t>
      </w:r>
      <w:r w:rsidRPr="002A198C">
        <w:rPr>
          <w:sz w:val="16"/>
          <w:szCs w:val="16"/>
        </w:rPr>
        <w:softHyphen/>
        <w:t>ця рукою чи книжкою.</w:t>
      </w:r>
    </w:p>
    <w:p w:rsidR="00645D83" w:rsidRPr="002A198C" w:rsidRDefault="00645D83" w:rsidP="00645D83">
      <w:pPr>
        <w:shd w:val="clear" w:color="auto" w:fill="FFFFFF"/>
        <w:ind w:firstLine="709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6. Не вискакуй на проїжджу частину з м’ячем чи іграшкою: ти ризикуєш не побачити машину і попасти під неї.</w:t>
      </w:r>
    </w:p>
    <w:p w:rsidR="00645D83" w:rsidRPr="002A198C" w:rsidRDefault="00645D83" w:rsidP="00645D83">
      <w:pPr>
        <w:shd w:val="clear" w:color="auto" w:fill="FFFFFF"/>
        <w:ind w:firstLine="709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7. Якщо на перехресті чергує регулювальник, слухайся його вказівок.</w:t>
      </w:r>
    </w:p>
    <w:p w:rsidR="00645D83" w:rsidRPr="002A198C" w:rsidRDefault="00645D83" w:rsidP="00645D83">
      <w:pPr>
        <w:shd w:val="clear" w:color="auto" w:fill="FFFFFF"/>
        <w:ind w:firstLine="709"/>
        <w:jc w:val="both"/>
        <w:rPr>
          <w:sz w:val="16"/>
          <w:szCs w:val="16"/>
        </w:rPr>
      </w:pPr>
      <w:r w:rsidRPr="002A198C">
        <w:rPr>
          <w:sz w:val="16"/>
          <w:szCs w:val="16"/>
        </w:rPr>
        <w:t>8.  Не катайся на велосипеді по проїжджій частині вулиці - це дуже небезпечно.</w:t>
      </w:r>
    </w:p>
    <w:p w:rsidR="00645D83" w:rsidRPr="002A198C" w:rsidRDefault="00645D83" w:rsidP="00645D83">
      <w:pPr>
        <w:pStyle w:val="33"/>
        <w:widowControl w:val="0"/>
        <w:spacing w:line="240" w:lineRule="auto"/>
        <w:jc w:val="center"/>
        <w:rPr>
          <w:rFonts w:ascii="Times New Roman" w:hAnsi="Times New Roman"/>
          <w:b/>
          <w:color w:val="FF0000"/>
          <w:spacing w:val="0"/>
          <w:sz w:val="16"/>
          <w:szCs w:val="16"/>
        </w:rPr>
      </w:pPr>
      <w:r w:rsidRPr="002A198C">
        <w:rPr>
          <w:rFonts w:ascii="Times New Roman" w:hAnsi="Times New Roman"/>
          <w:b/>
          <w:color w:val="FF0000"/>
          <w:spacing w:val="0"/>
          <w:sz w:val="16"/>
          <w:szCs w:val="16"/>
        </w:rPr>
        <w:t>ШАНОВНІ БАТЬКИ!</w:t>
      </w:r>
      <w:r w:rsidRPr="002A198C">
        <w:rPr>
          <w:rFonts w:ascii="Times New Roman" w:hAnsi="Times New Roman"/>
          <w:b/>
          <w:noProof/>
          <w:color w:val="FF0000"/>
          <w:spacing w:val="0"/>
          <w:sz w:val="16"/>
          <w:szCs w:val="16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206375</wp:posOffset>
            </wp:positionV>
            <wp:extent cx="3188335" cy="2043430"/>
            <wp:effectExtent l="19050" t="0" r="0" b="0"/>
            <wp:wrapTight wrapText="bothSides">
              <wp:wrapPolygon edited="0">
                <wp:start x="-129" y="0"/>
                <wp:lineTo x="-129" y="21345"/>
                <wp:lineTo x="21553" y="21345"/>
                <wp:lineTo x="21553" y="0"/>
                <wp:lineTo x="-129" y="0"/>
              </wp:wrapPolygon>
            </wp:wrapTight>
            <wp:docPr id="69" name="Рисунок 23" descr="р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04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D83" w:rsidRPr="002A198C" w:rsidRDefault="00645D83" w:rsidP="00645D83">
      <w:pPr>
        <w:pStyle w:val="33"/>
        <w:widowControl w:val="0"/>
        <w:spacing w:line="240" w:lineRule="auto"/>
        <w:jc w:val="both"/>
        <w:rPr>
          <w:rFonts w:ascii="Times New Roman" w:hAnsi="Times New Roman"/>
          <w:b/>
          <w:spacing w:val="0"/>
          <w:sz w:val="16"/>
          <w:szCs w:val="16"/>
        </w:rPr>
      </w:pPr>
      <w:r w:rsidRPr="002A198C">
        <w:rPr>
          <w:rFonts w:ascii="Times New Roman" w:hAnsi="Times New Roman"/>
          <w:b/>
          <w:spacing w:val="0"/>
          <w:sz w:val="16"/>
          <w:szCs w:val="16"/>
        </w:rPr>
        <w:t>Ваша дитина щоранку йде до школи. Щоб уникнути можливого нещасного випадку, рекомендуємо Вам вибрати для дитини найбезпечніший шлях до школи і переконатися, що дитина його запам'ятала. Поясніть дитині і покажіть на практиці, як треба виконувати наступні Правила дорожнього руху:</w:t>
      </w:r>
    </w:p>
    <w:p w:rsidR="00645D83" w:rsidRPr="002A198C" w:rsidRDefault="00645D83" w:rsidP="00645D83">
      <w:pPr>
        <w:pStyle w:val="33"/>
        <w:widowControl w:val="0"/>
        <w:spacing w:line="240" w:lineRule="auto"/>
        <w:jc w:val="both"/>
        <w:rPr>
          <w:rFonts w:ascii="Times New Roman" w:hAnsi="Times New Roman"/>
          <w:b/>
          <w:spacing w:val="0"/>
          <w:sz w:val="16"/>
          <w:szCs w:val="16"/>
        </w:rPr>
      </w:pPr>
      <w:r w:rsidRPr="002A198C">
        <w:rPr>
          <w:rFonts w:ascii="Times New Roman" w:hAnsi="Times New Roman"/>
          <w:b/>
          <w:spacing w:val="0"/>
          <w:sz w:val="16"/>
          <w:szCs w:val="16"/>
        </w:rPr>
        <w:t>1. Переходити вулицю можна тільки при зеленому сигналі світлофора на перехрестях, по пішохідних доріжках чи у місцях, де маються спеціальні покажчики, позначені розміткою типу «зебра» чи дорожнім знаком «Пішохідний перехід», по підземних переходах, а якщо їх немає — на перехрестях по лінії тротуарів або узбіч.</w:t>
      </w:r>
    </w:p>
    <w:p w:rsidR="00645D83" w:rsidRPr="002A198C" w:rsidRDefault="00645D83" w:rsidP="00645D83">
      <w:pPr>
        <w:pStyle w:val="33"/>
        <w:widowControl w:val="0"/>
        <w:spacing w:line="240" w:lineRule="auto"/>
        <w:jc w:val="both"/>
        <w:rPr>
          <w:rFonts w:ascii="Times New Roman" w:hAnsi="Times New Roman"/>
          <w:b/>
          <w:spacing w:val="0"/>
          <w:sz w:val="16"/>
          <w:szCs w:val="16"/>
        </w:rPr>
      </w:pPr>
      <w:r w:rsidRPr="002A198C">
        <w:rPr>
          <w:rFonts w:ascii="Times New Roman" w:hAnsi="Times New Roman"/>
          <w:b/>
          <w:spacing w:val="0"/>
          <w:sz w:val="16"/>
          <w:szCs w:val="16"/>
        </w:rPr>
        <w:t>2. Переходити вулицю треба кроком (а не бігцем) і подивитися спочатку ліворуч, а дійшовши до середини вулиці, — праворуч. Автомобілям треба завжди звільняти дорогу.</w:t>
      </w:r>
    </w:p>
    <w:p w:rsidR="00645D83" w:rsidRPr="002A198C" w:rsidRDefault="00645D83" w:rsidP="00480BB6">
      <w:pPr>
        <w:pStyle w:val="33"/>
        <w:widowControl w:val="0"/>
        <w:spacing w:line="240" w:lineRule="auto"/>
        <w:jc w:val="both"/>
        <w:rPr>
          <w:rFonts w:ascii="Times New Roman" w:hAnsi="Times New Roman"/>
          <w:b/>
          <w:spacing w:val="0"/>
          <w:sz w:val="16"/>
          <w:szCs w:val="16"/>
          <w:lang w:val="uk-UA"/>
        </w:rPr>
      </w:pPr>
      <w:r w:rsidRPr="002A198C">
        <w:rPr>
          <w:rFonts w:ascii="Times New Roman" w:hAnsi="Times New Roman"/>
          <w:b/>
          <w:spacing w:val="0"/>
          <w:sz w:val="16"/>
          <w:szCs w:val="16"/>
        </w:rPr>
        <w:t xml:space="preserve">3. На проїжджій частині вулиць і доріг не можна грати, їздити на велосипедах — це дуже небезпечно.Перш ніж купити своїй дитині велосипед, подумайте про те, де вона зможе кататися. Дитина повинна знати, що виїжджати на вулицю чи дорогу </w:t>
      </w:r>
      <w:r w:rsidRPr="002A198C">
        <w:rPr>
          <w:rFonts w:ascii="Times New Roman" w:hAnsi="Times New Roman"/>
          <w:b/>
          <w:spacing w:val="0"/>
          <w:sz w:val="16"/>
          <w:szCs w:val="16"/>
        </w:rPr>
        <w:lastRenderedPageBreak/>
        <w:t>дозволяється дітям не молодше 14 років за умови, що вони знають Правила вуличного руху.</w:t>
      </w:r>
      <w:r w:rsidRPr="002A198C"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56515</wp:posOffset>
            </wp:positionV>
            <wp:extent cx="3215640" cy="2024380"/>
            <wp:effectExtent l="19050" t="0" r="3810" b="0"/>
            <wp:wrapTight wrapText="bothSides">
              <wp:wrapPolygon edited="0">
                <wp:start x="-128" y="0"/>
                <wp:lineTo x="-128" y="21343"/>
                <wp:lineTo x="21626" y="21343"/>
                <wp:lineTo x="21626" y="0"/>
                <wp:lineTo x="-128" y="0"/>
              </wp:wrapPolygon>
            </wp:wrapTight>
            <wp:docPr id="68" name="Рисунок 24" descr="ua7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ua780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02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198C">
        <w:rPr>
          <w:rFonts w:ascii="Times New Roman" w:hAnsi="Times New Roman"/>
          <w:b/>
          <w:spacing w:val="0"/>
          <w:sz w:val="16"/>
          <w:szCs w:val="16"/>
        </w:rPr>
        <w:t>Діти наслідують дорослих. Показуйте дітям гарний приклад — дотримуйте самі Правил дорожнього руху!</w:t>
      </w:r>
    </w:p>
    <w:p w:rsidR="00645D83" w:rsidRPr="002A198C" w:rsidRDefault="00645D83" w:rsidP="00645D83">
      <w:pPr>
        <w:rPr>
          <w:color w:val="333333"/>
          <w:spacing w:val="-7"/>
          <w:sz w:val="16"/>
          <w:szCs w:val="16"/>
        </w:rPr>
      </w:pPr>
    </w:p>
    <w:p w:rsidR="00645D83" w:rsidRPr="002A198C" w:rsidRDefault="00645D83" w:rsidP="00645D83">
      <w:pPr>
        <w:rPr>
          <w:color w:val="333333"/>
          <w:spacing w:val="-7"/>
          <w:sz w:val="16"/>
          <w:szCs w:val="16"/>
        </w:rPr>
      </w:pPr>
    </w:p>
    <w:p w:rsidR="00645D83" w:rsidRPr="002A198C" w:rsidRDefault="001F3E3A" w:rsidP="00645D83">
      <w:pPr>
        <w:rPr>
          <w:color w:val="333333"/>
          <w:spacing w:val="-7"/>
          <w:sz w:val="16"/>
          <w:szCs w:val="16"/>
        </w:rPr>
      </w:pPr>
      <w:r w:rsidRPr="002A198C">
        <w:rPr>
          <w:color w:val="333333"/>
          <w:spacing w:val="-7"/>
          <w:sz w:val="16"/>
          <w:szCs w:val="16"/>
        </w:rPr>
        <w:pict>
          <v:shape id="_x0000_i1026" type="#_x0000_t136" style="width:446.25pt;height:36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weight:bold;v-text-kern:t" trim="t" fitpath="t" string="Д и к т а н т &#10;&quot;Дотримуйтесь правил дорожнього руху&quot; (3-4 кл.)"/>
          </v:shape>
        </w:pict>
      </w:r>
    </w:p>
    <w:p w:rsidR="00645D83" w:rsidRPr="002A198C" w:rsidRDefault="00645D83" w:rsidP="00645D83">
      <w:pPr>
        <w:rPr>
          <w:color w:val="333333"/>
          <w:spacing w:val="-7"/>
          <w:sz w:val="16"/>
          <w:szCs w:val="16"/>
        </w:rPr>
      </w:pPr>
    </w:p>
    <w:p w:rsidR="00645D83" w:rsidRPr="002A198C" w:rsidRDefault="00645D83" w:rsidP="00645D83">
      <w:pPr>
        <w:rPr>
          <w:color w:val="333333"/>
          <w:spacing w:val="-7"/>
          <w:sz w:val="16"/>
          <w:szCs w:val="16"/>
        </w:rPr>
      </w:pPr>
      <w:r w:rsidRPr="002A198C">
        <w:rPr>
          <w:noProof/>
          <w:sz w:val="16"/>
          <w:szCs w:val="16"/>
          <w:lang w:val="ru-RU"/>
        </w:rPr>
        <w:drawing>
          <wp:inline distT="0" distB="0" distL="0" distR="0">
            <wp:extent cx="2857500" cy="2238375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198C">
        <w:rPr>
          <w:sz w:val="16"/>
          <w:szCs w:val="16"/>
        </w:rPr>
        <w:t xml:space="preserve">  </w:t>
      </w:r>
      <w:r w:rsidRPr="002A198C">
        <w:rPr>
          <w:color w:val="000080"/>
          <w:spacing w:val="-7"/>
          <w:sz w:val="16"/>
          <w:szCs w:val="16"/>
        </w:rPr>
        <w:t xml:space="preserve">3 клас             </w:t>
      </w:r>
    </w:p>
    <w:p w:rsidR="00645D83" w:rsidRPr="002A198C" w:rsidRDefault="00645D83" w:rsidP="00645D83">
      <w:pPr>
        <w:rPr>
          <w:color w:val="333333"/>
          <w:spacing w:val="-3"/>
          <w:sz w:val="16"/>
          <w:szCs w:val="16"/>
        </w:rPr>
      </w:pPr>
    </w:p>
    <w:p w:rsidR="00645D83" w:rsidRPr="002A198C" w:rsidRDefault="00645D83" w:rsidP="00645D83">
      <w:pPr>
        <w:ind w:firstLine="708"/>
        <w:rPr>
          <w:color w:val="333333"/>
          <w:spacing w:val="-8"/>
          <w:sz w:val="16"/>
          <w:szCs w:val="16"/>
        </w:rPr>
      </w:pPr>
      <w:r w:rsidRPr="002A198C">
        <w:rPr>
          <w:color w:val="333333"/>
          <w:spacing w:val="-3"/>
          <w:sz w:val="16"/>
          <w:szCs w:val="16"/>
        </w:rPr>
        <w:t xml:space="preserve">Кожна дитина знає, де вона живе, де знаходиться школа, </w:t>
      </w:r>
      <w:r w:rsidRPr="002A198C">
        <w:rPr>
          <w:color w:val="333333"/>
          <w:spacing w:val="-2"/>
          <w:sz w:val="16"/>
          <w:szCs w:val="16"/>
        </w:rPr>
        <w:t xml:space="preserve">місце роботи батьків. Всі ці місця зв'язують дороги. По них </w:t>
      </w:r>
      <w:r w:rsidRPr="002A198C">
        <w:rPr>
          <w:color w:val="333333"/>
          <w:spacing w:val="-7"/>
          <w:sz w:val="16"/>
          <w:szCs w:val="16"/>
        </w:rPr>
        <w:t xml:space="preserve">рухаються автомобілі. Щоб правильно переходити дорогу, не бути </w:t>
      </w:r>
      <w:r w:rsidRPr="002A198C">
        <w:rPr>
          <w:color w:val="333333"/>
          <w:spacing w:val="-5"/>
          <w:sz w:val="16"/>
          <w:szCs w:val="16"/>
        </w:rPr>
        <w:t xml:space="preserve">травмованим, треба дотримуватися правил вуличного руху. Ці правила вивчаєте в школі, про них вас застерігають батьки. Тож </w:t>
      </w:r>
      <w:r w:rsidRPr="002A198C">
        <w:rPr>
          <w:color w:val="333333"/>
          <w:spacing w:val="-8"/>
          <w:sz w:val="16"/>
          <w:szCs w:val="16"/>
        </w:rPr>
        <w:t xml:space="preserve">будьте уважними завжди. Уважність - запорука вашої безпеки. </w:t>
      </w:r>
    </w:p>
    <w:p w:rsidR="00645D83" w:rsidRPr="002A198C" w:rsidRDefault="00645D83" w:rsidP="00645D83">
      <w:pPr>
        <w:rPr>
          <w:color w:val="333333"/>
          <w:sz w:val="16"/>
          <w:szCs w:val="16"/>
        </w:rPr>
      </w:pPr>
      <w:r w:rsidRPr="002A198C">
        <w:rPr>
          <w:color w:val="333333"/>
          <w:spacing w:val="-8"/>
          <w:sz w:val="16"/>
          <w:szCs w:val="16"/>
        </w:rPr>
        <w:t xml:space="preserve">( 58 </w:t>
      </w:r>
      <w:r w:rsidRPr="002A198C">
        <w:rPr>
          <w:color w:val="333333"/>
          <w:sz w:val="16"/>
          <w:szCs w:val="16"/>
        </w:rPr>
        <w:t>сл.)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rPr>
          <w:sz w:val="16"/>
          <w:szCs w:val="16"/>
        </w:rPr>
      </w:pPr>
      <w:r w:rsidRPr="002A198C">
        <w:rPr>
          <w:sz w:val="16"/>
          <w:szCs w:val="16"/>
        </w:rPr>
        <w:t xml:space="preserve">                                                        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jc w:val="right"/>
        <w:rPr>
          <w:color w:val="000080"/>
          <w:sz w:val="16"/>
          <w:szCs w:val="16"/>
        </w:rPr>
      </w:pPr>
      <w:r w:rsidRPr="002A198C">
        <w:rPr>
          <w:noProof/>
          <w:color w:val="000080"/>
          <w:sz w:val="16"/>
          <w:szCs w:val="16"/>
          <w:lang w:val="ru-RU"/>
        </w:rPr>
        <w:drawing>
          <wp:inline distT="0" distB="0" distL="0" distR="0">
            <wp:extent cx="3086100" cy="246697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198C">
        <w:rPr>
          <w:color w:val="000080"/>
          <w:sz w:val="16"/>
          <w:szCs w:val="16"/>
        </w:rPr>
        <w:t>4 клас</w:t>
      </w:r>
    </w:p>
    <w:p w:rsidR="00645D83" w:rsidRPr="002A198C" w:rsidRDefault="00645D83" w:rsidP="00645D83">
      <w:pPr>
        <w:rPr>
          <w:sz w:val="16"/>
          <w:szCs w:val="16"/>
        </w:rPr>
      </w:pPr>
    </w:p>
    <w:p w:rsidR="00645D83" w:rsidRPr="002A198C" w:rsidRDefault="00645D83" w:rsidP="00645D83">
      <w:pPr>
        <w:ind w:firstLine="708"/>
        <w:rPr>
          <w:color w:val="333333"/>
          <w:sz w:val="16"/>
          <w:szCs w:val="16"/>
        </w:rPr>
      </w:pPr>
      <w:r w:rsidRPr="002A198C">
        <w:rPr>
          <w:color w:val="333333"/>
          <w:spacing w:val="-3"/>
          <w:sz w:val="16"/>
          <w:szCs w:val="16"/>
        </w:rPr>
        <w:t>Дорогі діти! Дуже багато дорожньо-транспортних пригод виникає щороку за участю дітей. Часто дехто з дітей нехтує правилами дорожнього руху, в результаті чого бувають травми і</w:t>
      </w:r>
      <w:r w:rsidR="001F3E3A" w:rsidRPr="002A198C">
        <w:rPr>
          <w:noProof/>
          <w:color w:val="333333"/>
          <w:sz w:val="16"/>
          <w:szCs w:val="16"/>
        </w:rPr>
        <w:pict>
          <v:line id="_x0000_s1037" style="position:absolute;left:0;text-align:left;z-index:251669504;mso-position-horizontal-relative:margin;mso-position-vertical-relative:text" from="779.75pt,-6.95pt" to="779.75pt,535.2pt" o:allowincell="f" strokeweight="2.4pt">
            <w10:wrap anchorx="margin"/>
          </v:line>
        </w:pict>
      </w:r>
      <w:r w:rsidRPr="002A198C">
        <w:rPr>
          <w:color w:val="333333"/>
          <w:spacing w:val="-6"/>
          <w:sz w:val="16"/>
          <w:szCs w:val="16"/>
        </w:rPr>
        <w:t>навіть трагічні випадки.</w:t>
      </w:r>
    </w:p>
    <w:p w:rsidR="00645D83" w:rsidRPr="002A198C" w:rsidRDefault="00645D83" w:rsidP="00645D83">
      <w:pPr>
        <w:ind w:firstLine="708"/>
        <w:rPr>
          <w:color w:val="333333"/>
          <w:sz w:val="16"/>
          <w:szCs w:val="16"/>
        </w:rPr>
      </w:pPr>
      <w:r w:rsidRPr="002A198C">
        <w:rPr>
          <w:color w:val="333333"/>
          <w:spacing w:val="-6"/>
          <w:sz w:val="16"/>
          <w:szCs w:val="16"/>
        </w:rPr>
        <w:t xml:space="preserve">Переходити дорогу треба у відведеному місці. Будьте обачні в темну пору доби, під час опадів, коли слизько. Після виходу з </w:t>
      </w:r>
      <w:r w:rsidRPr="002A198C">
        <w:rPr>
          <w:color w:val="333333"/>
          <w:spacing w:val="-1"/>
          <w:sz w:val="16"/>
          <w:szCs w:val="16"/>
        </w:rPr>
        <w:t xml:space="preserve">транспорту не перебігай дорогу, а обходь його позаду. Будь </w:t>
      </w:r>
      <w:r w:rsidRPr="002A198C">
        <w:rPr>
          <w:color w:val="333333"/>
          <w:spacing w:val="-6"/>
          <w:sz w:val="16"/>
          <w:szCs w:val="16"/>
        </w:rPr>
        <w:t xml:space="preserve">уважний під час екскурсій. Дотримуйсь правил руху і ти будеш </w:t>
      </w:r>
      <w:r w:rsidRPr="002A198C">
        <w:rPr>
          <w:color w:val="333333"/>
          <w:sz w:val="16"/>
          <w:szCs w:val="16"/>
        </w:rPr>
        <w:t>завжди у безпеці.</w:t>
      </w:r>
    </w:p>
    <w:p w:rsidR="00645D83" w:rsidRPr="002A198C" w:rsidRDefault="00645D83" w:rsidP="00645D83">
      <w:pPr>
        <w:rPr>
          <w:color w:val="333333"/>
          <w:sz w:val="16"/>
          <w:szCs w:val="16"/>
        </w:rPr>
      </w:pPr>
      <w:r w:rsidRPr="002A198C">
        <w:rPr>
          <w:color w:val="333333"/>
          <w:sz w:val="16"/>
          <w:szCs w:val="16"/>
        </w:rPr>
        <w:t xml:space="preserve"> ( 75 сл.)</w:t>
      </w:r>
    </w:p>
    <w:p w:rsidR="00645D83" w:rsidRPr="002A198C" w:rsidRDefault="00645D83" w:rsidP="00645D83">
      <w:pPr>
        <w:shd w:val="clear" w:color="auto" w:fill="FFFFFF"/>
        <w:spacing w:line="360" w:lineRule="auto"/>
        <w:ind w:right="12"/>
        <w:rPr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rPr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rPr>
          <w:noProof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rPr>
          <w:noProof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rPr>
          <w:noProof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rPr>
          <w:noProof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rPr>
          <w:noProof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rPr>
          <w:noProof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rPr>
          <w:noProof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rPr>
          <w:noProof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rPr>
          <w:noProof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rPr>
          <w:noProof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rPr>
          <w:noProof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rPr>
          <w:noProof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rPr>
          <w:noProof/>
          <w:sz w:val="16"/>
          <w:szCs w:val="16"/>
          <w:lang w:val="ru-RU"/>
        </w:rPr>
      </w:pPr>
    </w:p>
    <w:p w:rsidR="00645D83" w:rsidRPr="002A198C" w:rsidRDefault="00645D83" w:rsidP="004D46B0">
      <w:pPr>
        <w:shd w:val="clear" w:color="auto" w:fill="FFFFFF"/>
        <w:spacing w:line="360" w:lineRule="auto"/>
        <w:ind w:right="12"/>
        <w:rPr>
          <w:sz w:val="16"/>
          <w:szCs w:val="16"/>
          <w:lang w:val="ru-RU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645D83" w:rsidRPr="002A198C" w:rsidRDefault="00645D83" w:rsidP="004D46B0">
      <w:pPr>
        <w:shd w:val="clear" w:color="auto" w:fill="FFFFFF"/>
        <w:spacing w:line="360" w:lineRule="auto"/>
        <w:ind w:right="12"/>
        <w:rPr>
          <w:color w:val="000080"/>
          <w:sz w:val="16"/>
          <w:szCs w:val="16"/>
          <w:lang w:val="ru-RU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jc w:val="center"/>
        <w:rPr>
          <w:color w:val="000080"/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645D83" w:rsidRPr="002A198C" w:rsidRDefault="00645D83" w:rsidP="004D46B0">
      <w:pPr>
        <w:shd w:val="clear" w:color="auto" w:fill="FFFFFF"/>
        <w:spacing w:line="360" w:lineRule="auto"/>
        <w:ind w:right="12"/>
        <w:rPr>
          <w:color w:val="000080"/>
          <w:sz w:val="16"/>
          <w:szCs w:val="16"/>
          <w:lang w:val="ru-RU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jc w:val="center"/>
        <w:rPr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sz w:val="16"/>
          <w:szCs w:val="16"/>
        </w:rPr>
      </w:pPr>
    </w:p>
    <w:p w:rsidR="00645D83" w:rsidRPr="002A198C" w:rsidRDefault="00645D83" w:rsidP="004D46B0">
      <w:pPr>
        <w:shd w:val="clear" w:color="auto" w:fill="FFFFFF"/>
        <w:spacing w:line="360" w:lineRule="auto"/>
        <w:ind w:right="12"/>
        <w:rPr>
          <w:color w:val="000080"/>
          <w:sz w:val="16"/>
          <w:szCs w:val="16"/>
          <w:lang w:val="ru-RU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jc w:val="center"/>
        <w:rPr>
          <w:color w:val="000080"/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645D83" w:rsidRPr="002A198C" w:rsidRDefault="00645D83" w:rsidP="004D46B0">
      <w:pPr>
        <w:shd w:val="clear" w:color="auto" w:fill="FFFFFF"/>
        <w:spacing w:line="360" w:lineRule="auto"/>
        <w:ind w:right="12"/>
        <w:rPr>
          <w:color w:val="000080"/>
          <w:sz w:val="16"/>
          <w:szCs w:val="16"/>
          <w:lang w:val="ru-RU"/>
        </w:rPr>
      </w:pPr>
    </w:p>
    <w:p w:rsidR="00645D83" w:rsidRPr="002A198C" w:rsidRDefault="00645D83" w:rsidP="00480BB6">
      <w:pPr>
        <w:shd w:val="clear" w:color="auto" w:fill="FFFFFF"/>
        <w:spacing w:line="360" w:lineRule="auto"/>
        <w:ind w:right="12"/>
        <w:rPr>
          <w:color w:val="000080"/>
          <w:sz w:val="16"/>
          <w:szCs w:val="16"/>
        </w:rPr>
      </w:pPr>
    </w:p>
    <w:p w:rsidR="00480BB6" w:rsidRPr="002A198C" w:rsidRDefault="00480BB6" w:rsidP="00480BB6">
      <w:pPr>
        <w:shd w:val="clear" w:color="auto" w:fill="FFFFFF"/>
        <w:spacing w:line="360" w:lineRule="auto"/>
        <w:ind w:right="12"/>
        <w:rPr>
          <w:color w:val="000080"/>
          <w:sz w:val="16"/>
          <w:szCs w:val="16"/>
        </w:rPr>
      </w:pPr>
    </w:p>
    <w:p w:rsidR="00480BB6" w:rsidRPr="002A198C" w:rsidRDefault="00480BB6" w:rsidP="00480BB6">
      <w:pPr>
        <w:shd w:val="clear" w:color="auto" w:fill="FFFFFF"/>
        <w:spacing w:line="360" w:lineRule="auto"/>
        <w:ind w:right="12"/>
        <w:rPr>
          <w:color w:val="000080"/>
          <w:sz w:val="16"/>
          <w:szCs w:val="16"/>
        </w:rPr>
      </w:pPr>
    </w:p>
    <w:p w:rsidR="00480BB6" w:rsidRPr="002A198C" w:rsidRDefault="00480BB6" w:rsidP="00480BB6">
      <w:pPr>
        <w:shd w:val="clear" w:color="auto" w:fill="FFFFFF"/>
        <w:spacing w:line="360" w:lineRule="auto"/>
        <w:ind w:right="12"/>
        <w:rPr>
          <w:color w:val="000080"/>
          <w:sz w:val="16"/>
          <w:szCs w:val="16"/>
        </w:rPr>
      </w:pPr>
    </w:p>
    <w:p w:rsidR="00480BB6" w:rsidRPr="002A198C" w:rsidRDefault="00480BB6" w:rsidP="00480BB6">
      <w:pPr>
        <w:shd w:val="clear" w:color="auto" w:fill="FFFFFF"/>
        <w:spacing w:line="360" w:lineRule="auto"/>
        <w:ind w:right="12"/>
        <w:rPr>
          <w:color w:val="000080"/>
          <w:sz w:val="16"/>
          <w:szCs w:val="16"/>
        </w:rPr>
      </w:pPr>
    </w:p>
    <w:p w:rsidR="00480BB6" w:rsidRPr="002A198C" w:rsidRDefault="00480BB6" w:rsidP="00480BB6">
      <w:pPr>
        <w:shd w:val="clear" w:color="auto" w:fill="FFFFFF"/>
        <w:spacing w:line="360" w:lineRule="auto"/>
        <w:ind w:right="12"/>
        <w:rPr>
          <w:color w:val="000080"/>
          <w:sz w:val="16"/>
          <w:szCs w:val="16"/>
        </w:rPr>
      </w:pPr>
    </w:p>
    <w:p w:rsidR="00480BB6" w:rsidRPr="002A198C" w:rsidRDefault="00480BB6" w:rsidP="00480BB6">
      <w:pPr>
        <w:shd w:val="clear" w:color="auto" w:fill="FFFFFF"/>
        <w:spacing w:line="360" w:lineRule="auto"/>
        <w:ind w:right="12"/>
        <w:rPr>
          <w:color w:val="000080"/>
          <w:sz w:val="16"/>
          <w:szCs w:val="16"/>
        </w:rPr>
      </w:pPr>
    </w:p>
    <w:p w:rsidR="00480BB6" w:rsidRPr="002A198C" w:rsidRDefault="00480BB6" w:rsidP="00480BB6">
      <w:pPr>
        <w:shd w:val="clear" w:color="auto" w:fill="FFFFFF"/>
        <w:spacing w:line="360" w:lineRule="auto"/>
        <w:ind w:right="12"/>
        <w:rPr>
          <w:color w:val="000080"/>
          <w:sz w:val="16"/>
          <w:szCs w:val="16"/>
        </w:rPr>
      </w:pPr>
    </w:p>
    <w:p w:rsidR="00480BB6" w:rsidRPr="002A198C" w:rsidRDefault="00480BB6" w:rsidP="00480BB6">
      <w:pPr>
        <w:shd w:val="clear" w:color="auto" w:fill="FFFFFF"/>
        <w:spacing w:line="360" w:lineRule="auto"/>
        <w:ind w:right="12"/>
        <w:rPr>
          <w:color w:val="000080"/>
          <w:sz w:val="16"/>
          <w:szCs w:val="16"/>
        </w:rPr>
      </w:pPr>
    </w:p>
    <w:p w:rsidR="00480BB6" w:rsidRPr="002A198C" w:rsidRDefault="00480BB6" w:rsidP="00480BB6">
      <w:pPr>
        <w:shd w:val="clear" w:color="auto" w:fill="FFFFFF"/>
        <w:spacing w:line="360" w:lineRule="auto"/>
        <w:ind w:right="12"/>
        <w:rPr>
          <w:color w:val="000080"/>
          <w:sz w:val="16"/>
          <w:szCs w:val="16"/>
        </w:rPr>
      </w:pPr>
    </w:p>
    <w:p w:rsidR="00480BB6" w:rsidRPr="002A198C" w:rsidRDefault="00480BB6" w:rsidP="00480BB6">
      <w:pPr>
        <w:shd w:val="clear" w:color="auto" w:fill="FFFFFF"/>
        <w:spacing w:line="360" w:lineRule="auto"/>
        <w:ind w:right="12"/>
        <w:rPr>
          <w:color w:val="000080"/>
          <w:sz w:val="16"/>
          <w:szCs w:val="16"/>
        </w:rPr>
      </w:pPr>
    </w:p>
    <w:p w:rsidR="00480BB6" w:rsidRPr="002A198C" w:rsidRDefault="00480BB6" w:rsidP="00480BB6">
      <w:pPr>
        <w:shd w:val="clear" w:color="auto" w:fill="FFFFFF"/>
        <w:spacing w:line="360" w:lineRule="auto"/>
        <w:ind w:right="12"/>
        <w:rPr>
          <w:color w:val="000080"/>
          <w:sz w:val="16"/>
          <w:szCs w:val="16"/>
        </w:rPr>
      </w:pPr>
    </w:p>
    <w:p w:rsidR="00480BB6" w:rsidRPr="002A198C" w:rsidRDefault="00480BB6" w:rsidP="00480BB6">
      <w:pPr>
        <w:shd w:val="clear" w:color="auto" w:fill="FFFFFF"/>
        <w:spacing w:line="360" w:lineRule="auto"/>
        <w:ind w:right="12"/>
        <w:rPr>
          <w:color w:val="000080"/>
          <w:sz w:val="16"/>
          <w:szCs w:val="16"/>
        </w:rPr>
      </w:pPr>
    </w:p>
    <w:p w:rsidR="00480BB6" w:rsidRPr="002A198C" w:rsidRDefault="00480BB6" w:rsidP="00480BB6">
      <w:pPr>
        <w:shd w:val="clear" w:color="auto" w:fill="FFFFFF"/>
        <w:spacing w:line="360" w:lineRule="auto"/>
        <w:ind w:right="12"/>
        <w:rPr>
          <w:color w:val="000080"/>
          <w:sz w:val="16"/>
          <w:szCs w:val="16"/>
        </w:rPr>
      </w:pPr>
    </w:p>
    <w:p w:rsidR="00480BB6" w:rsidRPr="002A198C" w:rsidRDefault="00480BB6" w:rsidP="00480BB6">
      <w:pPr>
        <w:shd w:val="clear" w:color="auto" w:fill="FFFFFF"/>
        <w:spacing w:line="360" w:lineRule="auto"/>
        <w:ind w:right="12"/>
        <w:rPr>
          <w:color w:val="000080"/>
          <w:sz w:val="16"/>
          <w:szCs w:val="16"/>
        </w:rPr>
      </w:pPr>
    </w:p>
    <w:p w:rsidR="00480BB6" w:rsidRPr="002A198C" w:rsidRDefault="00480BB6" w:rsidP="00480BB6">
      <w:pPr>
        <w:shd w:val="clear" w:color="auto" w:fill="FFFFFF"/>
        <w:spacing w:line="360" w:lineRule="auto"/>
        <w:ind w:right="12"/>
        <w:rPr>
          <w:color w:val="000080"/>
          <w:sz w:val="16"/>
          <w:szCs w:val="16"/>
        </w:rPr>
      </w:pPr>
    </w:p>
    <w:p w:rsidR="00480BB6" w:rsidRPr="002A198C" w:rsidRDefault="00480BB6" w:rsidP="00480BB6">
      <w:pPr>
        <w:shd w:val="clear" w:color="auto" w:fill="FFFFFF"/>
        <w:spacing w:line="360" w:lineRule="auto"/>
        <w:ind w:right="12"/>
        <w:rPr>
          <w:color w:val="000080"/>
          <w:sz w:val="16"/>
          <w:szCs w:val="16"/>
        </w:rPr>
      </w:pPr>
    </w:p>
    <w:p w:rsidR="00480BB6" w:rsidRPr="002A198C" w:rsidRDefault="00480BB6" w:rsidP="00480BB6">
      <w:pPr>
        <w:shd w:val="clear" w:color="auto" w:fill="FFFFFF"/>
        <w:spacing w:line="360" w:lineRule="auto"/>
        <w:ind w:right="12"/>
        <w:rPr>
          <w:color w:val="000080"/>
          <w:sz w:val="16"/>
          <w:szCs w:val="16"/>
        </w:rPr>
      </w:pPr>
    </w:p>
    <w:p w:rsidR="00480BB6" w:rsidRPr="002A198C" w:rsidRDefault="00480BB6" w:rsidP="00480BB6">
      <w:pPr>
        <w:shd w:val="clear" w:color="auto" w:fill="FFFFFF"/>
        <w:spacing w:line="360" w:lineRule="auto"/>
        <w:ind w:right="12"/>
        <w:rPr>
          <w:color w:val="000080"/>
          <w:sz w:val="16"/>
          <w:szCs w:val="16"/>
        </w:rPr>
      </w:pPr>
    </w:p>
    <w:p w:rsidR="00480BB6" w:rsidRPr="002A198C" w:rsidRDefault="00480BB6" w:rsidP="00480BB6">
      <w:pPr>
        <w:shd w:val="clear" w:color="auto" w:fill="FFFFFF"/>
        <w:spacing w:line="360" w:lineRule="auto"/>
        <w:ind w:right="12"/>
        <w:rPr>
          <w:color w:val="000080"/>
          <w:sz w:val="16"/>
          <w:szCs w:val="16"/>
        </w:rPr>
      </w:pPr>
    </w:p>
    <w:p w:rsidR="00480BB6" w:rsidRPr="002A198C" w:rsidRDefault="00480BB6" w:rsidP="00480BB6">
      <w:pPr>
        <w:shd w:val="clear" w:color="auto" w:fill="FFFFFF"/>
        <w:spacing w:line="360" w:lineRule="auto"/>
        <w:ind w:right="12"/>
        <w:rPr>
          <w:color w:val="000080"/>
          <w:sz w:val="16"/>
          <w:szCs w:val="16"/>
        </w:rPr>
      </w:pPr>
    </w:p>
    <w:p w:rsidR="00480BB6" w:rsidRPr="002A198C" w:rsidRDefault="00480BB6" w:rsidP="00480BB6">
      <w:pPr>
        <w:shd w:val="clear" w:color="auto" w:fill="FFFFFF"/>
        <w:spacing w:line="360" w:lineRule="auto"/>
        <w:ind w:right="12"/>
        <w:rPr>
          <w:color w:val="000080"/>
          <w:sz w:val="16"/>
          <w:szCs w:val="16"/>
        </w:rPr>
      </w:pPr>
    </w:p>
    <w:p w:rsidR="00480BB6" w:rsidRPr="002A198C" w:rsidRDefault="00480BB6" w:rsidP="00480BB6">
      <w:pPr>
        <w:shd w:val="clear" w:color="auto" w:fill="FFFFFF"/>
        <w:spacing w:line="360" w:lineRule="auto"/>
        <w:ind w:right="12"/>
        <w:rPr>
          <w:color w:val="000080"/>
          <w:sz w:val="16"/>
          <w:szCs w:val="16"/>
        </w:rPr>
      </w:pPr>
    </w:p>
    <w:p w:rsidR="00480BB6" w:rsidRPr="002A198C" w:rsidRDefault="00480BB6" w:rsidP="00480BB6">
      <w:pPr>
        <w:shd w:val="clear" w:color="auto" w:fill="FFFFFF"/>
        <w:spacing w:line="360" w:lineRule="auto"/>
        <w:ind w:right="12"/>
        <w:rPr>
          <w:color w:val="000080"/>
          <w:sz w:val="16"/>
          <w:szCs w:val="16"/>
        </w:rPr>
      </w:pPr>
    </w:p>
    <w:p w:rsidR="00480BB6" w:rsidRPr="002A198C" w:rsidRDefault="00480BB6" w:rsidP="00480BB6">
      <w:pPr>
        <w:shd w:val="clear" w:color="auto" w:fill="FFFFFF"/>
        <w:spacing w:line="360" w:lineRule="auto"/>
        <w:ind w:right="12"/>
        <w:rPr>
          <w:color w:val="000080"/>
          <w:sz w:val="16"/>
          <w:szCs w:val="16"/>
        </w:rPr>
      </w:pPr>
    </w:p>
    <w:p w:rsidR="00645D83" w:rsidRPr="002A198C" w:rsidRDefault="00645D83" w:rsidP="004D46B0">
      <w:pPr>
        <w:shd w:val="clear" w:color="auto" w:fill="FFFFFF"/>
        <w:spacing w:line="360" w:lineRule="auto"/>
        <w:ind w:right="12"/>
        <w:rPr>
          <w:color w:val="000080"/>
          <w:sz w:val="16"/>
          <w:szCs w:val="16"/>
          <w:lang w:val="ru-RU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jc w:val="center"/>
        <w:rPr>
          <w:color w:val="000080"/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645D83" w:rsidRPr="002A198C" w:rsidRDefault="00645D83" w:rsidP="004D46B0">
      <w:pPr>
        <w:shd w:val="clear" w:color="auto" w:fill="FFFFFF"/>
        <w:spacing w:line="360" w:lineRule="auto"/>
        <w:ind w:right="12"/>
        <w:rPr>
          <w:color w:val="000080"/>
          <w:sz w:val="16"/>
          <w:szCs w:val="16"/>
          <w:lang w:val="ru-RU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645D83" w:rsidRPr="002A198C" w:rsidRDefault="00645D83" w:rsidP="004D46B0">
      <w:pPr>
        <w:shd w:val="clear" w:color="auto" w:fill="FFFFFF"/>
        <w:spacing w:line="360" w:lineRule="auto"/>
        <w:ind w:right="12"/>
        <w:rPr>
          <w:color w:val="000080"/>
          <w:sz w:val="16"/>
          <w:szCs w:val="16"/>
          <w:lang w:val="ru-RU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jc w:val="center"/>
        <w:rPr>
          <w:color w:val="000080"/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color w:val="000080"/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color w:val="000080"/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color w:val="000080"/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color w:val="000080"/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color w:val="000080"/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color w:val="000080"/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color w:val="000080"/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color w:val="000080"/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color w:val="000080"/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color w:val="000080"/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645D83" w:rsidRPr="002A198C" w:rsidRDefault="00645D83" w:rsidP="004D46B0">
      <w:pPr>
        <w:shd w:val="clear" w:color="auto" w:fill="FFFFFF"/>
        <w:spacing w:line="360" w:lineRule="auto"/>
        <w:ind w:right="12"/>
        <w:rPr>
          <w:color w:val="000080"/>
          <w:sz w:val="16"/>
          <w:szCs w:val="16"/>
          <w:lang w:val="ru-RU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noProof/>
          <w:color w:val="000080"/>
          <w:sz w:val="16"/>
          <w:szCs w:val="16"/>
          <w:lang w:val="ru-RU"/>
        </w:rPr>
      </w:pPr>
    </w:p>
    <w:p w:rsidR="00480BB6" w:rsidRPr="002A198C" w:rsidRDefault="00480BB6" w:rsidP="004D46B0">
      <w:pPr>
        <w:shd w:val="clear" w:color="auto" w:fill="FFFFFF"/>
        <w:spacing w:line="360" w:lineRule="auto"/>
        <w:ind w:right="12"/>
        <w:rPr>
          <w:color w:val="000080"/>
          <w:sz w:val="16"/>
          <w:szCs w:val="16"/>
          <w:lang w:val="ru-RU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color w:val="000080"/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color w:val="000080"/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color w:val="000080"/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color w:val="000080"/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color w:val="000080"/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color w:val="000080"/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color w:val="000080"/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color w:val="000080"/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color w:val="000080"/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color w:val="000080"/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color w:val="000080"/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color w:val="000080"/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color w:val="000080"/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color w:val="000080"/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color w:val="000080"/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color w:val="000080"/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color w:val="000080"/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color w:val="000080"/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color w:val="000080"/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color w:val="000080"/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color w:val="000080"/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color w:val="000080"/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color w:val="000080"/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color w:val="000080"/>
          <w:sz w:val="16"/>
          <w:szCs w:val="16"/>
        </w:rPr>
      </w:pPr>
    </w:p>
    <w:p w:rsidR="00480BB6" w:rsidRPr="002A198C" w:rsidRDefault="00480BB6" w:rsidP="00645D83">
      <w:pPr>
        <w:shd w:val="clear" w:color="auto" w:fill="FFFFFF"/>
        <w:spacing w:line="360" w:lineRule="auto"/>
        <w:ind w:right="12"/>
        <w:jc w:val="center"/>
        <w:rPr>
          <w:color w:val="000080"/>
          <w:sz w:val="16"/>
          <w:szCs w:val="16"/>
        </w:rPr>
      </w:pPr>
    </w:p>
    <w:p w:rsidR="00645D83" w:rsidRPr="002A198C" w:rsidRDefault="00645D83" w:rsidP="004D46B0">
      <w:pPr>
        <w:shd w:val="clear" w:color="auto" w:fill="FFFFFF"/>
        <w:spacing w:line="360" w:lineRule="auto"/>
        <w:ind w:right="12"/>
        <w:rPr>
          <w:color w:val="000080"/>
          <w:sz w:val="16"/>
          <w:szCs w:val="16"/>
          <w:lang w:val="ru-RU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jc w:val="center"/>
        <w:rPr>
          <w:color w:val="000080"/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jc w:val="center"/>
        <w:rPr>
          <w:color w:val="000080"/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jc w:val="center"/>
        <w:rPr>
          <w:color w:val="000080"/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jc w:val="center"/>
        <w:rPr>
          <w:color w:val="000080"/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jc w:val="center"/>
        <w:rPr>
          <w:color w:val="000080"/>
          <w:sz w:val="16"/>
          <w:szCs w:val="16"/>
        </w:rPr>
      </w:pPr>
    </w:p>
    <w:p w:rsidR="00645D83" w:rsidRPr="002A198C" w:rsidRDefault="00645D83" w:rsidP="00645D83">
      <w:pPr>
        <w:framePr w:h="6541" w:hRule="exact" w:hSpace="10080" w:wrap="notBeside" w:vAnchor="text" w:hAnchor="margin" w:x="1" w:y="9901"/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rPr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rPr>
          <w:sz w:val="16"/>
          <w:szCs w:val="16"/>
          <w:lang w:val="ru-RU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rPr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rPr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rPr>
          <w:sz w:val="16"/>
          <w:szCs w:val="16"/>
          <w:lang w:val="ru-RU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rPr>
          <w:sz w:val="16"/>
          <w:szCs w:val="16"/>
          <w:lang w:val="ru-RU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rPr>
          <w:sz w:val="16"/>
          <w:szCs w:val="16"/>
          <w:lang w:val="ru-RU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rPr>
          <w:sz w:val="16"/>
          <w:szCs w:val="16"/>
          <w:lang w:val="ru-RU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rPr>
          <w:sz w:val="16"/>
          <w:szCs w:val="16"/>
          <w:lang w:val="ru-RU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rPr>
          <w:sz w:val="16"/>
          <w:szCs w:val="16"/>
          <w:lang w:val="ru-RU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rPr>
          <w:sz w:val="16"/>
          <w:szCs w:val="16"/>
          <w:lang w:val="ru-RU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rPr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rPr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rPr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rPr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rPr>
          <w:sz w:val="16"/>
          <w:szCs w:val="16"/>
          <w:lang w:val="ru-RU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rPr>
          <w:sz w:val="16"/>
          <w:szCs w:val="16"/>
          <w:lang w:val="ru-RU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rPr>
          <w:sz w:val="16"/>
          <w:szCs w:val="16"/>
          <w:lang w:val="ru-RU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rPr>
          <w:sz w:val="16"/>
          <w:szCs w:val="16"/>
          <w:lang w:val="ru-RU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rPr>
          <w:sz w:val="16"/>
          <w:szCs w:val="16"/>
          <w:lang w:val="ru-RU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rPr>
          <w:sz w:val="16"/>
          <w:szCs w:val="16"/>
          <w:lang w:val="ru-RU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rPr>
          <w:sz w:val="16"/>
          <w:szCs w:val="16"/>
          <w:lang w:val="ru-RU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rPr>
          <w:sz w:val="16"/>
          <w:szCs w:val="16"/>
          <w:lang w:val="ru-RU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rPr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rPr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jc w:val="center"/>
        <w:rPr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rPr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jc w:val="center"/>
        <w:rPr>
          <w:sz w:val="16"/>
          <w:szCs w:val="16"/>
        </w:rPr>
      </w:pPr>
    </w:p>
    <w:p w:rsidR="00645D83" w:rsidRPr="002A198C" w:rsidRDefault="00645D83" w:rsidP="00645D83">
      <w:pPr>
        <w:framePr w:w="9900" w:h="15941" w:hRule="exact" w:hSpace="10080" w:wrap="notBeside" w:vAnchor="text" w:hAnchor="margin" w:x="1" w:y="180"/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left="-365" w:right="12"/>
        <w:rPr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left="-365" w:right="12"/>
        <w:rPr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rPr>
          <w:sz w:val="16"/>
          <w:szCs w:val="16"/>
        </w:rPr>
      </w:pPr>
    </w:p>
    <w:p w:rsidR="00645D83" w:rsidRPr="002A198C" w:rsidRDefault="00645D83" w:rsidP="00645D83">
      <w:pPr>
        <w:framePr w:h="16121" w:hRule="exact" w:hSpace="10080" w:wrap="notBeside" w:vAnchor="text" w:hAnchor="margin" w:x="1" w:y="280"/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645D83" w:rsidRPr="002A198C" w:rsidRDefault="00645D83" w:rsidP="00645D83">
      <w:pPr>
        <w:shd w:val="clear" w:color="auto" w:fill="FFFFFF"/>
        <w:spacing w:line="360" w:lineRule="auto"/>
        <w:ind w:right="12"/>
        <w:rPr>
          <w:sz w:val="16"/>
          <w:szCs w:val="16"/>
          <w:lang w:val="ru-RU"/>
        </w:rPr>
      </w:pPr>
    </w:p>
    <w:p w:rsidR="00645D83" w:rsidRPr="00D54EFF" w:rsidRDefault="00645D83" w:rsidP="00645D83">
      <w:pPr>
        <w:pStyle w:val="af4"/>
        <w:jc w:val="center"/>
        <w:rPr>
          <w:b/>
          <w:sz w:val="28"/>
          <w:szCs w:val="28"/>
        </w:rPr>
      </w:pPr>
      <w:r w:rsidRPr="00D54EFF">
        <w:rPr>
          <w:b/>
          <w:sz w:val="28"/>
          <w:szCs w:val="28"/>
        </w:rPr>
        <w:t>З в і т</w:t>
      </w:r>
    </w:p>
    <w:p w:rsidR="00645D83" w:rsidRPr="00D54EFF" w:rsidRDefault="00645D83" w:rsidP="00645D83">
      <w:pPr>
        <w:pStyle w:val="af4"/>
        <w:jc w:val="center"/>
        <w:rPr>
          <w:sz w:val="28"/>
          <w:szCs w:val="28"/>
        </w:rPr>
      </w:pPr>
      <w:r w:rsidRPr="00D54EFF">
        <w:rPr>
          <w:sz w:val="28"/>
          <w:szCs w:val="28"/>
        </w:rPr>
        <w:t>про  проведення Тижня безпеки життєдіяльності</w:t>
      </w:r>
    </w:p>
    <w:p w:rsidR="00645D83" w:rsidRPr="00D54EFF" w:rsidRDefault="00645D83" w:rsidP="00645D83">
      <w:pPr>
        <w:pStyle w:val="af4"/>
        <w:jc w:val="center"/>
        <w:rPr>
          <w:sz w:val="28"/>
          <w:szCs w:val="28"/>
        </w:rPr>
      </w:pPr>
      <w:r w:rsidRPr="00D54EFF">
        <w:rPr>
          <w:sz w:val="28"/>
          <w:szCs w:val="28"/>
        </w:rPr>
        <w:t>на тему «Знання Правил дорожнього руху – безпека вашого життя!»</w:t>
      </w:r>
    </w:p>
    <w:p w:rsidR="00645D83" w:rsidRPr="00083A97" w:rsidRDefault="00645D83" w:rsidP="00645D83">
      <w:pPr>
        <w:pStyle w:val="af4"/>
        <w:jc w:val="center"/>
      </w:pPr>
    </w:p>
    <w:p w:rsidR="007104EC" w:rsidRPr="00061E32" w:rsidRDefault="00645D83" w:rsidP="007104EC">
      <w:pPr>
        <w:shd w:val="clear" w:color="auto" w:fill="FFFFFF"/>
        <w:spacing w:line="360" w:lineRule="auto"/>
        <w:ind w:left="-365" w:right="12"/>
        <w:jc w:val="center"/>
      </w:pPr>
      <w:r>
        <w:t xml:space="preserve">Відповідно до </w:t>
      </w:r>
      <w:r w:rsidR="007104EC">
        <w:t xml:space="preserve"> наказу </w:t>
      </w:r>
      <w:r w:rsidR="00480BB6">
        <w:t xml:space="preserve"> від 15.10.14</w:t>
      </w:r>
      <w:r w:rsidRPr="00083A97">
        <w:t xml:space="preserve"> р. </w:t>
      </w:r>
      <w:r>
        <w:t>«П</w:t>
      </w:r>
      <w:r w:rsidRPr="00083A97">
        <w:t>ро проведення Тижня безпеки життєдіяльності</w:t>
      </w:r>
      <w:r>
        <w:t xml:space="preserve">» </w:t>
      </w:r>
      <w:r w:rsidRPr="00083A97">
        <w:t xml:space="preserve"> </w:t>
      </w:r>
      <w:r>
        <w:t>у заклад</w:t>
      </w:r>
      <w:r w:rsidRPr="00083A97">
        <w:t xml:space="preserve">і було проведено Тиждень безпеки життєдіяльності </w:t>
      </w:r>
      <w:r>
        <w:t>на тему: «Твій друг-доржній рух</w:t>
      </w:r>
      <w:r w:rsidRPr="00083A97">
        <w:t xml:space="preserve">»  </w:t>
      </w:r>
      <w:r>
        <w:t xml:space="preserve"> </w:t>
      </w:r>
      <w:r w:rsidR="00480BB6">
        <w:t>з 20 по 24 жовтня 2014</w:t>
      </w:r>
      <w:r w:rsidRPr="00083A97">
        <w:t xml:space="preserve"> року. </w:t>
      </w:r>
      <w:r>
        <w:t xml:space="preserve">Протягом </w:t>
      </w:r>
      <w:r w:rsidRPr="00083A97">
        <w:t xml:space="preserve">тижня </w:t>
      </w:r>
      <w:r>
        <w:t xml:space="preserve">було </w:t>
      </w:r>
      <w:r w:rsidRPr="00083A97">
        <w:t>організовано та проведено такі заходи: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88"/>
        <w:gridCol w:w="3396"/>
        <w:gridCol w:w="2987"/>
      </w:tblGrid>
      <w:tr w:rsidR="007104EC" w:rsidRPr="00061E32" w:rsidTr="00D54EFF">
        <w:tc>
          <w:tcPr>
            <w:tcW w:w="3190" w:type="dxa"/>
          </w:tcPr>
          <w:p w:rsidR="007104EC" w:rsidRPr="00061E32" w:rsidRDefault="007104EC" w:rsidP="00D54EFF">
            <w:pPr>
              <w:spacing w:line="360" w:lineRule="auto"/>
              <w:ind w:right="12"/>
              <w:jc w:val="center"/>
            </w:pPr>
            <w:r w:rsidRPr="00061E32">
              <w:t>Дата</w:t>
            </w:r>
          </w:p>
        </w:tc>
        <w:tc>
          <w:tcPr>
            <w:tcW w:w="3398" w:type="dxa"/>
          </w:tcPr>
          <w:p w:rsidR="007104EC" w:rsidRPr="00061E32" w:rsidRDefault="007104EC" w:rsidP="00D54EFF">
            <w:pPr>
              <w:spacing w:line="360" w:lineRule="auto"/>
              <w:ind w:right="12"/>
              <w:jc w:val="center"/>
            </w:pPr>
            <w:r w:rsidRPr="00061E32">
              <w:t>Захід</w:t>
            </w:r>
          </w:p>
        </w:tc>
        <w:tc>
          <w:tcPr>
            <w:tcW w:w="2988" w:type="dxa"/>
          </w:tcPr>
          <w:p w:rsidR="007104EC" w:rsidRPr="00061E32" w:rsidRDefault="007104EC" w:rsidP="00D54EFF">
            <w:pPr>
              <w:spacing w:line="360" w:lineRule="auto"/>
              <w:ind w:right="12"/>
              <w:jc w:val="center"/>
            </w:pPr>
            <w:r w:rsidRPr="00061E32">
              <w:t>Відповідальна особа</w:t>
            </w:r>
          </w:p>
        </w:tc>
      </w:tr>
      <w:tr w:rsidR="007104EC" w:rsidRPr="00061E32" w:rsidTr="00D54EFF">
        <w:tc>
          <w:tcPr>
            <w:tcW w:w="3190" w:type="dxa"/>
          </w:tcPr>
          <w:p w:rsidR="007104EC" w:rsidRPr="00061E32" w:rsidRDefault="007104EC" w:rsidP="00D54EFF">
            <w:pPr>
              <w:spacing w:line="360" w:lineRule="auto"/>
              <w:ind w:right="12"/>
              <w:jc w:val="center"/>
            </w:pPr>
            <w:r w:rsidRPr="00061E32">
              <w:t>Понеділок</w:t>
            </w:r>
          </w:p>
          <w:p w:rsidR="007104EC" w:rsidRPr="00061E32" w:rsidRDefault="007104EC" w:rsidP="00D54EFF">
            <w:pPr>
              <w:spacing w:line="360" w:lineRule="auto"/>
              <w:ind w:right="12"/>
              <w:jc w:val="center"/>
            </w:pPr>
            <w:r>
              <w:t>20 жовтня 2014</w:t>
            </w:r>
            <w:r w:rsidRPr="00061E32">
              <w:t xml:space="preserve"> р.</w:t>
            </w:r>
          </w:p>
        </w:tc>
        <w:tc>
          <w:tcPr>
            <w:tcW w:w="3398" w:type="dxa"/>
          </w:tcPr>
          <w:p w:rsidR="007104EC" w:rsidRPr="00061E32" w:rsidRDefault="007104EC" w:rsidP="00D54EFF">
            <w:pPr>
              <w:spacing w:line="360" w:lineRule="auto"/>
              <w:ind w:right="12"/>
            </w:pPr>
            <w:r w:rsidRPr="000175F7">
              <w:rPr>
                <w:lang w:val="ru-RU"/>
              </w:rPr>
              <w:t xml:space="preserve">Пішохідна екскурсія </w:t>
            </w:r>
            <w:r>
              <w:rPr>
                <w:lang w:val="ru-RU"/>
              </w:rPr>
              <w:t xml:space="preserve">на території школи </w:t>
            </w:r>
            <w:r w:rsidRPr="000175F7">
              <w:rPr>
                <w:lang w:val="ru-RU"/>
              </w:rPr>
              <w:t>«Вивчення правил безпечної поведінки на вулицях і дорогах»</w:t>
            </w:r>
            <w:r w:rsidRPr="00061E32">
              <w:t xml:space="preserve"> (1-4 кл.)</w:t>
            </w:r>
          </w:p>
          <w:p w:rsidR="007104EC" w:rsidRPr="000175F7" w:rsidRDefault="007104EC" w:rsidP="00D54EFF">
            <w:pPr>
              <w:spacing w:line="360" w:lineRule="auto"/>
              <w:ind w:right="12"/>
              <w:rPr>
                <w:lang w:val="ru-RU"/>
              </w:rPr>
            </w:pPr>
            <w:r w:rsidRPr="000175F7">
              <w:rPr>
                <w:lang w:val="ru-RU"/>
              </w:rPr>
              <w:t xml:space="preserve">Творча робота </w:t>
            </w:r>
          </w:p>
          <w:p w:rsidR="007104EC" w:rsidRPr="000175F7" w:rsidRDefault="007104EC" w:rsidP="00D54EFF">
            <w:pPr>
              <w:spacing w:line="360" w:lineRule="auto"/>
              <w:ind w:right="12"/>
              <w:rPr>
                <w:lang w:val="ru-RU"/>
              </w:rPr>
            </w:pPr>
            <w:r w:rsidRPr="000175F7">
              <w:rPr>
                <w:lang w:val="ru-RU"/>
              </w:rPr>
              <w:t>«Дорожні знаки» (5-8 кл.)</w:t>
            </w:r>
          </w:p>
          <w:p w:rsidR="007104EC" w:rsidRPr="00061E32" w:rsidRDefault="007104EC" w:rsidP="00D54EFF">
            <w:pPr>
              <w:spacing w:line="360" w:lineRule="auto"/>
              <w:ind w:right="12"/>
            </w:pPr>
            <w:r w:rsidRPr="000175F7">
              <w:rPr>
                <w:lang w:val="ru-RU"/>
              </w:rPr>
              <w:t xml:space="preserve">Конкурс </w:t>
            </w:r>
            <w:r>
              <w:rPr>
                <w:lang w:val="ru-RU"/>
              </w:rPr>
              <w:t>анти</w:t>
            </w:r>
            <w:r w:rsidRPr="000175F7">
              <w:rPr>
                <w:lang w:val="ru-RU"/>
              </w:rPr>
              <w:t>реклами з попередження дитячого травматизму (9-11 кл.)</w:t>
            </w:r>
            <w:r w:rsidRPr="000175F7">
              <w:rPr>
                <w:lang w:val="ru-RU"/>
              </w:rPr>
              <w:tab/>
            </w:r>
          </w:p>
        </w:tc>
        <w:tc>
          <w:tcPr>
            <w:tcW w:w="2988" w:type="dxa"/>
          </w:tcPr>
          <w:p w:rsidR="007104EC" w:rsidRPr="00061E32" w:rsidRDefault="007104EC" w:rsidP="00D54EFF">
            <w:pPr>
              <w:spacing w:line="360" w:lineRule="auto"/>
              <w:ind w:right="12"/>
              <w:jc w:val="center"/>
            </w:pPr>
            <w:r w:rsidRPr="00061E32">
              <w:t xml:space="preserve">Класні керівники           </w:t>
            </w:r>
          </w:p>
        </w:tc>
      </w:tr>
      <w:tr w:rsidR="007104EC" w:rsidRPr="00061E32" w:rsidTr="00D54EFF">
        <w:trPr>
          <w:trHeight w:val="2036"/>
        </w:trPr>
        <w:tc>
          <w:tcPr>
            <w:tcW w:w="3190" w:type="dxa"/>
          </w:tcPr>
          <w:p w:rsidR="007104EC" w:rsidRPr="00061E32" w:rsidRDefault="007104EC" w:rsidP="00D54EFF">
            <w:pPr>
              <w:spacing w:line="360" w:lineRule="auto"/>
              <w:ind w:right="12"/>
              <w:jc w:val="center"/>
            </w:pPr>
            <w:r w:rsidRPr="00061E32">
              <w:t>Вівторок</w:t>
            </w:r>
          </w:p>
          <w:p w:rsidR="007104EC" w:rsidRPr="00061E32" w:rsidRDefault="007104EC" w:rsidP="00D54EFF">
            <w:pPr>
              <w:spacing w:line="360" w:lineRule="auto"/>
              <w:ind w:right="12"/>
              <w:jc w:val="center"/>
            </w:pPr>
            <w:r>
              <w:t>21 жовтня 2014</w:t>
            </w:r>
            <w:r w:rsidRPr="00061E32">
              <w:t xml:space="preserve"> р.</w:t>
            </w:r>
          </w:p>
        </w:tc>
        <w:tc>
          <w:tcPr>
            <w:tcW w:w="3398" w:type="dxa"/>
          </w:tcPr>
          <w:p w:rsidR="007104EC" w:rsidRPr="00061E32" w:rsidRDefault="007104EC" w:rsidP="00D54EFF">
            <w:pPr>
              <w:spacing w:line="360" w:lineRule="auto"/>
              <w:ind w:right="12"/>
            </w:pPr>
            <w:r w:rsidRPr="00061E32">
              <w:t>1.  Рольова гра «Виконуй правила дорожнього руху»  (1-4 кл.)</w:t>
            </w:r>
          </w:p>
          <w:p w:rsidR="007104EC" w:rsidRPr="00061E32" w:rsidRDefault="007104EC" w:rsidP="00D54EFF">
            <w:pPr>
              <w:spacing w:line="360" w:lineRule="auto"/>
              <w:ind w:right="12"/>
            </w:pPr>
            <w:r w:rsidRPr="00061E32">
              <w:t xml:space="preserve">2. </w:t>
            </w:r>
            <w:r w:rsidRPr="000175F7">
              <w:rPr>
                <w:lang w:val="ru-RU"/>
              </w:rPr>
              <w:t>Турнір знавців правил дорожнього руху (5-11 кл.)</w:t>
            </w:r>
          </w:p>
        </w:tc>
        <w:tc>
          <w:tcPr>
            <w:tcW w:w="2988" w:type="dxa"/>
          </w:tcPr>
          <w:p w:rsidR="007104EC" w:rsidRPr="00061E32" w:rsidRDefault="007104EC" w:rsidP="00D54EFF">
            <w:pPr>
              <w:spacing w:line="360" w:lineRule="auto"/>
              <w:ind w:right="12"/>
              <w:jc w:val="center"/>
            </w:pPr>
            <w:r w:rsidRPr="00061E32">
              <w:t>Класні керівники</w:t>
            </w:r>
          </w:p>
        </w:tc>
      </w:tr>
      <w:tr w:rsidR="007104EC" w:rsidRPr="00061E32" w:rsidTr="00D54EFF">
        <w:trPr>
          <w:trHeight w:val="2617"/>
        </w:trPr>
        <w:tc>
          <w:tcPr>
            <w:tcW w:w="3190" w:type="dxa"/>
          </w:tcPr>
          <w:p w:rsidR="007104EC" w:rsidRPr="00061E32" w:rsidRDefault="007104EC" w:rsidP="00D54EFF">
            <w:pPr>
              <w:spacing w:line="360" w:lineRule="auto"/>
              <w:ind w:right="12"/>
              <w:jc w:val="center"/>
            </w:pPr>
            <w:r w:rsidRPr="00061E32">
              <w:t>Середа</w:t>
            </w:r>
          </w:p>
          <w:p w:rsidR="007104EC" w:rsidRPr="00061E32" w:rsidRDefault="007104EC" w:rsidP="00D54EFF">
            <w:pPr>
              <w:spacing w:line="360" w:lineRule="auto"/>
              <w:ind w:right="12"/>
              <w:jc w:val="center"/>
            </w:pPr>
            <w:r>
              <w:t>22 жовтня 2014</w:t>
            </w:r>
            <w:r w:rsidRPr="00061E32">
              <w:t xml:space="preserve"> р</w:t>
            </w:r>
          </w:p>
        </w:tc>
        <w:tc>
          <w:tcPr>
            <w:tcW w:w="3398" w:type="dxa"/>
          </w:tcPr>
          <w:p w:rsidR="007104EC" w:rsidRPr="00061E32" w:rsidRDefault="007104EC" w:rsidP="00D54EFF">
            <w:pPr>
              <w:spacing w:line="360" w:lineRule="auto"/>
              <w:ind w:right="12"/>
            </w:pPr>
            <w:r>
              <w:rPr>
                <w:color w:val="000000"/>
              </w:rPr>
              <w:t xml:space="preserve"> </w:t>
            </w:r>
            <w:r>
              <w:t>Р</w:t>
            </w:r>
            <w:r w:rsidRPr="00802B34">
              <w:t>ольова гра «Я - інспектор ДАІ»</w:t>
            </w:r>
            <w:r>
              <w:t xml:space="preserve"> (1-4 кл.)</w:t>
            </w:r>
          </w:p>
        </w:tc>
        <w:tc>
          <w:tcPr>
            <w:tcW w:w="2988" w:type="dxa"/>
          </w:tcPr>
          <w:p w:rsidR="007104EC" w:rsidRPr="00061E32" w:rsidRDefault="007104EC" w:rsidP="00D54EFF">
            <w:pPr>
              <w:spacing w:line="360" w:lineRule="auto"/>
              <w:ind w:right="12"/>
              <w:jc w:val="center"/>
            </w:pPr>
            <w:r w:rsidRPr="00061E32">
              <w:t>Педагог-організатор</w:t>
            </w:r>
          </w:p>
        </w:tc>
      </w:tr>
      <w:tr w:rsidR="007104EC" w:rsidRPr="00061E32" w:rsidTr="00D54EFF">
        <w:trPr>
          <w:trHeight w:val="1100"/>
        </w:trPr>
        <w:tc>
          <w:tcPr>
            <w:tcW w:w="3190" w:type="dxa"/>
          </w:tcPr>
          <w:p w:rsidR="007104EC" w:rsidRPr="00061E32" w:rsidRDefault="007104EC" w:rsidP="00D54EFF">
            <w:pPr>
              <w:spacing w:line="360" w:lineRule="auto"/>
              <w:ind w:right="12"/>
              <w:jc w:val="center"/>
            </w:pPr>
            <w:r>
              <w:t>Четвер</w:t>
            </w:r>
          </w:p>
          <w:p w:rsidR="007104EC" w:rsidRPr="00061E32" w:rsidRDefault="007104EC" w:rsidP="00D54EFF">
            <w:pPr>
              <w:spacing w:line="360" w:lineRule="auto"/>
              <w:ind w:right="12"/>
              <w:jc w:val="center"/>
            </w:pPr>
            <w:r>
              <w:t>23 жовтня 2014</w:t>
            </w:r>
            <w:r w:rsidRPr="00061E32">
              <w:t xml:space="preserve"> р.</w:t>
            </w:r>
          </w:p>
        </w:tc>
        <w:tc>
          <w:tcPr>
            <w:tcW w:w="3398" w:type="dxa"/>
          </w:tcPr>
          <w:p w:rsidR="007104EC" w:rsidRPr="00061E32" w:rsidRDefault="007104EC" w:rsidP="00D54EFF">
            <w:pPr>
              <w:spacing w:line="360" w:lineRule="auto"/>
              <w:ind w:right="12"/>
            </w:pPr>
            <w:r w:rsidRPr="00061E32">
              <w:t>Конкурс малюнків</w:t>
            </w:r>
            <w:r>
              <w:t>,</w:t>
            </w:r>
            <w:r w:rsidRPr="00061E32">
              <w:t xml:space="preserve"> загадок.</w:t>
            </w:r>
          </w:p>
        </w:tc>
        <w:tc>
          <w:tcPr>
            <w:tcW w:w="2988" w:type="dxa"/>
          </w:tcPr>
          <w:p w:rsidR="007104EC" w:rsidRPr="00061E32" w:rsidRDefault="007104EC" w:rsidP="00D54EFF">
            <w:pPr>
              <w:spacing w:line="360" w:lineRule="auto"/>
              <w:ind w:right="12"/>
            </w:pPr>
            <w:r w:rsidRPr="00061E32">
              <w:t xml:space="preserve">Вчитель образотворчого мистецтва, вчителі-філологи </w:t>
            </w:r>
          </w:p>
        </w:tc>
      </w:tr>
      <w:tr w:rsidR="007104EC" w:rsidRPr="00061E32" w:rsidTr="00D54EFF">
        <w:tc>
          <w:tcPr>
            <w:tcW w:w="3190" w:type="dxa"/>
          </w:tcPr>
          <w:p w:rsidR="007104EC" w:rsidRPr="00061E32" w:rsidRDefault="007104EC" w:rsidP="00D54EFF">
            <w:pPr>
              <w:spacing w:line="360" w:lineRule="auto"/>
              <w:ind w:right="12"/>
              <w:jc w:val="center"/>
            </w:pPr>
            <w:r w:rsidRPr="00061E32">
              <w:t>П’ятниця</w:t>
            </w:r>
          </w:p>
          <w:p w:rsidR="007104EC" w:rsidRPr="00061E32" w:rsidRDefault="007104EC" w:rsidP="00D54EFF">
            <w:pPr>
              <w:spacing w:line="360" w:lineRule="auto"/>
              <w:ind w:right="12"/>
              <w:jc w:val="center"/>
            </w:pPr>
            <w:r>
              <w:t>24 жовтня 2014</w:t>
            </w:r>
            <w:r w:rsidRPr="00061E32">
              <w:t xml:space="preserve"> р.</w:t>
            </w:r>
          </w:p>
        </w:tc>
        <w:tc>
          <w:tcPr>
            <w:tcW w:w="3398" w:type="dxa"/>
          </w:tcPr>
          <w:p w:rsidR="007104EC" w:rsidRPr="000175F7" w:rsidRDefault="007104EC" w:rsidP="00D54EFF">
            <w:pPr>
              <w:spacing w:line="360" w:lineRule="auto"/>
              <w:ind w:right="12"/>
              <w:rPr>
                <w:lang w:val="ru-RU"/>
              </w:rPr>
            </w:pPr>
            <w:r>
              <w:rPr>
                <w:lang w:val="ru-RU"/>
              </w:rPr>
              <w:t>Перегляд відеофільмів про правила дорожнього руху.</w:t>
            </w:r>
          </w:p>
          <w:p w:rsidR="007104EC" w:rsidRPr="000175F7" w:rsidRDefault="007104EC" w:rsidP="00D54EFF">
            <w:pPr>
              <w:spacing w:line="360" w:lineRule="auto"/>
              <w:ind w:right="12"/>
              <w:rPr>
                <w:lang w:val="ru-RU"/>
              </w:rPr>
            </w:pPr>
            <w:r w:rsidRPr="000175F7">
              <w:rPr>
                <w:lang w:val="ru-RU"/>
              </w:rPr>
              <w:t xml:space="preserve"> Виставка-огляд спеціальної </w:t>
            </w:r>
            <w:r w:rsidRPr="000175F7">
              <w:rPr>
                <w:lang w:val="ru-RU"/>
              </w:rPr>
              <w:lastRenderedPageBreak/>
              <w:t>літератури «Дай руку, вулице»</w:t>
            </w:r>
          </w:p>
          <w:p w:rsidR="007104EC" w:rsidRPr="00061E32" w:rsidRDefault="007104EC" w:rsidP="00D54EFF">
            <w:pPr>
              <w:spacing w:line="360" w:lineRule="auto"/>
              <w:ind w:right="12"/>
            </w:pPr>
          </w:p>
        </w:tc>
        <w:tc>
          <w:tcPr>
            <w:tcW w:w="2988" w:type="dxa"/>
          </w:tcPr>
          <w:p w:rsidR="007104EC" w:rsidRPr="00061E32" w:rsidRDefault="007104EC" w:rsidP="00D54EFF">
            <w:pPr>
              <w:spacing w:line="360" w:lineRule="auto"/>
              <w:ind w:right="12"/>
              <w:jc w:val="center"/>
            </w:pPr>
            <w:r w:rsidRPr="00061E32">
              <w:lastRenderedPageBreak/>
              <w:t>Педагог-організатор</w:t>
            </w:r>
          </w:p>
          <w:p w:rsidR="007104EC" w:rsidRDefault="007104EC" w:rsidP="00D54EFF">
            <w:pPr>
              <w:spacing w:line="360" w:lineRule="auto"/>
              <w:ind w:right="12"/>
              <w:jc w:val="center"/>
            </w:pPr>
          </w:p>
          <w:p w:rsidR="007104EC" w:rsidRPr="00061E32" w:rsidRDefault="007104EC" w:rsidP="00D54EFF">
            <w:pPr>
              <w:spacing w:line="360" w:lineRule="auto"/>
              <w:ind w:right="12"/>
              <w:jc w:val="center"/>
            </w:pPr>
            <w:r w:rsidRPr="00061E32">
              <w:t xml:space="preserve">Бібліотекар </w:t>
            </w:r>
          </w:p>
        </w:tc>
      </w:tr>
    </w:tbl>
    <w:p w:rsidR="007104EC" w:rsidRDefault="007104EC" w:rsidP="007104EC">
      <w:pPr>
        <w:rPr>
          <w:sz w:val="28"/>
          <w:szCs w:val="28"/>
        </w:rPr>
      </w:pPr>
    </w:p>
    <w:p w:rsidR="00645D83" w:rsidRPr="007125DA" w:rsidRDefault="00645D83" w:rsidP="007104EC">
      <w:pPr>
        <w:rPr>
          <w:sz w:val="28"/>
          <w:szCs w:val="28"/>
        </w:rPr>
      </w:pPr>
      <w:r w:rsidRPr="007125DA">
        <w:rPr>
          <w:sz w:val="28"/>
          <w:szCs w:val="28"/>
        </w:rPr>
        <w:t>Робота проводилася згідно плану проведення тижня. Всі заходи, які були заплановані</w:t>
      </w:r>
      <w:r>
        <w:rPr>
          <w:sz w:val="28"/>
          <w:szCs w:val="28"/>
        </w:rPr>
        <w:t xml:space="preserve"> – вчасно проведені. Діти </w:t>
      </w:r>
      <w:r w:rsidRPr="007125DA">
        <w:rPr>
          <w:sz w:val="28"/>
          <w:szCs w:val="28"/>
        </w:rPr>
        <w:t xml:space="preserve">засвоїли </w:t>
      </w:r>
      <w:r>
        <w:rPr>
          <w:sz w:val="28"/>
          <w:szCs w:val="28"/>
        </w:rPr>
        <w:t xml:space="preserve">на достатньому рівні </w:t>
      </w:r>
      <w:r w:rsidRPr="007125DA">
        <w:rPr>
          <w:sz w:val="28"/>
          <w:szCs w:val="28"/>
        </w:rPr>
        <w:t>норми та правила безпеки. Роботу проводили із залученням дітей до різних форм роботи</w:t>
      </w:r>
      <w:r>
        <w:rPr>
          <w:sz w:val="28"/>
          <w:szCs w:val="28"/>
        </w:rPr>
        <w:t xml:space="preserve"> з урахуванням вікових особливостей</w:t>
      </w:r>
      <w:r w:rsidRPr="007125DA">
        <w:rPr>
          <w:sz w:val="28"/>
          <w:szCs w:val="28"/>
        </w:rPr>
        <w:t>: заняття, ігрова діяльність, театралізована діяльність, свята та розваги, конкур</w:t>
      </w:r>
      <w:r>
        <w:rPr>
          <w:sz w:val="28"/>
          <w:szCs w:val="28"/>
        </w:rPr>
        <w:t xml:space="preserve">си, бесіди (індивідуальні та колективні), екскурсії, </w:t>
      </w:r>
      <w:r w:rsidRPr="007125DA">
        <w:rPr>
          <w:sz w:val="28"/>
          <w:szCs w:val="28"/>
        </w:rPr>
        <w:t xml:space="preserve"> моделювання ситуацій та їх розв’язання</w:t>
      </w:r>
    </w:p>
    <w:p w:rsidR="00645D83" w:rsidRDefault="00645D83" w:rsidP="00645D8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Закріплюючи та підсумовуючи </w:t>
      </w:r>
      <w:r w:rsidRPr="009678A8">
        <w:rPr>
          <w:sz w:val="28"/>
          <w:szCs w:val="28"/>
        </w:rPr>
        <w:t xml:space="preserve"> </w:t>
      </w:r>
      <w:r>
        <w:rPr>
          <w:sz w:val="28"/>
          <w:szCs w:val="28"/>
        </w:rPr>
        <w:t>отримані</w:t>
      </w:r>
      <w:r w:rsidRPr="009678A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знання, з учнями були проведені : </w:t>
      </w:r>
    </w:p>
    <w:p w:rsidR="00645D83" w:rsidRPr="00083A97" w:rsidRDefault="00645D83" w:rsidP="00645D83">
      <w:pPr>
        <w:pStyle w:val="af4"/>
        <w:numPr>
          <w:ilvl w:val="0"/>
          <w:numId w:val="46"/>
        </w:numPr>
        <w:jc w:val="both"/>
        <w:rPr>
          <w:rFonts w:ascii="Times New Roman" w:hAnsi="Times New Roman"/>
          <w:sz w:val="28"/>
          <w:szCs w:val="28"/>
        </w:rPr>
      </w:pPr>
      <w:r w:rsidRPr="00083A97">
        <w:rPr>
          <w:rFonts w:ascii="Times New Roman" w:hAnsi="Times New Roman"/>
          <w:sz w:val="28"/>
          <w:szCs w:val="28"/>
        </w:rPr>
        <w:t>Рольова гра «Виконуй правила дорожнього руху»</w:t>
      </w:r>
    </w:p>
    <w:p w:rsidR="00645D83" w:rsidRPr="00083A97" w:rsidRDefault="00645D83" w:rsidP="00645D83">
      <w:pPr>
        <w:pStyle w:val="af4"/>
        <w:numPr>
          <w:ilvl w:val="0"/>
          <w:numId w:val="46"/>
        </w:numPr>
        <w:jc w:val="both"/>
        <w:rPr>
          <w:rFonts w:ascii="Times New Roman" w:hAnsi="Times New Roman"/>
          <w:sz w:val="28"/>
          <w:szCs w:val="28"/>
        </w:rPr>
      </w:pPr>
      <w:r w:rsidRPr="00083A97">
        <w:rPr>
          <w:rFonts w:ascii="Times New Roman" w:hAnsi="Times New Roman"/>
          <w:sz w:val="28"/>
          <w:szCs w:val="28"/>
          <w:lang w:val="ru-RU"/>
        </w:rPr>
        <w:t xml:space="preserve">Турнір </w:t>
      </w:r>
      <w:r>
        <w:rPr>
          <w:rFonts w:ascii="Times New Roman" w:hAnsi="Times New Roman"/>
          <w:sz w:val="28"/>
          <w:szCs w:val="28"/>
          <w:lang w:val="ru-RU"/>
        </w:rPr>
        <w:t>«Знавці</w:t>
      </w:r>
      <w:r w:rsidRPr="00083A97">
        <w:rPr>
          <w:rFonts w:ascii="Times New Roman" w:hAnsi="Times New Roman"/>
          <w:sz w:val="28"/>
          <w:szCs w:val="28"/>
          <w:lang w:val="ru-RU"/>
        </w:rPr>
        <w:t xml:space="preserve"> правил дорожнього руху</w:t>
      </w:r>
      <w:r w:rsidRPr="00083A97">
        <w:rPr>
          <w:rFonts w:ascii="Times New Roman" w:hAnsi="Times New Roman"/>
          <w:sz w:val="28"/>
          <w:szCs w:val="28"/>
        </w:rPr>
        <w:t>»</w:t>
      </w:r>
    </w:p>
    <w:p w:rsidR="00645D83" w:rsidRDefault="00645D83" w:rsidP="00645D83">
      <w:pPr>
        <w:jc w:val="both"/>
        <w:rPr>
          <w:sz w:val="28"/>
          <w:szCs w:val="28"/>
        </w:rPr>
      </w:pPr>
    </w:p>
    <w:p w:rsidR="00645D83" w:rsidRDefault="00645D83" w:rsidP="00645D8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Переможцями в конкурсі малюнків стали:</w:t>
      </w:r>
    </w:p>
    <w:p w:rsidR="00645D83" w:rsidRDefault="007104EC" w:rsidP="00645D83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І місце –  </w:t>
      </w:r>
      <w:r w:rsidR="00645D83">
        <w:rPr>
          <w:sz w:val="28"/>
          <w:szCs w:val="28"/>
        </w:rPr>
        <w:t xml:space="preserve"> кл.;</w:t>
      </w:r>
    </w:p>
    <w:p w:rsidR="00645D83" w:rsidRDefault="007104EC" w:rsidP="00645D83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ІІ місце –  </w:t>
      </w:r>
      <w:r w:rsidR="00645D83">
        <w:rPr>
          <w:sz w:val="28"/>
          <w:szCs w:val="28"/>
        </w:rPr>
        <w:t xml:space="preserve"> кл.;</w:t>
      </w:r>
    </w:p>
    <w:p w:rsidR="00645D83" w:rsidRDefault="007104EC" w:rsidP="00645D83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ІІІ місце –  </w:t>
      </w:r>
      <w:r w:rsidR="00645D83">
        <w:rPr>
          <w:sz w:val="28"/>
          <w:szCs w:val="28"/>
        </w:rPr>
        <w:t xml:space="preserve"> кл.</w:t>
      </w:r>
      <w:r w:rsidR="00645D83" w:rsidRPr="00F63498">
        <w:rPr>
          <w:sz w:val="28"/>
          <w:szCs w:val="28"/>
        </w:rPr>
        <w:t xml:space="preserve"> </w:t>
      </w:r>
    </w:p>
    <w:p w:rsidR="00645D83" w:rsidRDefault="00645D83" w:rsidP="00645D8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Кожен день був  цікавим, корисним та різноманітним. </w:t>
      </w:r>
      <w:r w:rsidRPr="009678A8">
        <w:rPr>
          <w:sz w:val="28"/>
          <w:szCs w:val="28"/>
        </w:rPr>
        <w:t xml:space="preserve">Особливо цікавою для дітей стала </w:t>
      </w:r>
      <w:r>
        <w:rPr>
          <w:sz w:val="28"/>
          <w:szCs w:val="28"/>
        </w:rPr>
        <w:t>рольова гра «Я - інспектор ДАІ», в якій із задоволенням взяли участь всі учні 1-4 класів.</w:t>
      </w:r>
    </w:p>
    <w:p w:rsidR="00645D83" w:rsidRPr="009037BC" w:rsidRDefault="00645D83" w:rsidP="00645D83">
      <w:pPr>
        <w:rPr>
          <w:sz w:val="28"/>
          <w:szCs w:val="28"/>
          <w:lang w:val="ru-RU"/>
        </w:rPr>
      </w:pPr>
      <w:r w:rsidRPr="00A246BF">
        <w:rPr>
          <w:lang w:val="ru-RU"/>
        </w:rPr>
        <w:t xml:space="preserve">              </w:t>
      </w:r>
      <w:r>
        <w:rPr>
          <w:sz w:val="28"/>
          <w:szCs w:val="28"/>
          <w:lang w:val="ru-RU"/>
        </w:rPr>
        <w:t>Не залишилися</w:t>
      </w:r>
      <w:r w:rsidRPr="007125DA">
        <w:rPr>
          <w:sz w:val="28"/>
          <w:szCs w:val="28"/>
          <w:lang w:val="ru-RU"/>
        </w:rPr>
        <w:t xml:space="preserve"> без належної уваги і батьки. </w:t>
      </w:r>
      <w:r>
        <w:rPr>
          <w:sz w:val="28"/>
          <w:szCs w:val="28"/>
          <w:lang w:val="ru-RU"/>
        </w:rPr>
        <w:t xml:space="preserve">Так з батьками було проведено </w:t>
      </w:r>
      <w:r w:rsidRPr="00B24E44">
        <w:rPr>
          <w:sz w:val="28"/>
          <w:szCs w:val="28"/>
          <w:lang w:val="ru-RU"/>
        </w:rPr>
        <w:t xml:space="preserve">анкетування, бесіди-інформації про профілактику загибелі дітей на дорозі. </w:t>
      </w:r>
      <w:r>
        <w:rPr>
          <w:sz w:val="28"/>
          <w:szCs w:val="28"/>
          <w:lang w:val="ru-RU"/>
        </w:rPr>
        <w:t>Батьки були  ознайомлені</w:t>
      </w:r>
      <w:r w:rsidRPr="00B24E44">
        <w:rPr>
          <w:sz w:val="28"/>
          <w:szCs w:val="28"/>
          <w:lang w:val="ru-RU"/>
        </w:rPr>
        <w:t xml:space="preserve"> зі змістом тематичної виставки з </w:t>
      </w:r>
      <w:r>
        <w:rPr>
          <w:sz w:val="28"/>
          <w:szCs w:val="28"/>
          <w:lang w:val="ru-RU"/>
        </w:rPr>
        <w:t>питань безпеки Дорожнього руху, прийняли активну участь у конкурсі малюнків на тему "Знання правил дорожнього руху - безпека Вашого життя</w:t>
      </w:r>
      <w:r w:rsidRPr="00B24E44">
        <w:rPr>
          <w:sz w:val="28"/>
          <w:szCs w:val="28"/>
          <w:lang w:val="ru-RU"/>
        </w:rPr>
        <w:t>"</w:t>
      </w:r>
    </w:p>
    <w:p w:rsidR="00645D83" w:rsidRDefault="00645D83" w:rsidP="00645D83">
      <w:pPr>
        <w:rPr>
          <w:sz w:val="28"/>
          <w:szCs w:val="28"/>
          <w:lang w:val="ru-RU"/>
        </w:rPr>
      </w:pPr>
      <w:r w:rsidRPr="007125DA">
        <w:rPr>
          <w:sz w:val="28"/>
          <w:szCs w:val="28"/>
          <w:lang w:val="ru-RU"/>
        </w:rPr>
        <w:t xml:space="preserve">           </w:t>
      </w:r>
      <w:r>
        <w:rPr>
          <w:sz w:val="28"/>
          <w:szCs w:val="28"/>
          <w:lang w:val="ru-RU"/>
        </w:rPr>
        <w:t>Заходи, які були проведені</w:t>
      </w:r>
      <w:r w:rsidR="007104EC">
        <w:rPr>
          <w:sz w:val="28"/>
          <w:szCs w:val="28"/>
          <w:lang w:val="ru-RU"/>
        </w:rPr>
        <w:t xml:space="preserve"> з 20.10.2014</w:t>
      </w:r>
      <w:r>
        <w:rPr>
          <w:sz w:val="28"/>
          <w:szCs w:val="28"/>
          <w:lang w:val="ru-RU"/>
        </w:rPr>
        <w:t xml:space="preserve"> р.</w:t>
      </w:r>
      <w:r w:rsidRPr="007125DA">
        <w:rPr>
          <w:sz w:val="28"/>
          <w:szCs w:val="28"/>
          <w:lang w:val="ru-RU"/>
        </w:rPr>
        <w:t xml:space="preserve"> п</w:t>
      </w:r>
      <w:r w:rsidR="007104EC">
        <w:rPr>
          <w:sz w:val="28"/>
          <w:szCs w:val="28"/>
          <w:lang w:val="ru-RU"/>
        </w:rPr>
        <w:t>о 24.10.14</w:t>
      </w:r>
      <w:r>
        <w:rPr>
          <w:sz w:val="28"/>
          <w:szCs w:val="28"/>
          <w:lang w:val="ru-RU"/>
        </w:rPr>
        <w:t xml:space="preserve"> р.</w:t>
      </w:r>
      <w:r w:rsidRPr="007125DA">
        <w:rPr>
          <w:sz w:val="28"/>
          <w:szCs w:val="28"/>
          <w:lang w:val="ru-RU"/>
        </w:rPr>
        <w:t xml:space="preserve"> дали змогу дітям, батькам та педагогам одержати достатньо знань щодо бережливого ставлення до здоров’я свого та оточуючих людей.</w:t>
      </w:r>
      <w:r w:rsidRPr="00B24E44">
        <w:rPr>
          <w:sz w:val="28"/>
          <w:szCs w:val="28"/>
          <w:lang w:val="ru-RU"/>
        </w:rPr>
        <w:t xml:space="preserve"> </w:t>
      </w:r>
    </w:p>
    <w:p w:rsidR="00645D83" w:rsidRPr="00B24E44" w:rsidRDefault="00645D83" w:rsidP="00645D83">
      <w:pPr>
        <w:ind w:firstLine="708"/>
        <w:rPr>
          <w:sz w:val="28"/>
          <w:szCs w:val="28"/>
          <w:lang w:val="ru-RU"/>
        </w:rPr>
      </w:pPr>
      <w:r w:rsidRPr="00B24E44">
        <w:rPr>
          <w:sz w:val="28"/>
          <w:szCs w:val="28"/>
          <w:lang w:val="ru-RU"/>
        </w:rPr>
        <w:t>По закінченні Тижня в</w:t>
      </w:r>
      <w:r>
        <w:rPr>
          <w:sz w:val="28"/>
          <w:szCs w:val="28"/>
          <w:lang w:val="ru-RU"/>
        </w:rPr>
        <w:t>сі вчителі</w:t>
      </w:r>
      <w:r w:rsidRPr="00B24E44">
        <w:rPr>
          <w:sz w:val="28"/>
          <w:szCs w:val="28"/>
          <w:lang w:val="ru-RU"/>
        </w:rPr>
        <w:t xml:space="preserve"> підготували т</w:t>
      </w:r>
      <w:r>
        <w:rPr>
          <w:sz w:val="28"/>
          <w:szCs w:val="28"/>
          <w:lang w:val="ru-RU"/>
        </w:rPr>
        <w:t xml:space="preserve">а здали </w:t>
      </w:r>
      <w:r w:rsidRPr="00B24E44">
        <w:rPr>
          <w:sz w:val="28"/>
          <w:szCs w:val="28"/>
          <w:lang w:val="ru-RU"/>
        </w:rPr>
        <w:t xml:space="preserve">матеріали проведення Тижня. </w:t>
      </w:r>
    </w:p>
    <w:p w:rsidR="00645D83" w:rsidRPr="007125DA" w:rsidRDefault="00645D83" w:rsidP="00645D83">
      <w:pPr>
        <w:ind w:firstLine="708"/>
        <w:rPr>
          <w:sz w:val="28"/>
          <w:szCs w:val="28"/>
          <w:lang w:val="ru-RU"/>
        </w:rPr>
      </w:pPr>
      <w:r w:rsidRPr="00B24E44">
        <w:rPr>
          <w:sz w:val="28"/>
          <w:szCs w:val="28"/>
          <w:lang w:val="ru-RU"/>
        </w:rPr>
        <w:t>Комісія з підведення підсумків ві</w:t>
      </w:r>
      <w:r>
        <w:rPr>
          <w:sz w:val="28"/>
          <w:szCs w:val="28"/>
          <w:lang w:val="ru-RU"/>
        </w:rPr>
        <w:t xml:space="preserve">дзначила кращі роботи </w:t>
      </w:r>
      <w:r w:rsidRPr="00B24E44">
        <w:rPr>
          <w:sz w:val="28"/>
          <w:szCs w:val="28"/>
          <w:lang w:val="ru-RU"/>
        </w:rPr>
        <w:t xml:space="preserve"> щодо виховання у дітей бережливого відношення до свого життя та життя оточуючих</w:t>
      </w:r>
      <w:r>
        <w:rPr>
          <w:sz w:val="28"/>
          <w:szCs w:val="28"/>
          <w:lang w:val="ru-RU"/>
        </w:rPr>
        <w:t>.</w:t>
      </w:r>
    </w:p>
    <w:p w:rsidR="00645D83" w:rsidRPr="00B66D4E" w:rsidRDefault="00645D83" w:rsidP="00B66D4E">
      <w:pPr>
        <w:ind w:left="708"/>
        <w:jc w:val="both"/>
        <w:rPr>
          <w:sz w:val="28"/>
          <w:szCs w:val="28"/>
        </w:rPr>
      </w:pPr>
      <w:r w:rsidRPr="00B66D4E">
        <w:rPr>
          <w:sz w:val="28"/>
          <w:szCs w:val="28"/>
        </w:rPr>
        <w:t>Маємо надію, що спільна робота педагогів, батьків допоможе дітям убезпечити себе в реальному житті на дорозі.</w:t>
      </w:r>
    </w:p>
    <w:p w:rsidR="00645D83" w:rsidRDefault="00645D83" w:rsidP="00645D83">
      <w:pPr>
        <w:ind w:firstLine="708"/>
        <w:jc w:val="both"/>
        <w:rPr>
          <w:sz w:val="28"/>
          <w:szCs w:val="28"/>
        </w:rPr>
      </w:pPr>
      <w:r w:rsidRPr="00642745">
        <w:rPr>
          <w:lang w:val="ru-RU"/>
        </w:rPr>
        <w:t xml:space="preserve">   </w:t>
      </w:r>
      <w:r>
        <w:rPr>
          <w:sz w:val="28"/>
          <w:szCs w:val="28"/>
          <w:lang w:val="ru-RU"/>
        </w:rPr>
        <w:t xml:space="preserve">Ми </w:t>
      </w:r>
      <w:r w:rsidRPr="007125DA">
        <w:rPr>
          <w:sz w:val="28"/>
          <w:szCs w:val="28"/>
          <w:lang w:val="ru-RU"/>
        </w:rPr>
        <w:t>впевнені – кропітка робота принесе свої результати, що допоможе істотно знизити кількість ДТП за участю дітей. У майбутньому ці діти стануть відповідальними водіями і уважними пішоходами, а це означає – рух на наших дорогах буде безпечним і комфортним.</w:t>
      </w:r>
    </w:p>
    <w:p w:rsidR="00645D83" w:rsidRDefault="00645D83" w:rsidP="007104EC">
      <w:pPr>
        <w:rPr>
          <w:sz w:val="28"/>
          <w:szCs w:val="28"/>
        </w:rPr>
      </w:pPr>
      <w:r w:rsidRPr="007125DA">
        <w:t xml:space="preserve">  </w:t>
      </w:r>
      <w:r>
        <w:tab/>
      </w:r>
      <w:r w:rsidRPr="007125DA">
        <w:t xml:space="preserve"> </w:t>
      </w:r>
      <w:r w:rsidRPr="007125DA">
        <w:rPr>
          <w:sz w:val="28"/>
          <w:szCs w:val="28"/>
        </w:rPr>
        <w:t>Тема безпеки дитини невичерпна, вона не повинна обмежуватися  Тижнем чи окремими заняттями, і ми, дорослі, повинні усвідомлювати важливість навчання дітей безпечній життєдіяльності.</w:t>
      </w:r>
    </w:p>
    <w:p w:rsidR="00645D83" w:rsidRPr="004C489D" w:rsidRDefault="00645D83" w:rsidP="007104EC"/>
    <w:p w:rsidR="00DE591F" w:rsidRPr="004C489D" w:rsidRDefault="00DE591F" w:rsidP="007104EC"/>
    <w:p w:rsidR="00DE591F" w:rsidRDefault="00DE591F" w:rsidP="00DE591F">
      <w:pPr>
        <w:jc w:val="both"/>
        <w:rPr>
          <w:sz w:val="28"/>
          <w:szCs w:val="28"/>
        </w:rPr>
      </w:pPr>
    </w:p>
    <w:p w:rsidR="00DE591F" w:rsidRPr="0071791D" w:rsidRDefault="00DE591F" w:rsidP="00DE591F">
      <w:pPr>
        <w:jc w:val="center"/>
        <w:rPr>
          <w:b/>
          <w:sz w:val="28"/>
          <w:szCs w:val="28"/>
        </w:rPr>
      </w:pPr>
      <w:r w:rsidRPr="0071791D">
        <w:rPr>
          <w:b/>
          <w:sz w:val="28"/>
          <w:szCs w:val="28"/>
        </w:rPr>
        <w:t>ЗВІТ</w:t>
      </w:r>
    </w:p>
    <w:p w:rsidR="00DE591F" w:rsidRPr="0071791D" w:rsidRDefault="00DE591F" w:rsidP="00DE591F">
      <w:pPr>
        <w:jc w:val="center"/>
        <w:rPr>
          <w:b/>
          <w:sz w:val="28"/>
          <w:szCs w:val="28"/>
        </w:rPr>
      </w:pPr>
      <w:r w:rsidRPr="0071791D">
        <w:rPr>
          <w:b/>
          <w:sz w:val="28"/>
          <w:szCs w:val="28"/>
        </w:rPr>
        <w:t>про проведення Тижня знань з основ безпеки життєдіяльності</w:t>
      </w:r>
    </w:p>
    <w:p w:rsidR="00DE591F" w:rsidRPr="0071791D" w:rsidRDefault="00DE591F" w:rsidP="00DE591F">
      <w:pPr>
        <w:jc w:val="center"/>
        <w:rPr>
          <w:b/>
          <w:sz w:val="28"/>
          <w:szCs w:val="28"/>
        </w:rPr>
      </w:pPr>
      <w:r w:rsidRPr="0071791D">
        <w:rPr>
          <w:b/>
          <w:sz w:val="28"/>
          <w:szCs w:val="28"/>
        </w:rPr>
        <w:t>в дошкільних та загальноосві</w:t>
      </w:r>
      <w:r>
        <w:rPr>
          <w:b/>
          <w:sz w:val="28"/>
          <w:szCs w:val="28"/>
        </w:rPr>
        <w:t>тніх навчальних закладах району</w:t>
      </w:r>
    </w:p>
    <w:p w:rsidR="00DE591F" w:rsidRDefault="00DE591F" w:rsidP="00DE591F">
      <w:pPr>
        <w:jc w:val="both"/>
      </w:pPr>
    </w:p>
    <w:tbl>
      <w:tblPr>
        <w:tblW w:w="1045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8"/>
        <w:gridCol w:w="770"/>
        <w:gridCol w:w="598"/>
        <w:gridCol w:w="598"/>
        <w:gridCol w:w="598"/>
        <w:gridCol w:w="598"/>
        <w:gridCol w:w="598"/>
        <w:gridCol w:w="862"/>
        <w:gridCol w:w="598"/>
        <w:gridCol w:w="662"/>
        <w:gridCol w:w="598"/>
        <w:gridCol w:w="982"/>
        <w:gridCol w:w="598"/>
        <w:gridCol w:w="599"/>
        <w:gridCol w:w="599"/>
        <w:gridCol w:w="599"/>
      </w:tblGrid>
      <w:tr w:rsidR="00DE591F" w:rsidRPr="0071791D" w:rsidTr="00DE591F">
        <w:trPr>
          <w:cantSplit/>
          <w:trHeight w:val="551"/>
        </w:trPr>
        <w:tc>
          <w:tcPr>
            <w:tcW w:w="598" w:type="dxa"/>
            <w:vMerge w:val="restart"/>
            <w:textDirection w:val="btLr"/>
          </w:tcPr>
          <w:p w:rsidR="00DE591F" w:rsidRPr="0071791D" w:rsidRDefault="00DE591F" w:rsidP="00D54EFF">
            <w:pPr>
              <w:ind w:left="113" w:right="113"/>
              <w:jc w:val="both"/>
              <w:rPr>
                <w:sz w:val="20"/>
                <w:szCs w:val="20"/>
              </w:rPr>
            </w:pPr>
            <w:r w:rsidRPr="0071791D">
              <w:rPr>
                <w:sz w:val="20"/>
                <w:szCs w:val="20"/>
              </w:rPr>
              <w:t>№ з/п</w:t>
            </w:r>
          </w:p>
        </w:tc>
        <w:tc>
          <w:tcPr>
            <w:tcW w:w="770" w:type="dxa"/>
            <w:vMerge w:val="restart"/>
            <w:textDirection w:val="btLr"/>
          </w:tcPr>
          <w:p w:rsidR="00DE591F" w:rsidRPr="0071791D" w:rsidRDefault="00DE591F" w:rsidP="00D54EFF">
            <w:pPr>
              <w:ind w:left="113" w:right="113"/>
              <w:jc w:val="both"/>
              <w:rPr>
                <w:sz w:val="20"/>
                <w:szCs w:val="20"/>
              </w:rPr>
            </w:pPr>
            <w:r w:rsidRPr="0071791D">
              <w:rPr>
                <w:sz w:val="20"/>
                <w:szCs w:val="20"/>
              </w:rPr>
              <w:t>Дошкільний заклад,, школа</w:t>
            </w:r>
          </w:p>
        </w:tc>
        <w:tc>
          <w:tcPr>
            <w:tcW w:w="2392" w:type="dxa"/>
            <w:gridSpan w:val="4"/>
          </w:tcPr>
          <w:p w:rsidR="00DE591F" w:rsidRPr="0071791D" w:rsidRDefault="00DE591F" w:rsidP="00D54EFF">
            <w:pPr>
              <w:jc w:val="both"/>
              <w:rPr>
                <w:sz w:val="20"/>
                <w:szCs w:val="20"/>
              </w:rPr>
            </w:pPr>
            <w:r w:rsidRPr="0071791D">
              <w:rPr>
                <w:sz w:val="20"/>
                <w:szCs w:val="20"/>
              </w:rPr>
              <w:t>Розміщено матеріалів:</w:t>
            </w:r>
          </w:p>
        </w:tc>
        <w:tc>
          <w:tcPr>
            <w:tcW w:w="598" w:type="dxa"/>
            <w:vMerge w:val="restart"/>
            <w:textDirection w:val="btLr"/>
          </w:tcPr>
          <w:p w:rsidR="00DE591F" w:rsidRPr="0071791D" w:rsidRDefault="00DE591F" w:rsidP="00D54EFF">
            <w:pPr>
              <w:ind w:left="113" w:right="113"/>
              <w:jc w:val="both"/>
              <w:rPr>
                <w:sz w:val="20"/>
                <w:szCs w:val="20"/>
              </w:rPr>
            </w:pPr>
            <w:r w:rsidRPr="0071791D">
              <w:rPr>
                <w:sz w:val="20"/>
                <w:szCs w:val="20"/>
              </w:rPr>
              <w:t>Кількість трансляцій звернень</w:t>
            </w:r>
          </w:p>
        </w:tc>
        <w:tc>
          <w:tcPr>
            <w:tcW w:w="862" w:type="dxa"/>
            <w:vMerge w:val="restart"/>
            <w:textDirection w:val="btLr"/>
          </w:tcPr>
          <w:p w:rsidR="00DE591F" w:rsidRPr="0071791D" w:rsidRDefault="00DE591F" w:rsidP="00D54EFF">
            <w:pPr>
              <w:ind w:left="113" w:right="113"/>
              <w:jc w:val="both"/>
              <w:rPr>
                <w:sz w:val="20"/>
                <w:szCs w:val="20"/>
              </w:rPr>
            </w:pPr>
            <w:r w:rsidRPr="0071791D">
              <w:rPr>
                <w:sz w:val="20"/>
                <w:szCs w:val="20"/>
              </w:rPr>
              <w:t>Проведено екскурсій, конкурсів, вікторин</w:t>
            </w:r>
          </w:p>
        </w:tc>
        <w:tc>
          <w:tcPr>
            <w:tcW w:w="598" w:type="dxa"/>
            <w:vMerge w:val="restart"/>
            <w:textDirection w:val="btLr"/>
          </w:tcPr>
          <w:p w:rsidR="00DE591F" w:rsidRPr="0071791D" w:rsidRDefault="00DE591F" w:rsidP="00D54EFF">
            <w:pPr>
              <w:ind w:left="113" w:right="113"/>
              <w:jc w:val="both"/>
              <w:rPr>
                <w:sz w:val="20"/>
                <w:szCs w:val="20"/>
              </w:rPr>
            </w:pPr>
            <w:r w:rsidRPr="0071791D">
              <w:rPr>
                <w:sz w:val="20"/>
                <w:szCs w:val="20"/>
              </w:rPr>
              <w:t>Продемонстровано навчальних відеофільмів</w:t>
            </w:r>
          </w:p>
        </w:tc>
        <w:tc>
          <w:tcPr>
            <w:tcW w:w="662" w:type="dxa"/>
            <w:vMerge w:val="restart"/>
            <w:textDirection w:val="btLr"/>
          </w:tcPr>
          <w:p w:rsidR="00DE591F" w:rsidRPr="0071791D" w:rsidRDefault="00DE591F" w:rsidP="00D54EFF">
            <w:pPr>
              <w:ind w:left="113" w:right="113"/>
              <w:jc w:val="both"/>
              <w:rPr>
                <w:sz w:val="20"/>
                <w:szCs w:val="20"/>
              </w:rPr>
            </w:pPr>
            <w:r w:rsidRPr="0071791D">
              <w:rPr>
                <w:sz w:val="20"/>
                <w:szCs w:val="20"/>
              </w:rPr>
              <w:t>Проведено спільних нарад</w:t>
            </w:r>
          </w:p>
        </w:tc>
        <w:tc>
          <w:tcPr>
            <w:tcW w:w="598" w:type="dxa"/>
            <w:vMerge w:val="restart"/>
            <w:textDirection w:val="btLr"/>
          </w:tcPr>
          <w:p w:rsidR="00DE591F" w:rsidRPr="0071791D" w:rsidRDefault="00DE591F" w:rsidP="00D54EFF">
            <w:pPr>
              <w:ind w:left="113" w:right="113"/>
              <w:jc w:val="both"/>
              <w:rPr>
                <w:sz w:val="20"/>
                <w:szCs w:val="20"/>
              </w:rPr>
            </w:pPr>
            <w:r w:rsidRPr="0071791D">
              <w:rPr>
                <w:sz w:val="20"/>
                <w:szCs w:val="20"/>
              </w:rPr>
              <w:t>Надано консультативно-методичну допомогу</w:t>
            </w:r>
          </w:p>
        </w:tc>
        <w:tc>
          <w:tcPr>
            <w:tcW w:w="982" w:type="dxa"/>
            <w:vMerge w:val="restart"/>
            <w:textDirection w:val="btLr"/>
          </w:tcPr>
          <w:p w:rsidR="00DE591F" w:rsidRPr="0071791D" w:rsidRDefault="00DE591F" w:rsidP="00D54EFF">
            <w:pPr>
              <w:ind w:left="113" w:right="113"/>
              <w:jc w:val="both"/>
              <w:rPr>
                <w:sz w:val="20"/>
                <w:szCs w:val="20"/>
              </w:rPr>
            </w:pPr>
            <w:r w:rsidRPr="0071791D">
              <w:rPr>
                <w:sz w:val="20"/>
                <w:szCs w:val="20"/>
              </w:rPr>
              <w:t>Проведено відкритих уроків із  залученням фахівців ДСНС України у Тернопільській області</w:t>
            </w:r>
          </w:p>
        </w:tc>
        <w:tc>
          <w:tcPr>
            <w:tcW w:w="598" w:type="dxa"/>
            <w:vMerge w:val="restart"/>
            <w:textDirection w:val="btLr"/>
          </w:tcPr>
          <w:p w:rsidR="00DE591F" w:rsidRPr="0071791D" w:rsidRDefault="00DE591F" w:rsidP="00D54EFF">
            <w:pPr>
              <w:ind w:left="113" w:right="113"/>
              <w:jc w:val="both"/>
              <w:rPr>
                <w:sz w:val="20"/>
                <w:szCs w:val="20"/>
              </w:rPr>
            </w:pPr>
            <w:r w:rsidRPr="0071791D">
              <w:rPr>
                <w:sz w:val="20"/>
                <w:szCs w:val="20"/>
              </w:rPr>
              <w:t>Встановлено куточків безпеки</w:t>
            </w:r>
          </w:p>
        </w:tc>
        <w:tc>
          <w:tcPr>
            <w:tcW w:w="599" w:type="dxa"/>
            <w:vMerge w:val="restart"/>
            <w:textDirection w:val="btLr"/>
          </w:tcPr>
          <w:p w:rsidR="00DE591F" w:rsidRPr="0071791D" w:rsidRDefault="00DE591F" w:rsidP="00D54EFF">
            <w:pPr>
              <w:ind w:left="113" w:right="113"/>
              <w:jc w:val="both"/>
              <w:rPr>
                <w:sz w:val="20"/>
                <w:szCs w:val="20"/>
              </w:rPr>
            </w:pPr>
            <w:r w:rsidRPr="0071791D">
              <w:rPr>
                <w:sz w:val="20"/>
                <w:szCs w:val="20"/>
              </w:rPr>
              <w:t>Проведено батьківських зборів</w:t>
            </w:r>
          </w:p>
        </w:tc>
        <w:tc>
          <w:tcPr>
            <w:tcW w:w="599" w:type="dxa"/>
            <w:vMerge w:val="restart"/>
            <w:textDirection w:val="btLr"/>
          </w:tcPr>
          <w:p w:rsidR="00DE591F" w:rsidRPr="0071791D" w:rsidRDefault="00DE591F" w:rsidP="00D54EFF">
            <w:pPr>
              <w:ind w:left="113" w:right="113"/>
              <w:jc w:val="both"/>
              <w:rPr>
                <w:sz w:val="20"/>
                <w:szCs w:val="20"/>
              </w:rPr>
            </w:pPr>
            <w:r w:rsidRPr="0071791D">
              <w:rPr>
                <w:sz w:val="20"/>
                <w:szCs w:val="20"/>
              </w:rPr>
              <w:t>Проведено відпрацювань практичних дій</w:t>
            </w:r>
          </w:p>
        </w:tc>
        <w:tc>
          <w:tcPr>
            <w:tcW w:w="599" w:type="dxa"/>
            <w:vMerge w:val="restart"/>
            <w:textDirection w:val="btLr"/>
          </w:tcPr>
          <w:p w:rsidR="00DE591F" w:rsidRPr="0071791D" w:rsidRDefault="00DE591F" w:rsidP="00D54EFF">
            <w:pPr>
              <w:ind w:left="113" w:right="113"/>
              <w:jc w:val="both"/>
              <w:rPr>
                <w:sz w:val="20"/>
                <w:szCs w:val="20"/>
              </w:rPr>
            </w:pPr>
            <w:r w:rsidRPr="0071791D">
              <w:rPr>
                <w:sz w:val="20"/>
                <w:szCs w:val="20"/>
              </w:rPr>
              <w:t>Виготовлено друкованої продукції/тираж</w:t>
            </w:r>
          </w:p>
        </w:tc>
      </w:tr>
      <w:tr w:rsidR="00DE591F" w:rsidRPr="0071791D" w:rsidTr="00DE591F">
        <w:trPr>
          <w:cantSplit/>
          <w:trHeight w:val="2290"/>
        </w:trPr>
        <w:tc>
          <w:tcPr>
            <w:tcW w:w="598" w:type="dxa"/>
            <w:vMerge/>
            <w:textDirection w:val="btLr"/>
          </w:tcPr>
          <w:p w:rsidR="00DE591F" w:rsidRPr="0071791D" w:rsidRDefault="00DE591F" w:rsidP="00D54EFF">
            <w:pPr>
              <w:ind w:left="113" w:right="113"/>
              <w:jc w:val="both"/>
              <w:rPr>
                <w:sz w:val="20"/>
                <w:szCs w:val="20"/>
              </w:rPr>
            </w:pPr>
          </w:p>
        </w:tc>
        <w:tc>
          <w:tcPr>
            <w:tcW w:w="770" w:type="dxa"/>
            <w:vMerge/>
            <w:textDirection w:val="btLr"/>
          </w:tcPr>
          <w:p w:rsidR="00DE591F" w:rsidRPr="0071791D" w:rsidRDefault="00DE591F" w:rsidP="00D54EFF">
            <w:pPr>
              <w:ind w:left="113" w:right="113"/>
              <w:jc w:val="both"/>
              <w:rPr>
                <w:sz w:val="20"/>
                <w:szCs w:val="20"/>
              </w:rPr>
            </w:pPr>
          </w:p>
        </w:tc>
        <w:tc>
          <w:tcPr>
            <w:tcW w:w="598" w:type="dxa"/>
            <w:textDirection w:val="btLr"/>
          </w:tcPr>
          <w:p w:rsidR="00DE591F" w:rsidRPr="0071791D" w:rsidRDefault="00DE591F" w:rsidP="00D54EFF">
            <w:pPr>
              <w:ind w:left="113" w:right="113"/>
              <w:jc w:val="both"/>
              <w:rPr>
                <w:sz w:val="20"/>
                <w:szCs w:val="20"/>
              </w:rPr>
            </w:pPr>
            <w:r w:rsidRPr="0071791D">
              <w:rPr>
                <w:sz w:val="20"/>
                <w:szCs w:val="20"/>
              </w:rPr>
              <w:t>на телебаченні</w:t>
            </w:r>
          </w:p>
        </w:tc>
        <w:tc>
          <w:tcPr>
            <w:tcW w:w="598" w:type="dxa"/>
            <w:textDirection w:val="btLr"/>
          </w:tcPr>
          <w:p w:rsidR="00DE591F" w:rsidRPr="0071791D" w:rsidRDefault="00DE591F" w:rsidP="00D54EFF">
            <w:pPr>
              <w:ind w:left="113" w:right="113"/>
              <w:jc w:val="both"/>
              <w:rPr>
                <w:sz w:val="20"/>
                <w:szCs w:val="20"/>
              </w:rPr>
            </w:pPr>
            <w:r w:rsidRPr="0071791D">
              <w:rPr>
                <w:sz w:val="20"/>
                <w:szCs w:val="20"/>
              </w:rPr>
              <w:t>у друкованих ЗМІ</w:t>
            </w:r>
          </w:p>
        </w:tc>
        <w:tc>
          <w:tcPr>
            <w:tcW w:w="598" w:type="dxa"/>
            <w:textDirection w:val="btLr"/>
          </w:tcPr>
          <w:p w:rsidR="00DE591F" w:rsidRPr="0071791D" w:rsidRDefault="00DE591F" w:rsidP="00D54EFF">
            <w:pPr>
              <w:ind w:left="113" w:right="113"/>
              <w:jc w:val="both"/>
              <w:rPr>
                <w:sz w:val="20"/>
                <w:szCs w:val="20"/>
              </w:rPr>
            </w:pPr>
            <w:r w:rsidRPr="0071791D">
              <w:rPr>
                <w:sz w:val="20"/>
                <w:szCs w:val="20"/>
              </w:rPr>
              <w:t>на радіо</w:t>
            </w:r>
          </w:p>
        </w:tc>
        <w:tc>
          <w:tcPr>
            <w:tcW w:w="598" w:type="dxa"/>
            <w:textDirection w:val="btLr"/>
          </w:tcPr>
          <w:p w:rsidR="00DE591F" w:rsidRPr="0071791D" w:rsidRDefault="00DE591F" w:rsidP="00D54EFF">
            <w:pPr>
              <w:ind w:left="113" w:right="113"/>
              <w:jc w:val="both"/>
              <w:rPr>
                <w:sz w:val="20"/>
                <w:szCs w:val="20"/>
              </w:rPr>
            </w:pPr>
            <w:r w:rsidRPr="0071791D">
              <w:rPr>
                <w:sz w:val="20"/>
                <w:szCs w:val="20"/>
              </w:rPr>
              <w:t>в мережі Інтернет</w:t>
            </w:r>
          </w:p>
        </w:tc>
        <w:tc>
          <w:tcPr>
            <w:tcW w:w="598" w:type="dxa"/>
            <w:vMerge/>
          </w:tcPr>
          <w:p w:rsidR="00DE591F" w:rsidRPr="0071791D" w:rsidRDefault="00DE591F" w:rsidP="00D54EF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62" w:type="dxa"/>
            <w:vMerge/>
          </w:tcPr>
          <w:p w:rsidR="00DE591F" w:rsidRPr="0071791D" w:rsidRDefault="00DE591F" w:rsidP="00D54EF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8" w:type="dxa"/>
            <w:vMerge/>
          </w:tcPr>
          <w:p w:rsidR="00DE591F" w:rsidRPr="0071791D" w:rsidRDefault="00DE591F" w:rsidP="00D54EF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2" w:type="dxa"/>
            <w:vMerge/>
          </w:tcPr>
          <w:p w:rsidR="00DE591F" w:rsidRPr="0071791D" w:rsidRDefault="00DE591F" w:rsidP="00D54EF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8" w:type="dxa"/>
            <w:vMerge/>
          </w:tcPr>
          <w:p w:rsidR="00DE591F" w:rsidRPr="0071791D" w:rsidRDefault="00DE591F" w:rsidP="00D54EF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:rsidR="00DE591F" w:rsidRPr="0071791D" w:rsidRDefault="00DE591F" w:rsidP="00D54EF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8" w:type="dxa"/>
            <w:vMerge/>
          </w:tcPr>
          <w:p w:rsidR="00DE591F" w:rsidRPr="0071791D" w:rsidRDefault="00DE591F" w:rsidP="00D54EF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9" w:type="dxa"/>
            <w:vMerge/>
          </w:tcPr>
          <w:p w:rsidR="00DE591F" w:rsidRPr="0071791D" w:rsidRDefault="00DE591F" w:rsidP="00D54EF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9" w:type="dxa"/>
            <w:vMerge/>
          </w:tcPr>
          <w:p w:rsidR="00DE591F" w:rsidRPr="0071791D" w:rsidRDefault="00DE591F" w:rsidP="00D54EF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9" w:type="dxa"/>
            <w:vMerge/>
          </w:tcPr>
          <w:p w:rsidR="00DE591F" w:rsidRPr="0071791D" w:rsidRDefault="00DE591F" w:rsidP="00D54EFF">
            <w:pPr>
              <w:jc w:val="both"/>
              <w:rPr>
                <w:sz w:val="20"/>
                <w:szCs w:val="20"/>
              </w:rPr>
            </w:pPr>
          </w:p>
        </w:tc>
      </w:tr>
      <w:tr w:rsidR="00DE591F" w:rsidRPr="0071791D" w:rsidTr="00DE591F">
        <w:trPr>
          <w:trHeight w:val="882"/>
        </w:trPr>
        <w:tc>
          <w:tcPr>
            <w:tcW w:w="598" w:type="dxa"/>
          </w:tcPr>
          <w:p w:rsidR="00DE591F" w:rsidRPr="0071791D" w:rsidRDefault="00DE591F" w:rsidP="00D54EF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70" w:type="dxa"/>
          </w:tcPr>
          <w:p w:rsidR="00DE591F" w:rsidRPr="0071791D" w:rsidRDefault="00DE591F" w:rsidP="00D54EF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8" w:type="dxa"/>
          </w:tcPr>
          <w:p w:rsidR="00DE591F" w:rsidRPr="0071791D" w:rsidRDefault="00DE591F" w:rsidP="00D54EF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8" w:type="dxa"/>
          </w:tcPr>
          <w:p w:rsidR="00DE591F" w:rsidRPr="0071791D" w:rsidRDefault="00DE591F" w:rsidP="00D54EF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8" w:type="dxa"/>
          </w:tcPr>
          <w:p w:rsidR="00DE591F" w:rsidRPr="0071791D" w:rsidRDefault="00DE591F" w:rsidP="00D54EF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8" w:type="dxa"/>
          </w:tcPr>
          <w:p w:rsidR="00DE591F" w:rsidRPr="0071791D" w:rsidRDefault="00DE591F" w:rsidP="00D54EF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8" w:type="dxa"/>
          </w:tcPr>
          <w:p w:rsidR="00DE591F" w:rsidRPr="0071791D" w:rsidRDefault="00DE591F" w:rsidP="00D54EF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62" w:type="dxa"/>
          </w:tcPr>
          <w:p w:rsidR="00DE591F" w:rsidRPr="0071791D" w:rsidRDefault="00DE591F" w:rsidP="00D54EF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8" w:type="dxa"/>
          </w:tcPr>
          <w:p w:rsidR="00DE591F" w:rsidRPr="0071791D" w:rsidRDefault="00DE591F" w:rsidP="00D54EF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DE591F" w:rsidRPr="0071791D" w:rsidRDefault="00DE591F" w:rsidP="00D54EF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8" w:type="dxa"/>
          </w:tcPr>
          <w:p w:rsidR="00DE591F" w:rsidRPr="0071791D" w:rsidRDefault="00DE591F" w:rsidP="00D54EF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82" w:type="dxa"/>
          </w:tcPr>
          <w:p w:rsidR="00DE591F" w:rsidRPr="0071791D" w:rsidRDefault="00DE591F" w:rsidP="00D54EF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8" w:type="dxa"/>
          </w:tcPr>
          <w:p w:rsidR="00DE591F" w:rsidRPr="0071791D" w:rsidRDefault="00DE591F" w:rsidP="00D54EF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9" w:type="dxa"/>
          </w:tcPr>
          <w:p w:rsidR="00DE591F" w:rsidRPr="0071791D" w:rsidRDefault="00DE591F" w:rsidP="00D54EF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9" w:type="dxa"/>
          </w:tcPr>
          <w:p w:rsidR="00DE591F" w:rsidRPr="0071791D" w:rsidRDefault="00DE591F" w:rsidP="00D54EF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9" w:type="dxa"/>
          </w:tcPr>
          <w:p w:rsidR="00DE591F" w:rsidRPr="0071791D" w:rsidRDefault="00DE591F" w:rsidP="00D54EFF">
            <w:pPr>
              <w:jc w:val="both"/>
              <w:rPr>
                <w:sz w:val="20"/>
                <w:szCs w:val="20"/>
              </w:rPr>
            </w:pPr>
          </w:p>
        </w:tc>
      </w:tr>
    </w:tbl>
    <w:p w:rsidR="00DE591F" w:rsidRDefault="00DE591F" w:rsidP="007104EC">
      <w:pPr>
        <w:rPr>
          <w:lang w:val="en-US"/>
        </w:rPr>
      </w:pPr>
    </w:p>
    <w:p w:rsidR="00DE591F" w:rsidRDefault="00DE591F" w:rsidP="007104EC">
      <w:pPr>
        <w:rPr>
          <w:lang w:val="en-US"/>
        </w:rPr>
      </w:pPr>
    </w:p>
    <w:p w:rsidR="00DE591F" w:rsidRDefault="00DE591F" w:rsidP="007104EC">
      <w:pPr>
        <w:rPr>
          <w:lang w:val="en-US"/>
        </w:rPr>
      </w:pPr>
    </w:p>
    <w:p w:rsidR="00DE591F" w:rsidRDefault="00DE591F" w:rsidP="007104EC">
      <w:pPr>
        <w:rPr>
          <w:lang w:val="en-US"/>
        </w:rPr>
      </w:pPr>
    </w:p>
    <w:p w:rsidR="00DE591F" w:rsidRDefault="00DE591F" w:rsidP="007104EC">
      <w:pPr>
        <w:rPr>
          <w:lang w:val="en-US"/>
        </w:rPr>
      </w:pPr>
    </w:p>
    <w:p w:rsidR="00DE591F" w:rsidRDefault="00DE591F" w:rsidP="007104EC">
      <w:pPr>
        <w:rPr>
          <w:lang w:val="en-US"/>
        </w:rPr>
      </w:pPr>
    </w:p>
    <w:p w:rsidR="00DE591F" w:rsidRDefault="00DE591F" w:rsidP="007104EC">
      <w:pPr>
        <w:rPr>
          <w:lang w:val="en-US"/>
        </w:rPr>
      </w:pPr>
    </w:p>
    <w:p w:rsidR="00DE591F" w:rsidRDefault="00DE591F" w:rsidP="007104EC">
      <w:pPr>
        <w:rPr>
          <w:lang w:val="en-US"/>
        </w:rPr>
      </w:pPr>
    </w:p>
    <w:p w:rsidR="00DE591F" w:rsidRDefault="00DE591F" w:rsidP="007104EC">
      <w:pPr>
        <w:rPr>
          <w:lang w:val="en-US"/>
        </w:rPr>
      </w:pPr>
    </w:p>
    <w:p w:rsidR="00DE591F" w:rsidRDefault="00DE591F" w:rsidP="007104EC">
      <w:pPr>
        <w:rPr>
          <w:lang w:val="en-US"/>
        </w:rPr>
      </w:pPr>
    </w:p>
    <w:p w:rsidR="00DE591F" w:rsidRDefault="00DE591F" w:rsidP="007104EC">
      <w:pPr>
        <w:rPr>
          <w:lang w:val="en-US"/>
        </w:rPr>
      </w:pPr>
    </w:p>
    <w:p w:rsidR="00DE591F" w:rsidRDefault="00DE591F" w:rsidP="007104EC">
      <w:pPr>
        <w:rPr>
          <w:lang w:val="en-US"/>
        </w:rPr>
      </w:pPr>
    </w:p>
    <w:p w:rsidR="00DE591F" w:rsidRDefault="00DE591F" w:rsidP="007104EC">
      <w:pPr>
        <w:rPr>
          <w:lang w:val="en-US"/>
        </w:rPr>
      </w:pPr>
    </w:p>
    <w:p w:rsidR="00DE591F" w:rsidRDefault="00DE591F" w:rsidP="007104EC">
      <w:pPr>
        <w:rPr>
          <w:lang w:val="en-US"/>
        </w:rPr>
      </w:pPr>
    </w:p>
    <w:p w:rsidR="00DE591F" w:rsidRDefault="00DE591F" w:rsidP="007104EC">
      <w:pPr>
        <w:rPr>
          <w:lang w:val="en-US"/>
        </w:rPr>
      </w:pPr>
    </w:p>
    <w:p w:rsidR="00DE591F" w:rsidRDefault="00DE591F" w:rsidP="007104EC">
      <w:pPr>
        <w:rPr>
          <w:lang w:val="en-US"/>
        </w:rPr>
      </w:pPr>
    </w:p>
    <w:p w:rsidR="00DE591F" w:rsidRDefault="00DE591F" w:rsidP="007104EC">
      <w:pPr>
        <w:rPr>
          <w:lang w:val="en-US"/>
        </w:rPr>
      </w:pPr>
    </w:p>
    <w:p w:rsidR="00DE591F" w:rsidRDefault="00DE591F" w:rsidP="007104EC">
      <w:pPr>
        <w:rPr>
          <w:lang w:val="en-US"/>
        </w:rPr>
      </w:pPr>
    </w:p>
    <w:p w:rsidR="00DE591F" w:rsidRDefault="00DE591F" w:rsidP="007104EC">
      <w:pPr>
        <w:rPr>
          <w:lang w:val="en-US"/>
        </w:rPr>
      </w:pPr>
    </w:p>
    <w:p w:rsidR="00DE591F" w:rsidRDefault="00DE591F" w:rsidP="007104EC">
      <w:pPr>
        <w:rPr>
          <w:lang w:val="en-US"/>
        </w:rPr>
      </w:pPr>
    </w:p>
    <w:p w:rsidR="00DE591F" w:rsidRDefault="00DE591F" w:rsidP="007104EC">
      <w:pPr>
        <w:rPr>
          <w:lang w:val="en-US"/>
        </w:rPr>
      </w:pPr>
    </w:p>
    <w:p w:rsidR="00DE591F" w:rsidRDefault="00DE591F" w:rsidP="007104EC">
      <w:pPr>
        <w:rPr>
          <w:lang w:val="en-US"/>
        </w:rPr>
      </w:pPr>
    </w:p>
    <w:p w:rsidR="00DE591F" w:rsidRDefault="00DE591F" w:rsidP="007104EC">
      <w:pPr>
        <w:rPr>
          <w:lang w:val="en-US"/>
        </w:rPr>
      </w:pPr>
    </w:p>
    <w:p w:rsidR="00DE591F" w:rsidRDefault="00DE591F" w:rsidP="007104EC">
      <w:pPr>
        <w:rPr>
          <w:lang w:val="en-US"/>
        </w:rPr>
      </w:pPr>
    </w:p>
    <w:p w:rsidR="00DE591F" w:rsidRDefault="00DE591F" w:rsidP="007104EC">
      <w:pPr>
        <w:rPr>
          <w:lang w:val="en-US"/>
        </w:rPr>
      </w:pPr>
    </w:p>
    <w:p w:rsidR="00DE591F" w:rsidRDefault="00DE591F" w:rsidP="007104EC">
      <w:pPr>
        <w:rPr>
          <w:lang w:val="en-US"/>
        </w:rPr>
      </w:pPr>
    </w:p>
    <w:p w:rsidR="00DE591F" w:rsidRDefault="00DE591F" w:rsidP="007104EC">
      <w:pPr>
        <w:rPr>
          <w:lang w:val="en-US"/>
        </w:rPr>
      </w:pPr>
    </w:p>
    <w:p w:rsidR="00DE591F" w:rsidRDefault="00DE591F" w:rsidP="007104EC">
      <w:pPr>
        <w:rPr>
          <w:lang w:val="en-US"/>
        </w:rPr>
      </w:pPr>
    </w:p>
    <w:p w:rsidR="00DE591F" w:rsidRDefault="00DE591F" w:rsidP="007104EC">
      <w:pPr>
        <w:rPr>
          <w:lang w:val="en-US"/>
        </w:rPr>
      </w:pPr>
    </w:p>
    <w:p w:rsidR="00DE591F" w:rsidRDefault="00DE591F" w:rsidP="007104EC">
      <w:pPr>
        <w:rPr>
          <w:lang w:val="en-US"/>
        </w:rPr>
      </w:pPr>
    </w:p>
    <w:p w:rsidR="00DE591F" w:rsidRPr="00DE591F" w:rsidRDefault="00DE591F" w:rsidP="007104EC">
      <w:pPr>
        <w:rPr>
          <w:lang w:val="en-US"/>
        </w:rPr>
      </w:pPr>
    </w:p>
    <w:p w:rsidR="00645D83" w:rsidRPr="00413D15" w:rsidRDefault="00645D83" w:rsidP="00DE591F">
      <w:pPr>
        <w:jc w:val="center"/>
        <w:rPr>
          <w:sz w:val="28"/>
          <w:szCs w:val="28"/>
          <w:lang w:val="ru-RU"/>
        </w:rPr>
      </w:pPr>
      <w:r w:rsidRPr="00DE591F">
        <w:rPr>
          <w:sz w:val="28"/>
          <w:szCs w:val="28"/>
        </w:rPr>
        <w:lastRenderedPageBreak/>
        <w:t>НАКАЗ</w:t>
      </w:r>
      <w:r w:rsidR="007104EC" w:rsidRPr="00DE591F">
        <w:rPr>
          <w:sz w:val="28"/>
          <w:szCs w:val="28"/>
        </w:rPr>
        <w:t xml:space="preserve"> №</w:t>
      </w:r>
    </w:p>
    <w:p w:rsidR="00DE591F" w:rsidRPr="00DE591F" w:rsidRDefault="00DE591F" w:rsidP="00DE591F">
      <w:pPr>
        <w:jc w:val="center"/>
        <w:rPr>
          <w:sz w:val="28"/>
          <w:szCs w:val="28"/>
        </w:rPr>
      </w:pPr>
      <w:r w:rsidRPr="00DE591F">
        <w:rPr>
          <w:sz w:val="28"/>
          <w:szCs w:val="28"/>
        </w:rPr>
        <w:t>по Вельбівненській ЗОШ І-ІІІ ступенів</w:t>
      </w:r>
    </w:p>
    <w:p w:rsidR="00645D83" w:rsidRPr="00DE591F" w:rsidRDefault="00645D83" w:rsidP="00DE591F">
      <w:pPr>
        <w:rPr>
          <w:sz w:val="28"/>
          <w:szCs w:val="28"/>
          <w:vertAlign w:val="superscript"/>
        </w:rPr>
      </w:pPr>
    </w:p>
    <w:p w:rsidR="00DE591F" w:rsidRDefault="00645D83" w:rsidP="00DE591F">
      <w:pPr>
        <w:rPr>
          <w:sz w:val="28"/>
          <w:szCs w:val="28"/>
        </w:rPr>
      </w:pPr>
      <w:r w:rsidRPr="00DE591F">
        <w:rPr>
          <w:sz w:val="28"/>
          <w:szCs w:val="28"/>
        </w:rPr>
        <w:t xml:space="preserve">від  </w:t>
      </w:r>
      <w:r w:rsidR="007104EC" w:rsidRPr="00DE591F">
        <w:rPr>
          <w:sz w:val="28"/>
          <w:szCs w:val="28"/>
        </w:rPr>
        <w:t>25.10.2014р</w:t>
      </w:r>
      <w:r w:rsidRPr="00DE591F">
        <w:rPr>
          <w:sz w:val="28"/>
          <w:szCs w:val="28"/>
        </w:rPr>
        <w:t xml:space="preserve">   </w:t>
      </w:r>
    </w:p>
    <w:p w:rsidR="00645D83" w:rsidRPr="00DE591F" w:rsidRDefault="00645D83" w:rsidP="00DE591F">
      <w:pPr>
        <w:rPr>
          <w:sz w:val="28"/>
          <w:szCs w:val="28"/>
        </w:rPr>
      </w:pPr>
      <w:r w:rsidRPr="00DE591F">
        <w:rPr>
          <w:sz w:val="28"/>
          <w:szCs w:val="28"/>
        </w:rPr>
        <w:t xml:space="preserve">                                                                                                                 </w:t>
      </w:r>
    </w:p>
    <w:p w:rsidR="00645D83" w:rsidRDefault="00645D83" w:rsidP="00DE591F">
      <w:pPr>
        <w:rPr>
          <w:sz w:val="28"/>
          <w:szCs w:val="28"/>
        </w:rPr>
      </w:pPr>
      <w:r w:rsidRPr="00DE591F">
        <w:rPr>
          <w:spacing w:val="-1"/>
          <w:sz w:val="28"/>
          <w:szCs w:val="28"/>
        </w:rPr>
        <w:t xml:space="preserve">Про підсумки проведення Тижня безпеки життєдіяльності </w:t>
      </w:r>
      <w:r w:rsidR="007104EC" w:rsidRPr="00DE591F">
        <w:rPr>
          <w:sz w:val="28"/>
          <w:szCs w:val="28"/>
        </w:rPr>
        <w:t>у навчальному закладі у жовтні  2014</w:t>
      </w:r>
      <w:r w:rsidRPr="00DE591F">
        <w:rPr>
          <w:sz w:val="28"/>
          <w:szCs w:val="28"/>
        </w:rPr>
        <w:t>н.р.</w:t>
      </w:r>
    </w:p>
    <w:p w:rsidR="00DE591F" w:rsidRPr="00DE591F" w:rsidRDefault="00DE591F" w:rsidP="00DE591F">
      <w:pPr>
        <w:rPr>
          <w:sz w:val="28"/>
          <w:szCs w:val="28"/>
        </w:rPr>
      </w:pPr>
    </w:p>
    <w:p w:rsidR="00DE591F" w:rsidRPr="00DE591F" w:rsidRDefault="007104EC" w:rsidP="00DE591F">
      <w:pPr>
        <w:rPr>
          <w:sz w:val="28"/>
          <w:szCs w:val="28"/>
        </w:rPr>
      </w:pPr>
      <w:r w:rsidRPr="00DE591F">
        <w:rPr>
          <w:color w:val="000000"/>
          <w:spacing w:val="-3"/>
          <w:sz w:val="28"/>
          <w:szCs w:val="28"/>
        </w:rPr>
        <w:t xml:space="preserve">На виконання спільного наказу  </w:t>
      </w:r>
      <w:r w:rsidRPr="00DE591F">
        <w:rPr>
          <w:bCs/>
          <w:sz w:val="28"/>
          <w:szCs w:val="28"/>
        </w:rPr>
        <w:t xml:space="preserve">територіального управління МНС України у Рівненській  області, </w:t>
      </w:r>
      <w:r w:rsidRPr="00DE591F">
        <w:rPr>
          <w:color w:val="000000"/>
          <w:spacing w:val="-3"/>
          <w:sz w:val="28"/>
          <w:szCs w:val="28"/>
        </w:rPr>
        <w:t xml:space="preserve">управління освіти і науки Рівненської  обласної державної адміністрації та </w:t>
      </w:r>
      <w:r w:rsidRPr="00DE591F">
        <w:rPr>
          <w:bCs/>
          <w:sz w:val="28"/>
          <w:szCs w:val="28"/>
        </w:rPr>
        <w:t xml:space="preserve">управління освіти  </w:t>
      </w:r>
      <w:r w:rsidRPr="00DE591F">
        <w:rPr>
          <w:color w:val="000000"/>
          <w:spacing w:val="-3"/>
          <w:sz w:val="28"/>
          <w:szCs w:val="28"/>
        </w:rPr>
        <w:t xml:space="preserve"> «</w:t>
      </w:r>
      <w:r w:rsidRPr="00DE591F">
        <w:rPr>
          <w:color w:val="000000"/>
          <w:sz w:val="28"/>
          <w:szCs w:val="28"/>
        </w:rPr>
        <w:t>Про проведення Тижнів знань безпеки життєдіяльності у дошкільних, загальноосвітніх, професійно-технічних, інтернатних та позашкільних навчальних закладах у 2014-2015 навчальному році</w:t>
      </w:r>
      <w:r w:rsidRPr="00DE591F">
        <w:rPr>
          <w:color w:val="000000"/>
          <w:spacing w:val="-3"/>
          <w:sz w:val="28"/>
          <w:szCs w:val="28"/>
        </w:rPr>
        <w:t>»</w:t>
      </w:r>
      <w:r w:rsidRPr="00DE591F">
        <w:rPr>
          <w:sz w:val="28"/>
          <w:szCs w:val="28"/>
        </w:rPr>
        <w:t>,  з метою профілактики дитячого травматизму й популяризації знань правил безпеки життєдіяльності, здорового способу життя серед учнівської молоді</w:t>
      </w:r>
      <w:r w:rsidRPr="00DE591F">
        <w:rPr>
          <w:bCs/>
          <w:sz w:val="28"/>
          <w:szCs w:val="28"/>
        </w:rPr>
        <w:t xml:space="preserve">, </w:t>
      </w:r>
      <w:r w:rsidRPr="00DE591F">
        <w:rPr>
          <w:sz w:val="28"/>
          <w:szCs w:val="28"/>
        </w:rPr>
        <w:t>наказу по Вельбівненській ЗОШ І-ІІІ ступенів від 15.10.14 р.</w:t>
      </w:r>
      <w:r w:rsidR="00645D83" w:rsidRPr="00DE591F">
        <w:rPr>
          <w:sz w:val="28"/>
          <w:szCs w:val="28"/>
        </w:rPr>
        <w:t xml:space="preserve"> «Про проведення Тижня безпеки життєдіяльності» </w:t>
      </w:r>
      <w:r w:rsidRPr="00DE591F">
        <w:rPr>
          <w:spacing w:val="-1"/>
          <w:sz w:val="28"/>
          <w:szCs w:val="28"/>
        </w:rPr>
        <w:t>з 20 по 24 жовтня  2014</w:t>
      </w:r>
      <w:r w:rsidR="00645D83" w:rsidRPr="00DE591F">
        <w:rPr>
          <w:spacing w:val="-1"/>
          <w:sz w:val="28"/>
          <w:szCs w:val="28"/>
        </w:rPr>
        <w:t xml:space="preserve"> року було </w:t>
      </w:r>
      <w:r w:rsidR="00645D83" w:rsidRPr="00DE591F">
        <w:rPr>
          <w:sz w:val="28"/>
          <w:szCs w:val="28"/>
        </w:rPr>
        <w:t xml:space="preserve">проведено тиждень на тему: "Твій друг-безпечний рух!"                       </w:t>
      </w:r>
    </w:p>
    <w:p w:rsidR="00645D83" w:rsidRPr="00DE591F" w:rsidRDefault="00645D83" w:rsidP="00DE591F">
      <w:pPr>
        <w:rPr>
          <w:bCs/>
          <w:sz w:val="28"/>
          <w:szCs w:val="28"/>
        </w:rPr>
      </w:pPr>
      <w:r w:rsidRPr="00DE591F">
        <w:rPr>
          <w:sz w:val="28"/>
          <w:szCs w:val="28"/>
        </w:rPr>
        <w:t>З урахуванням вікових особливостей та запитів дітей були проведені такі заходи: рольова –гра "Виконуй правила дорожньог</w:t>
      </w:r>
      <w:r w:rsidR="007104EC" w:rsidRPr="00DE591F">
        <w:rPr>
          <w:sz w:val="28"/>
          <w:szCs w:val="28"/>
        </w:rPr>
        <w:t>о руху" (1-4 кл. Башинська А.В</w:t>
      </w:r>
      <w:r w:rsidRPr="00DE591F">
        <w:rPr>
          <w:sz w:val="28"/>
          <w:szCs w:val="28"/>
        </w:rPr>
        <w:t>), турнір знавців Правил дорожнь</w:t>
      </w:r>
      <w:r w:rsidR="007104EC" w:rsidRPr="00DE591F">
        <w:rPr>
          <w:sz w:val="28"/>
          <w:szCs w:val="28"/>
        </w:rPr>
        <w:t>ого руху (Груша Л.М</w:t>
      </w:r>
      <w:r w:rsidRPr="00DE591F">
        <w:rPr>
          <w:sz w:val="28"/>
          <w:szCs w:val="28"/>
        </w:rPr>
        <w:t>), конкурс малюнків "Я на дорозі" (1-1</w:t>
      </w:r>
      <w:r w:rsidR="00D32317" w:rsidRPr="00DE591F">
        <w:rPr>
          <w:sz w:val="28"/>
          <w:szCs w:val="28"/>
        </w:rPr>
        <w:t xml:space="preserve">0 </w:t>
      </w:r>
      <w:r w:rsidR="00D32317" w:rsidRPr="00DE591F">
        <w:rPr>
          <w:spacing w:val="-1"/>
          <w:sz w:val="28"/>
          <w:szCs w:val="28"/>
        </w:rPr>
        <w:t>кл. Башинська А.В</w:t>
      </w:r>
      <w:r w:rsidRPr="00DE591F">
        <w:rPr>
          <w:spacing w:val="-1"/>
          <w:sz w:val="28"/>
          <w:szCs w:val="28"/>
        </w:rPr>
        <w:t>), усний журнал «Будеш правила знати дорожні - збережеш життя» (1-11 кл.,</w:t>
      </w:r>
      <w:r w:rsidR="00D32317" w:rsidRPr="00DE591F">
        <w:rPr>
          <w:spacing w:val="-1"/>
          <w:sz w:val="28"/>
          <w:szCs w:val="28"/>
        </w:rPr>
        <w:t>Мельник Г.А</w:t>
      </w:r>
      <w:r w:rsidRPr="00DE591F">
        <w:rPr>
          <w:spacing w:val="-1"/>
          <w:sz w:val="28"/>
          <w:szCs w:val="28"/>
        </w:rPr>
        <w:t xml:space="preserve">).     </w:t>
      </w:r>
    </w:p>
    <w:p w:rsidR="00645D83" w:rsidRPr="00DE591F" w:rsidRDefault="00645D83" w:rsidP="00DE591F">
      <w:pPr>
        <w:rPr>
          <w:sz w:val="28"/>
          <w:szCs w:val="28"/>
        </w:rPr>
      </w:pPr>
      <w:r w:rsidRPr="00DE591F">
        <w:rPr>
          <w:sz w:val="28"/>
          <w:szCs w:val="28"/>
        </w:rPr>
        <w:t>Проведена робота була змістовною, корисною, цікавою. Діти показали достатній рівень знань з правил дорожнього руху.</w:t>
      </w:r>
    </w:p>
    <w:p w:rsidR="00645D83" w:rsidRPr="00DE591F" w:rsidRDefault="00645D83" w:rsidP="00DE591F">
      <w:pPr>
        <w:rPr>
          <w:sz w:val="28"/>
          <w:szCs w:val="28"/>
        </w:rPr>
      </w:pPr>
      <w:r w:rsidRPr="00DE591F">
        <w:rPr>
          <w:sz w:val="28"/>
          <w:szCs w:val="28"/>
        </w:rPr>
        <w:t>Проте, класним керівникам варто більше звертати увагу на формування практичних навичок. Теоретичні знання діти мають, але  часто застосувати на практиці вони не можуть.</w:t>
      </w:r>
    </w:p>
    <w:p w:rsidR="00645D83" w:rsidRDefault="00645D83" w:rsidP="00DE591F">
      <w:pPr>
        <w:rPr>
          <w:sz w:val="28"/>
          <w:szCs w:val="28"/>
        </w:rPr>
      </w:pPr>
      <w:r w:rsidRPr="00DE591F">
        <w:rPr>
          <w:sz w:val="28"/>
          <w:szCs w:val="28"/>
        </w:rPr>
        <w:t xml:space="preserve">Виходячи із вищезазначеного </w:t>
      </w:r>
    </w:p>
    <w:p w:rsidR="00DE591F" w:rsidRPr="00DE591F" w:rsidRDefault="00DE591F" w:rsidP="00DE591F">
      <w:pPr>
        <w:rPr>
          <w:sz w:val="28"/>
          <w:szCs w:val="28"/>
        </w:rPr>
      </w:pPr>
    </w:p>
    <w:p w:rsidR="00645D83" w:rsidRPr="00DE591F" w:rsidRDefault="00645D83" w:rsidP="00DE591F">
      <w:pPr>
        <w:rPr>
          <w:sz w:val="28"/>
          <w:szCs w:val="28"/>
        </w:rPr>
      </w:pPr>
      <w:r w:rsidRPr="00DE591F">
        <w:rPr>
          <w:sz w:val="28"/>
          <w:szCs w:val="28"/>
        </w:rPr>
        <w:t>НАКАЗУЮ:</w:t>
      </w:r>
    </w:p>
    <w:p w:rsidR="00645D83" w:rsidRDefault="00645D83" w:rsidP="00DE591F">
      <w:pPr>
        <w:rPr>
          <w:sz w:val="28"/>
          <w:szCs w:val="28"/>
        </w:rPr>
      </w:pPr>
      <w:r w:rsidRPr="00DE591F">
        <w:rPr>
          <w:sz w:val="28"/>
          <w:szCs w:val="28"/>
        </w:rPr>
        <w:t>Визнати сумлінне ставлення до роботи на проведення Тижня безпеки життєдіял</w:t>
      </w:r>
      <w:r w:rsidR="00D32317" w:rsidRPr="00DE591F">
        <w:rPr>
          <w:sz w:val="28"/>
          <w:szCs w:val="28"/>
        </w:rPr>
        <w:t>ьності  Башинська А.В, Груша Л.М, Мельник Г.А, Остапович З.П, Душнюк Л.Д.</w:t>
      </w:r>
    </w:p>
    <w:p w:rsidR="00DE591F" w:rsidRPr="00DE591F" w:rsidRDefault="00DE591F" w:rsidP="00DE591F">
      <w:pPr>
        <w:rPr>
          <w:sz w:val="28"/>
          <w:szCs w:val="28"/>
        </w:rPr>
      </w:pPr>
    </w:p>
    <w:p w:rsidR="00645D83" w:rsidRPr="00DE591F" w:rsidRDefault="00645D83" w:rsidP="00DE591F">
      <w:pPr>
        <w:pStyle w:val="af7"/>
        <w:numPr>
          <w:ilvl w:val="0"/>
          <w:numId w:val="46"/>
        </w:numPr>
        <w:rPr>
          <w:sz w:val="28"/>
          <w:szCs w:val="28"/>
        </w:rPr>
      </w:pPr>
      <w:r w:rsidRPr="00DE591F">
        <w:rPr>
          <w:sz w:val="28"/>
          <w:szCs w:val="28"/>
        </w:rPr>
        <w:t>Відзначити високий організаційний рівень проведення Тижня безпеки життєдіял</w:t>
      </w:r>
      <w:r w:rsidR="00D32317" w:rsidRPr="00DE591F">
        <w:rPr>
          <w:sz w:val="28"/>
          <w:szCs w:val="28"/>
        </w:rPr>
        <w:t>ьності  Буйністрович О.Ю.</w:t>
      </w:r>
    </w:p>
    <w:p w:rsidR="00DE591F" w:rsidRPr="00DE591F" w:rsidRDefault="00DE591F" w:rsidP="00DE591F">
      <w:pPr>
        <w:ind w:left="360"/>
        <w:rPr>
          <w:sz w:val="28"/>
          <w:szCs w:val="28"/>
        </w:rPr>
      </w:pPr>
    </w:p>
    <w:p w:rsidR="00645D83" w:rsidRPr="00DE591F" w:rsidRDefault="00645D83" w:rsidP="00DE591F">
      <w:pPr>
        <w:rPr>
          <w:sz w:val="28"/>
          <w:szCs w:val="28"/>
        </w:rPr>
      </w:pPr>
      <w:r w:rsidRPr="00DE591F">
        <w:rPr>
          <w:sz w:val="28"/>
          <w:szCs w:val="28"/>
        </w:rPr>
        <w:t>3. Класним керівникам:</w:t>
      </w:r>
    </w:p>
    <w:p w:rsidR="00645D83" w:rsidRPr="00DE591F" w:rsidRDefault="00645D83" w:rsidP="00DE591F">
      <w:pPr>
        <w:rPr>
          <w:sz w:val="28"/>
          <w:szCs w:val="28"/>
        </w:rPr>
      </w:pPr>
      <w:r w:rsidRPr="00DE591F">
        <w:rPr>
          <w:sz w:val="28"/>
          <w:szCs w:val="28"/>
        </w:rPr>
        <w:t xml:space="preserve">    3.1 Налагодити чітке планування профілактичних заходів через наскрізну систему виховної роботи в позаурочний час.</w:t>
      </w:r>
    </w:p>
    <w:p w:rsidR="00645D83" w:rsidRPr="00DE591F" w:rsidRDefault="00645D83" w:rsidP="00DE591F">
      <w:pPr>
        <w:rPr>
          <w:sz w:val="28"/>
          <w:szCs w:val="28"/>
        </w:rPr>
      </w:pPr>
      <w:r w:rsidRPr="00DE591F">
        <w:rPr>
          <w:sz w:val="28"/>
          <w:szCs w:val="28"/>
        </w:rPr>
        <w:t xml:space="preserve">    3.2  Планувати вправи на формування практичних навичок дітей.</w:t>
      </w:r>
    </w:p>
    <w:p w:rsidR="00645D83" w:rsidRPr="00DE591F" w:rsidRDefault="00645D83" w:rsidP="00DE591F">
      <w:pPr>
        <w:rPr>
          <w:sz w:val="28"/>
          <w:szCs w:val="28"/>
        </w:rPr>
      </w:pPr>
      <w:r w:rsidRPr="00DE591F">
        <w:rPr>
          <w:sz w:val="28"/>
          <w:szCs w:val="28"/>
        </w:rPr>
        <w:t xml:space="preserve">    3.3 Приділяти більше уваги залученню батьків до участі у Тижнях безпеки життєдіяльності.</w:t>
      </w:r>
    </w:p>
    <w:p w:rsidR="00645D83" w:rsidRDefault="00645D83" w:rsidP="00DE591F">
      <w:pPr>
        <w:rPr>
          <w:sz w:val="28"/>
          <w:szCs w:val="28"/>
        </w:rPr>
      </w:pPr>
      <w:r w:rsidRPr="00DE591F">
        <w:rPr>
          <w:sz w:val="28"/>
          <w:szCs w:val="28"/>
        </w:rPr>
        <w:lastRenderedPageBreak/>
        <w:t xml:space="preserve">   3.4 Звернути увагу на персональну відповідальність за всі випадки дитячого травматизму під час навчально-виховного процесу.</w:t>
      </w:r>
    </w:p>
    <w:p w:rsidR="00DE591F" w:rsidRPr="00DE591F" w:rsidRDefault="00DE591F" w:rsidP="00DE591F">
      <w:pPr>
        <w:rPr>
          <w:sz w:val="28"/>
          <w:szCs w:val="28"/>
        </w:rPr>
      </w:pPr>
    </w:p>
    <w:p w:rsidR="00645D83" w:rsidRDefault="00645D83" w:rsidP="00DE591F">
      <w:pPr>
        <w:rPr>
          <w:sz w:val="28"/>
          <w:szCs w:val="28"/>
        </w:rPr>
      </w:pPr>
      <w:r w:rsidRPr="00DE591F">
        <w:rPr>
          <w:sz w:val="28"/>
          <w:szCs w:val="28"/>
        </w:rPr>
        <w:t>4.Контроль за виконанням наказу залишаю за собою.</w:t>
      </w:r>
    </w:p>
    <w:p w:rsidR="00DE591F" w:rsidRDefault="00DE591F" w:rsidP="00DE591F">
      <w:pPr>
        <w:rPr>
          <w:sz w:val="28"/>
          <w:szCs w:val="28"/>
        </w:rPr>
      </w:pPr>
    </w:p>
    <w:p w:rsidR="00DE591F" w:rsidRPr="00DE591F" w:rsidRDefault="00DE591F" w:rsidP="00DE591F">
      <w:pPr>
        <w:rPr>
          <w:sz w:val="28"/>
          <w:szCs w:val="28"/>
        </w:rPr>
      </w:pPr>
    </w:p>
    <w:p w:rsidR="00DE591F" w:rsidRPr="00DE591F" w:rsidRDefault="00DE591F" w:rsidP="00DE591F">
      <w:pPr>
        <w:rPr>
          <w:sz w:val="28"/>
          <w:szCs w:val="28"/>
        </w:rPr>
      </w:pPr>
    </w:p>
    <w:p w:rsidR="00645D83" w:rsidRPr="00413D15" w:rsidRDefault="00D32317" w:rsidP="00DE591F">
      <w:pPr>
        <w:jc w:val="center"/>
        <w:rPr>
          <w:sz w:val="28"/>
          <w:szCs w:val="28"/>
        </w:rPr>
      </w:pPr>
      <w:r w:rsidRPr="00413D15">
        <w:rPr>
          <w:sz w:val="28"/>
          <w:szCs w:val="28"/>
        </w:rPr>
        <w:t xml:space="preserve">Директор школи:    </w:t>
      </w:r>
      <w:r w:rsidR="00DE591F" w:rsidRPr="00413D15">
        <w:rPr>
          <w:sz w:val="28"/>
          <w:szCs w:val="28"/>
        </w:rPr>
        <w:t xml:space="preserve">               </w:t>
      </w:r>
      <w:r w:rsidRPr="00413D15">
        <w:rPr>
          <w:sz w:val="28"/>
          <w:szCs w:val="28"/>
        </w:rPr>
        <w:t>Остапович С.М</w:t>
      </w:r>
    </w:p>
    <w:p w:rsidR="00645D83" w:rsidRPr="00413D15" w:rsidRDefault="00645D83" w:rsidP="00DE591F">
      <w:pPr>
        <w:rPr>
          <w:sz w:val="28"/>
          <w:szCs w:val="28"/>
        </w:rPr>
      </w:pPr>
    </w:p>
    <w:p w:rsidR="00645D83" w:rsidRPr="00DE591F" w:rsidRDefault="00645D83" w:rsidP="00DE591F"/>
    <w:p w:rsidR="00645D83" w:rsidRPr="00DE591F" w:rsidRDefault="00645D83" w:rsidP="00DE591F">
      <w:pPr>
        <w:rPr>
          <w:sz w:val="28"/>
          <w:szCs w:val="28"/>
        </w:rPr>
      </w:pPr>
    </w:p>
    <w:p w:rsidR="004C489D" w:rsidRPr="00DE591F" w:rsidRDefault="004C489D" w:rsidP="004C489D">
      <w:pPr>
        <w:shd w:val="clear" w:color="auto" w:fill="FFFFFF"/>
        <w:tabs>
          <w:tab w:val="left" w:pos="734"/>
        </w:tabs>
        <w:spacing w:before="5" w:line="322" w:lineRule="exact"/>
        <w:ind w:left="37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Наказ  розглянуто на нараді при ЗДНВР </w:t>
      </w:r>
      <w:r w:rsidRPr="00DE591F">
        <w:rPr>
          <w:sz w:val="28"/>
          <w:szCs w:val="28"/>
        </w:rPr>
        <w:t xml:space="preserve"> </w:t>
      </w:r>
      <w:r w:rsidRPr="004C489D">
        <w:rPr>
          <w:sz w:val="28"/>
          <w:szCs w:val="28"/>
          <w:lang w:val="ru-RU"/>
        </w:rPr>
        <w:t>24</w:t>
      </w:r>
      <w:r>
        <w:rPr>
          <w:sz w:val="28"/>
          <w:szCs w:val="28"/>
        </w:rPr>
        <w:t>.10.14р</w:t>
      </w:r>
      <w:r w:rsidRPr="00DE591F">
        <w:rPr>
          <w:sz w:val="28"/>
          <w:szCs w:val="28"/>
        </w:rPr>
        <w:t xml:space="preserve">               </w:t>
      </w:r>
    </w:p>
    <w:p w:rsidR="00645D83" w:rsidRPr="00DE591F" w:rsidRDefault="00645D83" w:rsidP="00DE591F">
      <w:pPr>
        <w:rPr>
          <w:sz w:val="28"/>
          <w:szCs w:val="28"/>
        </w:rPr>
      </w:pPr>
    </w:p>
    <w:p w:rsidR="00645D83" w:rsidRPr="00DE591F" w:rsidRDefault="00645D83" w:rsidP="00DE591F">
      <w:pPr>
        <w:rPr>
          <w:sz w:val="28"/>
          <w:szCs w:val="28"/>
        </w:rPr>
      </w:pPr>
    </w:p>
    <w:p w:rsidR="00645D83" w:rsidRPr="00DE591F" w:rsidRDefault="00645D83" w:rsidP="00DE591F">
      <w:pPr>
        <w:rPr>
          <w:sz w:val="28"/>
          <w:szCs w:val="28"/>
        </w:rPr>
      </w:pPr>
    </w:p>
    <w:p w:rsidR="00645D83" w:rsidRPr="00DE591F" w:rsidRDefault="00645D83" w:rsidP="00DE591F">
      <w:pPr>
        <w:rPr>
          <w:sz w:val="28"/>
          <w:szCs w:val="28"/>
        </w:rPr>
      </w:pPr>
    </w:p>
    <w:p w:rsidR="00645D83" w:rsidRPr="00DE591F" w:rsidRDefault="00645D83" w:rsidP="00DE591F">
      <w:pPr>
        <w:rPr>
          <w:sz w:val="28"/>
          <w:szCs w:val="28"/>
        </w:rPr>
      </w:pPr>
    </w:p>
    <w:p w:rsidR="00645D83" w:rsidRPr="00DE591F" w:rsidRDefault="00645D83" w:rsidP="00DE591F">
      <w:pPr>
        <w:rPr>
          <w:sz w:val="28"/>
          <w:szCs w:val="28"/>
        </w:rPr>
      </w:pPr>
    </w:p>
    <w:p w:rsidR="00645D83" w:rsidRPr="00DE591F" w:rsidRDefault="00645D83" w:rsidP="00DE591F">
      <w:pPr>
        <w:rPr>
          <w:sz w:val="28"/>
          <w:szCs w:val="28"/>
        </w:rPr>
      </w:pPr>
    </w:p>
    <w:p w:rsidR="00645D83" w:rsidRPr="00DE591F" w:rsidRDefault="00645D83" w:rsidP="00DE591F">
      <w:pPr>
        <w:rPr>
          <w:sz w:val="28"/>
          <w:szCs w:val="28"/>
        </w:rPr>
      </w:pPr>
    </w:p>
    <w:p w:rsidR="00645D83" w:rsidRPr="00DE591F" w:rsidRDefault="00645D83" w:rsidP="00DE591F">
      <w:pPr>
        <w:rPr>
          <w:sz w:val="28"/>
          <w:szCs w:val="28"/>
        </w:rPr>
      </w:pPr>
    </w:p>
    <w:p w:rsidR="00645D83" w:rsidRPr="00DE591F" w:rsidRDefault="00645D83" w:rsidP="00DE591F">
      <w:pPr>
        <w:rPr>
          <w:sz w:val="28"/>
          <w:szCs w:val="28"/>
        </w:rPr>
      </w:pPr>
    </w:p>
    <w:p w:rsidR="00645D83" w:rsidRPr="00DE591F" w:rsidRDefault="00645D83" w:rsidP="00DE591F">
      <w:pPr>
        <w:rPr>
          <w:sz w:val="28"/>
          <w:szCs w:val="28"/>
        </w:rPr>
      </w:pPr>
    </w:p>
    <w:p w:rsidR="00645D83" w:rsidRPr="00DE591F" w:rsidRDefault="00645D83" w:rsidP="00DE591F">
      <w:pPr>
        <w:rPr>
          <w:sz w:val="28"/>
          <w:szCs w:val="28"/>
        </w:rPr>
      </w:pPr>
    </w:p>
    <w:p w:rsidR="00645D83" w:rsidRPr="00DE591F" w:rsidRDefault="00645D83" w:rsidP="00DE591F">
      <w:pPr>
        <w:rPr>
          <w:sz w:val="28"/>
          <w:szCs w:val="28"/>
        </w:rPr>
      </w:pPr>
    </w:p>
    <w:p w:rsidR="00645D83" w:rsidRPr="00DE591F" w:rsidRDefault="00645D83" w:rsidP="00DE591F">
      <w:pPr>
        <w:rPr>
          <w:sz w:val="28"/>
          <w:szCs w:val="28"/>
        </w:rPr>
      </w:pPr>
    </w:p>
    <w:p w:rsidR="00645D83" w:rsidRDefault="00645D83" w:rsidP="00645D83">
      <w:pPr>
        <w:framePr w:h="16228" w:hSpace="10080" w:wrap="notBeside" w:vAnchor="text" w:hAnchor="page" w:x="721" w:y="91"/>
        <w:widowControl w:val="0"/>
        <w:autoSpaceDE w:val="0"/>
        <w:autoSpaceDN w:val="0"/>
        <w:adjustRightInd w:val="0"/>
      </w:pPr>
    </w:p>
    <w:bookmarkEnd w:id="0"/>
    <w:p w:rsidR="001D22BF" w:rsidRDefault="001D22BF"/>
    <w:sectPr w:rsidR="001D22BF" w:rsidSect="001D22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247B" w:rsidRDefault="00A6247B" w:rsidP="00E95E6E">
      <w:r>
        <w:separator/>
      </w:r>
    </w:p>
  </w:endnote>
  <w:endnote w:type="continuationSeparator" w:id="1">
    <w:p w:rsidR="00A6247B" w:rsidRDefault="00A6247B" w:rsidP="00E95E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98C" w:rsidRDefault="002A198C" w:rsidP="00F85C0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A198C" w:rsidRDefault="002A198C" w:rsidP="00F85C04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98C" w:rsidRDefault="002A198C" w:rsidP="00F85C0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3</w:t>
    </w:r>
    <w:r>
      <w:rPr>
        <w:rStyle w:val="a5"/>
      </w:rPr>
      <w:fldChar w:fldCharType="end"/>
    </w:r>
  </w:p>
  <w:p w:rsidR="002A198C" w:rsidRDefault="002A198C" w:rsidP="00F85C04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98C" w:rsidRDefault="002A198C" w:rsidP="00F85C0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A198C" w:rsidRDefault="002A198C" w:rsidP="00F85C04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98C" w:rsidRDefault="002A198C" w:rsidP="00F85C0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62F9B">
      <w:rPr>
        <w:rStyle w:val="a5"/>
        <w:noProof/>
      </w:rPr>
      <w:t>47</w:t>
    </w:r>
    <w:r>
      <w:rPr>
        <w:rStyle w:val="a5"/>
      </w:rPr>
      <w:fldChar w:fldCharType="end"/>
    </w:r>
  </w:p>
  <w:p w:rsidR="002A198C" w:rsidRDefault="002A198C" w:rsidP="00F85C04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247B" w:rsidRDefault="00A6247B" w:rsidP="00E95E6E">
      <w:r>
        <w:separator/>
      </w:r>
    </w:p>
  </w:footnote>
  <w:footnote w:type="continuationSeparator" w:id="1">
    <w:p w:rsidR="00A6247B" w:rsidRDefault="00A6247B" w:rsidP="00E95E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67C3376"/>
    <w:lvl w:ilvl="0">
      <w:numFmt w:val="bullet"/>
      <w:lvlText w:val="*"/>
      <w:lvlJc w:val="left"/>
    </w:lvl>
  </w:abstractNum>
  <w:abstractNum w:abstractNumId="1">
    <w:nsid w:val="011414DF"/>
    <w:multiLevelType w:val="hybridMultilevel"/>
    <w:tmpl w:val="B00A0E7E"/>
    <w:lvl w:ilvl="0" w:tplc="CCDA74DC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">
    <w:nsid w:val="019B4EFC"/>
    <w:multiLevelType w:val="hybridMultilevel"/>
    <w:tmpl w:val="E47AE1F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0402601F"/>
    <w:multiLevelType w:val="hybridMultilevel"/>
    <w:tmpl w:val="98068B20"/>
    <w:lvl w:ilvl="0" w:tplc="4A620574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5"/>
        </w:tabs>
        <w:ind w:left="13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5"/>
        </w:tabs>
        <w:ind w:left="20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5"/>
        </w:tabs>
        <w:ind w:left="28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5"/>
        </w:tabs>
        <w:ind w:left="35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5"/>
        </w:tabs>
        <w:ind w:left="42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5"/>
        </w:tabs>
        <w:ind w:left="49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5"/>
        </w:tabs>
        <w:ind w:left="56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5"/>
        </w:tabs>
        <w:ind w:left="6405" w:hanging="360"/>
      </w:pPr>
      <w:rPr>
        <w:rFonts w:ascii="Wingdings" w:hAnsi="Wingdings" w:hint="default"/>
      </w:rPr>
    </w:lvl>
  </w:abstractNum>
  <w:abstractNum w:abstractNumId="4">
    <w:nsid w:val="044F06EC"/>
    <w:multiLevelType w:val="hybridMultilevel"/>
    <w:tmpl w:val="6C0EF36C"/>
    <w:lvl w:ilvl="0" w:tplc="99F603E4">
      <w:start w:val="9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A2259F9"/>
    <w:multiLevelType w:val="singleLevel"/>
    <w:tmpl w:val="F93E7B64"/>
    <w:lvl w:ilvl="0">
      <w:start w:val="10"/>
      <w:numFmt w:val="decimal"/>
      <w:lvlText w:val="%1."/>
      <w:legacy w:legacy="1" w:legacySpace="0" w:legacyIndent="393"/>
      <w:lvlJc w:val="left"/>
      <w:rPr>
        <w:rFonts w:ascii="Times New Roman" w:hAnsi="Times New Roman" w:cs="Times New Roman" w:hint="default"/>
      </w:rPr>
    </w:lvl>
  </w:abstractNum>
  <w:abstractNum w:abstractNumId="6">
    <w:nsid w:val="0A934922"/>
    <w:multiLevelType w:val="hybridMultilevel"/>
    <w:tmpl w:val="BA106EEC"/>
    <w:lvl w:ilvl="0" w:tplc="4A620574">
      <w:start w:val="2"/>
      <w:numFmt w:val="bullet"/>
      <w:lvlText w:val="—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F502014"/>
    <w:multiLevelType w:val="singleLevel"/>
    <w:tmpl w:val="B78A9DD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8">
    <w:nsid w:val="160D2A9A"/>
    <w:multiLevelType w:val="multilevel"/>
    <w:tmpl w:val="D5909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2070"/>
        </w:tabs>
        <w:ind w:left="2070" w:hanging="99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61E3C25"/>
    <w:multiLevelType w:val="hybridMultilevel"/>
    <w:tmpl w:val="AFD04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B60339"/>
    <w:multiLevelType w:val="hybridMultilevel"/>
    <w:tmpl w:val="86AC1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165B01"/>
    <w:multiLevelType w:val="multilevel"/>
    <w:tmpl w:val="09BAA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C5116F5"/>
    <w:multiLevelType w:val="singleLevel"/>
    <w:tmpl w:val="CA72F0C6"/>
    <w:lvl w:ilvl="0">
      <w:start w:val="13"/>
      <w:numFmt w:val="decimal"/>
      <w:lvlText w:val="%1."/>
      <w:legacy w:legacy="1" w:legacySpace="0" w:legacyIndent="393"/>
      <w:lvlJc w:val="left"/>
      <w:rPr>
        <w:rFonts w:ascii="Times New Roman" w:hAnsi="Times New Roman" w:cs="Times New Roman" w:hint="default"/>
      </w:rPr>
    </w:lvl>
  </w:abstractNum>
  <w:abstractNum w:abstractNumId="13">
    <w:nsid w:val="1CCB3BD8"/>
    <w:multiLevelType w:val="multilevel"/>
    <w:tmpl w:val="08F60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1F0C4A0B"/>
    <w:multiLevelType w:val="singleLevel"/>
    <w:tmpl w:val="164CD972"/>
    <w:lvl w:ilvl="0">
      <w:start w:val="4"/>
      <w:numFmt w:val="bullet"/>
      <w:lvlText w:val="-"/>
      <w:lvlJc w:val="left"/>
      <w:pPr>
        <w:tabs>
          <w:tab w:val="num" w:pos="1587"/>
        </w:tabs>
        <w:ind w:left="1587" w:hanging="360"/>
      </w:pPr>
      <w:rPr>
        <w:rFonts w:hint="default"/>
      </w:rPr>
    </w:lvl>
  </w:abstractNum>
  <w:abstractNum w:abstractNumId="15">
    <w:nsid w:val="20B87921"/>
    <w:multiLevelType w:val="multilevel"/>
    <w:tmpl w:val="64E89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22949C3"/>
    <w:multiLevelType w:val="hybridMultilevel"/>
    <w:tmpl w:val="5E1E2BDE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38D7EC8"/>
    <w:multiLevelType w:val="hybridMultilevel"/>
    <w:tmpl w:val="FE1AF5B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3C57CEC"/>
    <w:multiLevelType w:val="singleLevel"/>
    <w:tmpl w:val="735291F6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2B36765B"/>
    <w:multiLevelType w:val="multilevel"/>
    <w:tmpl w:val="B85AF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2CCA0CBA"/>
    <w:multiLevelType w:val="hybridMultilevel"/>
    <w:tmpl w:val="6C1AADBA"/>
    <w:lvl w:ilvl="0" w:tplc="2D78B89A">
      <w:start w:val="10"/>
      <w:numFmt w:val="bullet"/>
      <w:lvlText w:val="—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21">
    <w:nsid w:val="34DD4529"/>
    <w:multiLevelType w:val="hybridMultilevel"/>
    <w:tmpl w:val="DD825096"/>
    <w:lvl w:ilvl="0" w:tplc="4A620574">
      <w:start w:val="2"/>
      <w:numFmt w:val="bullet"/>
      <w:lvlText w:val="—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2E105EB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3">
    <w:nsid w:val="443B5F4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>
    <w:nsid w:val="44A66A2A"/>
    <w:multiLevelType w:val="hybridMultilevel"/>
    <w:tmpl w:val="2440243E"/>
    <w:lvl w:ilvl="0" w:tplc="4A620574">
      <w:start w:val="2"/>
      <w:numFmt w:val="bullet"/>
      <w:lvlText w:val="—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59C365A"/>
    <w:multiLevelType w:val="hybridMultilevel"/>
    <w:tmpl w:val="D5E66B9C"/>
    <w:lvl w:ilvl="0" w:tplc="6C8478E8">
      <w:start w:val="10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DCD7AB6"/>
    <w:multiLevelType w:val="singleLevel"/>
    <w:tmpl w:val="164CD972"/>
    <w:lvl w:ilvl="0">
      <w:start w:val="4"/>
      <w:numFmt w:val="bullet"/>
      <w:lvlText w:val="-"/>
      <w:lvlJc w:val="left"/>
      <w:pPr>
        <w:tabs>
          <w:tab w:val="num" w:pos="1587"/>
        </w:tabs>
        <w:ind w:left="1587" w:hanging="360"/>
      </w:pPr>
      <w:rPr>
        <w:rFonts w:hint="default"/>
      </w:rPr>
    </w:lvl>
  </w:abstractNum>
  <w:abstractNum w:abstractNumId="27">
    <w:nsid w:val="50935ACA"/>
    <w:multiLevelType w:val="singleLevel"/>
    <w:tmpl w:val="CE80A2D6"/>
    <w:lvl w:ilvl="0">
      <w:start w:val="1"/>
      <w:numFmt w:val="decimal"/>
      <w:lvlText w:val="%1  .  "/>
      <w:lvlJc w:val="left"/>
      <w:pPr>
        <w:tabs>
          <w:tab w:val="num" w:pos="1117"/>
        </w:tabs>
        <w:ind w:left="0" w:firstLine="397"/>
      </w:pPr>
      <w:rPr>
        <w:b w:val="0"/>
        <w:i w:val="0"/>
      </w:rPr>
    </w:lvl>
  </w:abstractNum>
  <w:abstractNum w:abstractNumId="28">
    <w:nsid w:val="512B2645"/>
    <w:multiLevelType w:val="singleLevel"/>
    <w:tmpl w:val="CE80A2D6"/>
    <w:lvl w:ilvl="0">
      <w:start w:val="1"/>
      <w:numFmt w:val="decimal"/>
      <w:lvlText w:val="%1  .  "/>
      <w:lvlJc w:val="left"/>
      <w:pPr>
        <w:tabs>
          <w:tab w:val="num" w:pos="1117"/>
        </w:tabs>
        <w:ind w:left="0" w:firstLine="397"/>
      </w:pPr>
      <w:rPr>
        <w:b w:val="0"/>
        <w:i w:val="0"/>
      </w:rPr>
    </w:lvl>
  </w:abstractNum>
  <w:abstractNum w:abstractNumId="29">
    <w:nsid w:val="516438DE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0">
    <w:nsid w:val="55BD6E2D"/>
    <w:multiLevelType w:val="multilevel"/>
    <w:tmpl w:val="E79CF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58090F88"/>
    <w:multiLevelType w:val="singleLevel"/>
    <w:tmpl w:val="F768F55A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32">
    <w:nsid w:val="5EEA795A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3">
    <w:nsid w:val="61EA26B3"/>
    <w:multiLevelType w:val="hybridMultilevel"/>
    <w:tmpl w:val="CF42CF48"/>
    <w:lvl w:ilvl="0" w:tplc="CCDA74DC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>
    <w:nsid w:val="67C37411"/>
    <w:multiLevelType w:val="hybridMultilevel"/>
    <w:tmpl w:val="0930BA8A"/>
    <w:lvl w:ilvl="0" w:tplc="99F603E4">
      <w:start w:val="9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686A70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>
    <w:nsid w:val="6B49209D"/>
    <w:multiLevelType w:val="hybridMultilevel"/>
    <w:tmpl w:val="7BCCB4D8"/>
    <w:lvl w:ilvl="0" w:tplc="4A620574">
      <w:start w:val="2"/>
      <w:numFmt w:val="bullet"/>
      <w:lvlText w:val="—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37">
    <w:nsid w:val="6D3847AC"/>
    <w:multiLevelType w:val="hybridMultilevel"/>
    <w:tmpl w:val="6620413A"/>
    <w:lvl w:ilvl="0" w:tplc="4A620574">
      <w:start w:val="2"/>
      <w:numFmt w:val="bullet"/>
      <w:lvlText w:val="—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EDF3F09"/>
    <w:multiLevelType w:val="hybridMultilevel"/>
    <w:tmpl w:val="18DAC246"/>
    <w:lvl w:ilvl="0" w:tplc="4A620574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5"/>
        </w:tabs>
        <w:ind w:left="13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5"/>
        </w:tabs>
        <w:ind w:left="20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5"/>
        </w:tabs>
        <w:ind w:left="28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5"/>
        </w:tabs>
        <w:ind w:left="35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5"/>
        </w:tabs>
        <w:ind w:left="42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5"/>
        </w:tabs>
        <w:ind w:left="49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5"/>
        </w:tabs>
        <w:ind w:left="56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5"/>
        </w:tabs>
        <w:ind w:left="6405" w:hanging="360"/>
      </w:pPr>
      <w:rPr>
        <w:rFonts w:ascii="Wingdings" w:hAnsi="Wingdings" w:hint="default"/>
      </w:rPr>
    </w:lvl>
  </w:abstractNum>
  <w:abstractNum w:abstractNumId="39">
    <w:nsid w:val="70332524"/>
    <w:multiLevelType w:val="singleLevel"/>
    <w:tmpl w:val="164CD972"/>
    <w:lvl w:ilvl="0">
      <w:start w:val="4"/>
      <w:numFmt w:val="bullet"/>
      <w:lvlText w:val="-"/>
      <w:lvlJc w:val="left"/>
      <w:pPr>
        <w:tabs>
          <w:tab w:val="num" w:pos="1587"/>
        </w:tabs>
        <w:ind w:left="1587" w:hanging="360"/>
      </w:pPr>
      <w:rPr>
        <w:rFonts w:hint="default"/>
      </w:rPr>
    </w:lvl>
  </w:abstractNum>
  <w:abstractNum w:abstractNumId="40">
    <w:nsid w:val="714C3FF9"/>
    <w:multiLevelType w:val="hybridMultilevel"/>
    <w:tmpl w:val="F908356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1">
    <w:nsid w:val="71D25DF4"/>
    <w:multiLevelType w:val="multilevel"/>
    <w:tmpl w:val="5900A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72C00C17"/>
    <w:multiLevelType w:val="singleLevel"/>
    <w:tmpl w:val="164CD972"/>
    <w:lvl w:ilvl="0">
      <w:start w:val="4"/>
      <w:numFmt w:val="bullet"/>
      <w:lvlText w:val="-"/>
      <w:lvlJc w:val="left"/>
      <w:pPr>
        <w:tabs>
          <w:tab w:val="num" w:pos="1587"/>
        </w:tabs>
        <w:ind w:left="1587" w:hanging="360"/>
      </w:pPr>
      <w:rPr>
        <w:rFonts w:hint="default"/>
      </w:rPr>
    </w:lvl>
  </w:abstractNum>
  <w:abstractNum w:abstractNumId="43">
    <w:nsid w:val="735268A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4">
    <w:nsid w:val="745B1166"/>
    <w:multiLevelType w:val="singleLevel"/>
    <w:tmpl w:val="33464A3C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5">
    <w:nsid w:val="74914030"/>
    <w:multiLevelType w:val="hybridMultilevel"/>
    <w:tmpl w:val="7902CA44"/>
    <w:lvl w:ilvl="0" w:tplc="4A620574">
      <w:start w:val="2"/>
      <w:numFmt w:val="bullet"/>
      <w:lvlText w:val="—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BB11219"/>
    <w:multiLevelType w:val="hybridMultilevel"/>
    <w:tmpl w:val="1A3E0986"/>
    <w:lvl w:ilvl="0" w:tplc="FDD8D034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num w:numId="1">
    <w:abstractNumId w:val="1"/>
  </w:num>
  <w:num w:numId="2">
    <w:abstractNumId w:val="7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44"/>
  </w:num>
  <w:num w:numId="5">
    <w:abstractNumId w:val="4"/>
  </w:num>
  <w:num w:numId="6">
    <w:abstractNumId w:val="20"/>
  </w:num>
  <w:num w:numId="7">
    <w:abstractNumId w:val="11"/>
  </w:num>
  <w:num w:numId="8">
    <w:abstractNumId w:val="41"/>
  </w:num>
  <w:num w:numId="9">
    <w:abstractNumId w:val="8"/>
  </w:num>
  <w:num w:numId="10">
    <w:abstractNumId w:val="13"/>
  </w:num>
  <w:num w:numId="11">
    <w:abstractNumId w:val="15"/>
  </w:num>
  <w:num w:numId="12">
    <w:abstractNumId w:val="19"/>
  </w:num>
  <w:num w:numId="13">
    <w:abstractNumId w:val="30"/>
  </w:num>
  <w:num w:numId="14">
    <w:abstractNumId w:val="0"/>
    <w:lvlOverride w:ilvl="0">
      <w:lvl w:ilvl="0">
        <w:start w:val="65535"/>
        <w:numFmt w:val="bullet"/>
        <w:lvlText w:val="•"/>
        <w:legacy w:legacy="1" w:legacySpace="0" w:legacyIndent="326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31"/>
  </w:num>
  <w:num w:numId="16">
    <w:abstractNumId w:val="5"/>
  </w:num>
  <w:num w:numId="17">
    <w:abstractNumId w:val="12"/>
  </w:num>
  <w:num w:numId="18">
    <w:abstractNumId w:val="35"/>
  </w:num>
  <w:num w:numId="19">
    <w:abstractNumId w:val="22"/>
  </w:num>
  <w:num w:numId="20">
    <w:abstractNumId w:val="29"/>
  </w:num>
  <w:num w:numId="21">
    <w:abstractNumId w:val="32"/>
  </w:num>
  <w:num w:numId="22">
    <w:abstractNumId w:val="23"/>
  </w:num>
  <w:num w:numId="23">
    <w:abstractNumId w:val="43"/>
  </w:num>
  <w:num w:numId="24">
    <w:abstractNumId w:val="18"/>
  </w:num>
  <w:num w:numId="25">
    <w:abstractNumId w:val="27"/>
  </w:num>
  <w:num w:numId="26">
    <w:abstractNumId w:val="28"/>
  </w:num>
  <w:num w:numId="27">
    <w:abstractNumId w:val="40"/>
  </w:num>
  <w:num w:numId="28">
    <w:abstractNumId w:val="2"/>
  </w:num>
  <w:num w:numId="29">
    <w:abstractNumId w:val="17"/>
  </w:num>
  <w:num w:numId="30">
    <w:abstractNumId w:val="42"/>
  </w:num>
  <w:num w:numId="31">
    <w:abstractNumId w:val="39"/>
  </w:num>
  <w:num w:numId="32">
    <w:abstractNumId w:val="14"/>
  </w:num>
  <w:num w:numId="33">
    <w:abstractNumId w:val="26"/>
  </w:num>
  <w:num w:numId="34">
    <w:abstractNumId w:val="25"/>
  </w:num>
  <w:num w:numId="35">
    <w:abstractNumId w:val="36"/>
  </w:num>
  <w:num w:numId="36">
    <w:abstractNumId w:val="16"/>
  </w:num>
  <w:num w:numId="37">
    <w:abstractNumId w:val="24"/>
  </w:num>
  <w:num w:numId="38">
    <w:abstractNumId w:val="38"/>
  </w:num>
  <w:num w:numId="39">
    <w:abstractNumId w:val="21"/>
  </w:num>
  <w:num w:numId="40">
    <w:abstractNumId w:val="6"/>
  </w:num>
  <w:num w:numId="41">
    <w:abstractNumId w:val="45"/>
  </w:num>
  <w:num w:numId="42">
    <w:abstractNumId w:val="3"/>
  </w:num>
  <w:num w:numId="43">
    <w:abstractNumId w:val="37"/>
  </w:num>
  <w:num w:numId="44">
    <w:abstractNumId w:val="34"/>
  </w:num>
  <w:num w:numId="45">
    <w:abstractNumId w:val="9"/>
  </w:num>
  <w:num w:numId="46">
    <w:abstractNumId w:val="10"/>
  </w:num>
  <w:num w:numId="47">
    <w:abstractNumId w:val="46"/>
  </w:num>
  <w:num w:numId="48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45D83"/>
    <w:rsid w:val="00000C5C"/>
    <w:rsid w:val="00000CC0"/>
    <w:rsid w:val="00000F12"/>
    <w:rsid w:val="00001E14"/>
    <w:rsid w:val="00001EEF"/>
    <w:rsid w:val="0000217F"/>
    <w:rsid w:val="000026EA"/>
    <w:rsid w:val="00002DAF"/>
    <w:rsid w:val="000033C9"/>
    <w:rsid w:val="00003B54"/>
    <w:rsid w:val="000065B7"/>
    <w:rsid w:val="00006AC8"/>
    <w:rsid w:val="00010223"/>
    <w:rsid w:val="000115DB"/>
    <w:rsid w:val="00011A86"/>
    <w:rsid w:val="00012073"/>
    <w:rsid w:val="000120CB"/>
    <w:rsid w:val="000126D6"/>
    <w:rsid w:val="000126F0"/>
    <w:rsid w:val="00012970"/>
    <w:rsid w:val="000129B2"/>
    <w:rsid w:val="00012A8A"/>
    <w:rsid w:val="0001346F"/>
    <w:rsid w:val="00013976"/>
    <w:rsid w:val="00013B87"/>
    <w:rsid w:val="00013EA9"/>
    <w:rsid w:val="000147D3"/>
    <w:rsid w:val="0001487D"/>
    <w:rsid w:val="00014B96"/>
    <w:rsid w:val="0001548B"/>
    <w:rsid w:val="000159CD"/>
    <w:rsid w:val="00015BF2"/>
    <w:rsid w:val="000167BF"/>
    <w:rsid w:val="00020CFF"/>
    <w:rsid w:val="00020D6F"/>
    <w:rsid w:val="00021563"/>
    <w:rsid w:val="0002191C"/>
    <w:rsid w:val="000219E8"/>
    <w:rsid w:val="00021BC9"/>
    <w:rsid w:val="000224D1"/>
    <w:rsid w:val="000228F1"/>
    <w:rsid w:val="00023B93"/>
    <w:rsid w:val="00023FD5"/>
    <w:rsid w:val="00024110"/>
    <w:rsid w:val="00024278"/>
    <w:rsid w:val="00025106"/>
    <w:rsid w:val="00026C2A"/>
    <w:rsid w:val="00027597"/>
    <w:rsid w:val="000307E4"/>
    <w:rsid w:val="000309E3"/>
    <w:rsid w:val="00030A40"/>
    <w:rsid w:val="00030D04"/>
    <w:rsid w:val="000314FF"/>
    <w:rsid w:val="000319C2"/>
    <w:rsid w:val="00031A0E"/>
    <w:rsid w:val="00031DC7"/>
    <w:rsid w:val="000322BA"/>
    <w:rsid w:val="00032916"/>
    <w:rsid w:val="00032D14"/>
    <w:rsid w:val="00033960"/>
    <w:rsid w:val="00033A50"/>
    <w:rsid w:val="00033DCF"/>
    <w:rsid w:val="000343B1"/>
    <w:rsid w:val="00034E06"/>
    <w:rsid w:val="0003525E"/>
    <w:rsid w:val="00035A7A"/>
    <w:rsid w:val="00035FB9"/>
    <w:rsid w:val="000378E4"/>
    <w:rsid w:val="000379D0"/>
    <w:rsid w:val="00037AA8"/>
    <w:rsid w:val="00041325"/>
    <w:rsid w:val="000416E2"/>
    <w:rsid w:val="00041F72"/>
    <w:rsid w:val="0004258B"/>
    <w:rsid w:val="000438B7"/>
    <w:rsid w:val="000438F0"/>
    <w:rsid w:val="00043DCB"/>
    <w:rsid w:val="0004423C"/>
    <w:rsid w:val="00046054"/>
    <w:rsid w:val="000463DB"/>
    <w:rsid w:val="000466F7"/>
    <w:rsid w:val="00046C8C"/>
    <w:rsid w:val="000474BB"/>
    <w:rsid w:val="00047584"/>
    <w:rsid w:val="000476BB"/>
    <w:rsid w:val="0004794D"/>
    <w:rsid w:val="00050629"/>
    <w:rsid w:val="00050A31"/>
    <w:rsid w:val="00050AF2"/>
    <w:rsid w:val="00050FFD"/>
    <w:rsid w:val="00051566"/>
    <w:rsid w:val="000516FD"/>
    <w:rsid w:val="00051E75"/>
    <w:rsid w:val="000526C0"/>
    <w:rsid w:val="00052993"/>
    <w:rsid w:val="000529DC"/>
    <w:rsid w:val="00052DAE"/>
    <w:rsid w:val="000534E6"/>
    <w:rsid w:val="000536D1"/>
    <w:rsid w:val="00053937"/>
    <w:rsid w:val="0005454D"/>
    <w:rsid w:val="000546DF"/>
    <w:rsid w:val="0005506C"/>
    <w:rsid w:val="00055589"/>
    <w:rsid w:val="0005588D"/>
    <w:rsid w:val="00056062"/>
    <w:rsid w:val="00056119"/>
    <w:rsid w:val="0005643B"/>
    <w:rsid w:val="00056AA9"/>
    <w:rsid w:val="000575F5"/>
    <w:rsid w:val="000578D0"/>
    <w:rsid w:val="00057BF0"/>
    <w:rsid w:val="00057EF8"/>
    <w:rsid w:val="000600CA"/>
    <w:rsid w:val="000604FB"/>
    <w:rsid w:val="0006097E"/>
    <w:rsid w:val="0006126E"/>
    <w:rsid w:val="000616F2"/>
    <w:rsid w:val="00061C74"/>
    <w:rsid w:val="00061F5D"/>
    <w:rsid w:val="000624D7"/>
    <w:rsid w:val="00062EBE"/>
    <w:rsid w:val="000638C0"/>
    <w:rsid w:val="00063BA9"/>
    <w:rsid w:val="0006472D"/>
    <w:rsid w:val="00064949"/>
    <w:rsid w:val="00064AB8"/>
    <w:rsid w:val="00064D4F"/>
    <w:rsid w:val="00065239"/>
    <w:rsid w:val="00065631"/>
    <w:rsid w:val="000656D4"/>
    <w:rsid w:val="00065B4C"/>
    <w:rsid w:val="00065E81"/>
    <w:rsid w:val="00066419"/>
    <w:rsid w:val="00066AB6"/>
    <w:rsid w:val="00066B97"/>
    <w:rsid w:val="00066E4A"/>
    <w:rsid w:val="0007023D"/>
    <w:rsid w:val="00070345"/>
    <w:rsid w:val="00070EB1"/>
    <w:rsid w:val="0007105D"/>
    <w:rsid w:val="000718C6"/>
    <w:rsid w:val="000729CF"/>
    <w:rsid w:val="00072CEA"/>
    <w:rsid w:val="00073058"/>
    <w:rsid w:val="00073091"/>
    <w:rsid w:val="0007369B"/>
    <w:rsid w:val="00074660"/>
    <w:rsid w:val="000746C9"/>
    <w:rsid w:val="000755E6"/>
    <w:rsid w:val="00075B4D"/>
    <w:rsid w:val="000765D1"/>
    <w:rsid w:val="000778AC"/>
    <w:rsid w:val="00077D05"/>
    <w:rsid w:val="00080528"/>
    <w:rsid w:val="00081F13"/>
    <w:rsid w:val="000826E2"/>
    <w:rsid w:val="00082AE2"/>
    <w:rsid w:val="00083782"/>
    <w:rsid w:val="000839D2"/>
    <w:rsid w:val="000843BF"/>
    <w:rsid w:val="00084497"/>
    <w:rsid w:val="00084502"/>
    <w:rsid w:val="0008489F"/>
    <w:rsid w:val="00084BF2"/>
    <w:rsid w:val="00084DB6"/>
    <w:rsid w:val="00084E5E"/>
    <w:rsid w:val="0008518A"/>
    <w:rsid w:val="000853B3"/>
    <w:rsid w:val="000853ED"/>
    <w:rsid w:val="00086C01"/>
    <w:rsid w:val="00086DB4"/>
    <w:rsid w:val="000874A4"/>
    <w:rsid w:val="000878F9"/>
    <w:rsid w:val="00090003"/>
    <w:rsid w:val="00090303"/>
    <w:rsid w:val="000903CE"/>
    <w:rsid w:val="000906AF"/>
    <w:rsid w:val="0009096A"/>
    <w:rsid w:val="00090CC7"/>
    <w:rsid w:val="00090FCF"/>
    <w:rsid w:val="0009123A"/>
    <w:rsid w:val="000915FB"/>
    <w:rsid w:val="0009181F"/>
    <w:rsid w:val="000927EF"/>
    <w:rsid w:val="00092807"/>
    <w:rsid w:val="00092B38"/>
    <w:rsid w:val="00093218"/>
    <w:rsid w:val="00093C57"/>
    <w:rsid w:val="00093D34"/>
    <w:rsid w:val="00093E81"/>
    <w:rsid w:val="000940A0"/>
    <w:rsid w:val="00094516"/>
    <w:rsid w:val="000948CD"/>
    <w:rsid w:val="000948F2"/>
    <w:rsid w:val="00095325"/>
    <w:rsid w:val="00095B18"/>
    <w:rsid w:val="00096238"/>
    <w:rsid w:val="00096CA2"/>
    <w:rsid w:val="00097865"/>
    <w:rsid w:val="000979D3"/>
    <w:rsid w:val="000A0CF9"/>
    <w:rsid w:val="000A1556"/>
    <w:rsid w:val="000A2C70"/>
    <w:rsid w:val="000A334C"/>
    <w:rsid w:val="000A36AA"/>
    <w:rsid w:val="000A3A81"/>
    <w:rsid w:val="000A3E48"/>
    <w:rsid w:val="000A5797"/>
    <w:rsid w:val="000A6741"/>
    <w:rsid w:val="000A6B92"/>
    <w:rsid w:val="000A6C50"/>
    <w:rsid w:val="000A7386"/>
    <w:rsid w:val="000A7D78"/>
    <w:rsid w:val="000B27B7"/>
    <w:rsid w:val="000B2D27"/>
    <w:rsid w:val="000B2D68"/>
    <w:rsid w:val="000B40AD"/>
    <w:rsid w:val="000B61DC"/>
    <w:rsid w:val="000B6437"/>
    <w:rsid w:val="000B6818"/>
    <w:rsid w:val="000B6A26"/>
    <w:rsid w:val="000B6FAB"/>
    <w:rsid w:val="000B722F"/>
    <w:rsid w:val="000B7413"/>
    <w:rsid w:val="000B7D92"/>
    <w:rsid w:val="000B7DB9"/>
    <w:rsid w:val="000C008F"/>
    <w:rsid w:val="000C0E2C"/>
    <w:rsid w:val="000C1A74"/>
    <w:rsid w:val="000C1F8E"/>
    <w:rsid w:val="000C2090"/>
    <w:rsid w:val="000C21EB"/>
    <w:rsid w:val="000C2FF1"/>
    <w:rsid w:val="000C37E7"/>
    <w:rsid w:val="000C4875"/>
    <w:rsid w:val="000C48F9"/>
    <w:rsid w:val="000C4B87"/>
    <w:rsid w:val="000C4BAF"/>
    <w:rsid w:val="000C5545"/>
    <w:rsid w:val="000C55E5"/>
    <w:rsid w:val="000C5A8E"/>
    <w:rsid w:val="000C5E53"/>
    <w:rsid w:val="000C67F4"/>
    <w:rsid w:val="000C71F9"/>
    <w:rsid w:val="000D02C4"/>
    <w:rsid w:val="000D04A9"/>
    <w:rsid w:val="000D0D1C"/>
    <w:rsid w:val="000D0E68"/>
    <w:rsid w:val="000D16F5"/>
    <w:rsid w:val="000D1FB7"/>
    <w:rsid w:val="000D22B2"/>
    <w:rsid w:val="000D236D"/>
    <w:rsid w:val="000D41DF"/>
    <w:rsid w:val="000D4383"/>
    <w:rsid w:val="000D5804"/>
    <w:rsid w:val="000D640C"/>
    <w:rsid w:val="000D728B"/>
    <w:rsid w:val="000D7938"/>
    <w:rsid w:val="000D7E27"/>
    <w:rsid w:val="000E0091"/>
    <w:rsid w:val="000E01B6"/>
    <w:rsid w:val="000E0D7E"/>
    <w:rsid w:val="000E0DE9"/>
    <w:rsid w:val="000E147D"/>
    <w:rsid w:val="000E157D"/>
    <w:rsid w:val="000E1947"/>
    <w:rsid w:val="000E2383"/>
    <w:rsid w:val="000E3496"/>
    <w:rsid w:val="000E4941"/>
    <w:rsid w:val="000E5587"/>
    <w:rsid w:val="000E5ADA"/>
    <w:rsid w:val="000E5D6D"/>
    <w:rsid w:val="000E62C2"/>
    <w:rsid w:val="000E6740"/>
    <w:rsid w:val="000E7241"/>
    <w:rsid w:val="000F03F8"/>
    <w:rsid w:val="000F16B3"/>
    <w:rsid w:val="000F187E"/>
    <w:rsid w:val="000F1AA1"/>
    <w:rsid w:val="000F2268"/>
    <w:rsid w:val="000F351B"/>
    <w:rsid w:val="000F44FB"/>
    <w:rsid w:val="000F45CF"/>
    <w:rsid w:val="000F45E2"/>
    <w:rsid w:val="000F57E6"/>
    <w:rsid w:val="000F5C90"/>
    <w:rsid w:val="000F64F9"/>
    <w:rsid w:val="000F706B"/>
    <w:rsid w:val="000F752B"/>
    <w:rsid w:val="000F7A1F"/>
    <w:rsid w:val="001002A3"/>
    <w:rsid w:val="00100490"/>
    <w:rsid w:val="001018A2"/>
    <w:rsid w:val="00102A62"/>
    <w:rsid w:val="00103608"/>
    <w:rsid w:val="001037D1"/>
    <w:rsid w:val="0010387E"/>
    <w:rsid w:val="001042BE"/>
    <w:rsid w:val="00104543"/>
    <w:rsid w:val="0010497F"/>
    <w:rsid w:val="00104E5C"/>
    <w:rsid w:val="0010520E"/>
    <w:rsid w:val="00105646"/>
    <w:rsid w:val="001059BD"/>
    <w:rsid w:val="00106138"/>
    <w:rsid w:val="00106B7A"/>
    <w:rsid w:val="001073DD"/>
    <w:rsid w:val="00107619"/>
    <w:rsid w:val="001076C5"/>
    <w:rsid w:val="001103DF"/>
    <w:rsid w:val="001106AD"/>
    <w:rsid w:val="00110C19"/>
    <w:rsid w:val="001110AE"/>
    <w:rsid w:val="001113C1"/>
    <w:rsid w:val="00111D9F"/>
    <w:rsid w:val="0011255D"/>
    <w:rsid w:val="00112ED1"/>
    <w:rsid w:val="00113155"/>
    <w:rsid w:val="001139EC"/>
    <w:rsid w:val="00113CA2"/>
    <w:rsid w:val="0011536B"/>
    <w:rsid w:val="00115D73"/>
    <w:rsid w:val="00115D9A"/>
    <w:rsid w:val="0011624E"/>
    <w:rsid w:val="00116689"/>
    <w:rsid w:val="00117074"/>
    <w:rsid w:val="00117891"/>
    <w:rsid w:val="00117FC8"/>
    <w:rsid w:val="001208AA"/>
    <w:rsid w:val="00120CA3"/>
    <w:rsid w:val="001212DF"/>
    <w:rsid w:val="00121F21"/>
    <w:rsid w:val="00122719"/>
    <w:rsid w:val="00122780"/>
    <w:rsid w:val="00122D20"/>
    <w:rsid w:val="00122F40"/>
    <w:rsid w:val="001232E3"/>
    <w:rsid w:val="00123B2B"/>
    <w:rsid w:val="0012499A"/>
    <w:rsid w:val="00125333"/>
    <w:rsid w:val="0012565A"/>
    <w:rsid w:val="00125ADF"/>
    <w:rsid w:val="00125DD9"/>
    <w:rsid w:val="00125E7F"/>
    <w:rsid w:val="001270DA"/>
    <w:rsid w:val="0012749B"/>
    <w:rsid w:val="0012753D"/>
    <w:rsid w:val="001304F8"/>
    <w:rsid w:val="001305E3"/>
    <w:rsid w:val="0013193F"/>
    <w:rsid w:val="00132EEB"/>
    <w:rsid w:val="001339BB"/>
    <w:rsid w:val="00133A16"/>
    <w:rsid w:val="00133D3F"/>
    <w:rsid w:val="0013474B"/>
    <w:rsid w:val="00134E5D"/>
    <w:rsid w:val="001357EC"/>
    <w:rsid w:val="00135850"/>
    <w:rsid w:val="00135F87"/>
    <w:rsid w:val="001363AC"/>
    <w:rsid w:val="0013640D"/>
    <w:rsid w:val="001364BA"/>
    <w:rsid w:val="00136786"/>
    <w:rsid w:val="00136D24"/>
    <w:rsid w:val="00137293"/>
    <w:rsid w:val="00137556"/>
    <w:rsid w:val="00137922"/>
    <w:rsid w:val="00137B97"/>
    <w:rsid w:val="00137CB2"/>
    <w:rsid w:val="00137F97"/>
    <w:rsid w:val="00137FF9"/>
    <w:rsid w:val="0014000E"/>
    <w:rsid w:val="001403EB"/>
    <w:rsid w:val="00140412"/>
    <w:rsid w:val="00140AFC"/>
    <w:rsid w:val="00140E09"/>
    <w:rsid w:val="0014137D"/>
    <w:rsid w:val="00141511"/>
    <w:rsid w:val="00141BFE"/>
    <w:rsid w:val="00142855"/>
    <w:rsid w:val="001429C4"/>
    <w:rsid w:val="00142BFC"/>
    <w:rsid w:val="00143902"/>
    <w:rsid w:val="0014409B"/>
    <w:rsid w:val="00144243"/>
    <w:rsid w:val="00144792"/>
    <w:rsid w:val="00144E8A"/>
    <w:rsid w:val="001450FF"/>
    <w:rsid w:val="00145C62"/>
    <w:rsid w:val="0014609E"/>
    <w:rsid w:val="0014761D"/>
    <w:rsid w:val="00147B8D"/>
    <w:rsid w:val="001500DA"/>
    <w:rsid w:val="0015055E"/>
    <w:rsid w:val="00150B73"/>
    <w:rsid w:val="00151114"/>
    <w:rsid w:val="00152FDC"/>
    <w:rsid w:val="00153B8C"/>
    <w:rsid w:val="00153E90"/>
    <w:rsid w:val="001541FE"/>
    <w:rsid w:val="001557BA"/>
    <w:rsid w:val="00155A1D"/>
    <w:rsid w:val="001569B4"/>
    <w:rsid w:val="00156D16"/>
    <w:rsid w:val="00157B0A"/>
    <w:rsid w:val="0016019C"/>
    <w:rsid w:val="00160AA7"/>
    <w:rsid w:val="00161343"/>
    <w:rsid w:val="00161A38"/>
    <w:rsid w:val="00161B7E"/>
    <w:rsid w:val="0016284B"/>
    <w:rsid w:val="0016289F"/>
    <w:rsid w:val="001628AF"/>
    <w:rsid w:val="0016322E"/>
    <w:rsid w:val="0016361D"/>
    <w:rsid w:val="001638B0"/>
    <w:rsid w:val="00164B96"/>
    <w:rsid w:val="00164E3A"/>
    <w:rsid w:val="00164F05"/>
    <w:rsid w:val="0016515C"/>
    <w:rsid w:val="001654F1"/>
    <w:rsid w:val="00165B63"/>
    <w:rsid w:val="00166412"/>
    <w:rsid w:val="001664B3"/>
    <w:rsid w:val="00166898"/>
    <w:rsid w:val="00166F0B"/>
    <w:rsid w:val="001675B2"/>
    <w:rsid w:val="001676E0"/>
    <w:rsid w:val="0016786C"/>
    <w:rsid w:val="00170B26"/>
    <w:rsid w:val="00170CFB"/>
    <w:rsid w:val="00171276"/>
    <w:rsid w:val="001717C3"/>
    <w:rsid w:val="001718B1"/>
    <w:rsid w:val="00171D39"/>
    <w:rsid w:val="00171DA5"/>
    <w:rsid w:val="00171FDB"/>
    <w:rsid w:val="00172D58"/>
    <w:rsid w:val="00173938"/>
    <w:rsid w:val="00173B65"/>
    <w:rsid w:val="00173B9E"/>
    <w:rsid w:val="00174354"/>
    <w:rsid w:val="001747DF"/>
    <w:rsid w:val="00174D4A"/>
    <w:rsid w:val="001752D6"/>
    <w:rsid w:val="001752E4"/>
    <w:rsid w:val="00175CC3"/>
    <w:rsid w:val="00175CCC"/>
    <w:rsid w:val="00175E78"/>
    <w:rsid w:val="001771D5"/>
    <w:rsid w:val="001777C6"/>
    <w:rsid w:val="00177A0A"/>
    <w:rsid w:val="00177DCF"/>
    <w:rsid w:val="001801FD"/>
    <w:rsid w:val="0018044C"/>
    <w:rsid w:val="001819EA"/>
    <w:rsid w:val="00181D43"/>
    <w:rsid w:val="00182403"/>
    <w:rsid w:val="00182CE3"/>
    <w:rsid w:val="001840D5"/>
    <w:rsid w:val="001842A7"/>
    <w:rsid w:val="00185093"/>
    <w:rsid w:val="001852BE"/>
    <w:rsid w:val="00185E69"/>
    <w:rsid w:val="00186083"/>
    <w:rsid w:val="00186154"/>
    <w:rsid w:val="00187068"/>
    <w:rsid w:val="00187476"/>
    <w:rsid w:val="001875BA"/>
    <w:rsid w:val="00187646"/>
    <w:rsid w:val="0018793C"/>
    <w:rsid w:val="00190C6A"/>
    <w:rsid w:val="001911C6"/>
    <w:rsid w:val="00191831"/>
    <w:rsid w:val="001918BC"/>
    <w:rsid w:val="00191BE4"/>
    <w:rsid w:val="00192400"/>
    <w:rsid w:val="0019329B"/>
    <w:rsid w:val="001935B9"/>
    <w:rsid w:val="001938F0"/>
    <w:rsid w:val="001939D2"/>
    <w:rsid w:val="001941BA"/>
    <w:rsid w:val="00194C0F"/>
    <w:rsid w:val="00194E85"/>
    <w:rsid w:val="00194FD0"/>
    <w:rsid w:val="001953A4"/>
    <w:rsid w:val="001958A8"/>
    <w:rsid w:val="001958ED"/>
    <w:rsid w:val="0019642D"/>
    <w:rsid w:val="001968FD"/>
    <w:rsid w:val="00196E52"/>
    <w:rsid w:val="001A044C"/>
    <w:rsid w:val="001A0C9B"/>
    <w:rsid w:val="001A0D8B"/>
    <w:rsid w:val="001A100E"/>
    <w:rsid w:val="001A1452"/>
    <w:rsid w:val="001A1F0F"/>
    <w:rsid w:val="001A24DB"/>
    <w:rsid w:val="001A3085"/>
    <w:rsid w:val="001A355B"/>
    <w:rsid w:val="001A429C"/>
    <w:rsid w:val="001A4322"/>
    <w:rsid w:val="001A470C"/>
    <w:rsid w:val="001A5325"/>
    <w:rsid w:val="001A582B"/>
    <w:rsid w:val="001A58AA"/>
    <w:rsid w:val="001A6E67"/>
    <w:rsid w:val="001A7B0C"/>
    <w:rsid w:val="001A7CA3"/>
    <w:rsid w:val="001A7D78"/>
    <w:rsid w:val="001B05AC"/>
    <w:rsid w:val="001B16A9"/>
    <w:rsid w:val="001B1786"/>
    <w:rsid w:val="001B1B50"/>
    <w:rsid w:val="001B1ED1"/>
    <w:rsid w:val="001B38E7"/>
    <w:rsid w:val="001B3955"/>
    <w:rsid w:val="001B44CC"/>
    <w:rsid w:val="001B47B1"/>
    <w:rsid w:val="001B4BC9"/>
    <w:rsid w:val="001B4C27"/>
    <w:rsid w:val="001B54B7"/>
    <w:rsid w:val="001B5EFC"/>
    <w:rsid w:val="001B72BA"/>
    <w:rsid w:val="001B783F"/>
    <w:rsid w:val="001C0062"/>
    <w:rsid w:val="001C012D"/>
    <w:rsid w:val="001C02D6"/>
    <w:rsid w:val="001C0612"/>
    <w:rsid w:val="001C0645"/>
    <w:rsid w:val="001C181F"/>
    <w:rsid w:val="001C2009"/>
    <w:rsid w:val="001C2E76"/>
    <w:rsid w:val="001C2F4F"/>
    <w:rsid w:val="001C3813"/>
    <w:rsid w:val="001C4963"/>
    <w:rsid w:val="001C4DF1"/>
    <w:rsid w:val="001C51FA"/>
    <w:rsid w:val="001C5FAC"/>
    <w:rsid w:val="001C70CE"/>
    <w:rsid w:val="001C7A9E"/>
    <w:rsid w:val="001D005F"/>
    <w:rsid w:val="001D01F9"/>
    <w:rsid w:val="001D0460"/>
    <w:rsid w:val="001D08FC"/>
    <w:rsid w:val="001D0955"/>
    <w:rsid w:val="001D0A68"/>
    <w:rsid w:val="001D0FE4"/>
    <w:rsid w:val="001D1434"/>
    <w:rsid w:val="001D1841"/>
    <w:rsid w:val="001D1923"/>
    <w:rsid w:val="001D1CBB"/>
    <w:rsid w:val="001D22BF"/>
    <w:rsid w:val="001D2DC5"/>
    <w:rsid w:val="001D2DF5"/>
    <w:rsid w:val="001D3283"/>
    <w:rsid w:val="001D3DA2"/>
    <w:rsid w:val="001D3E97"/>
    <w:rsid w:val="001D4324"/>
    <w:rsid w:val="001D4A02"/>
    <w:rsid w:val="001D4AC6"/>
    <w:rsid w:val="001D4FD2"/>
    <w:rsid w:val="001D5332"/>
    <w:rsid w:val="001D579D"/>
    <w:rsid w:val="001D6941"/>
    <w:rsid w:val="001D6D9E"/>
    <w:rsid w:val="001D7026"/>
    <w:rsid w:val="001D7264"/>
    <w:rsid w:val="001D75BD"/>
    <w:rsid w:val="001D7BF5"/>
    <w:rsid w:val="001E03D1"/>
    <w:rsid w:val="001E05BE"/>
    <w:rsid w:val="001E16D8"/>
    <w:rsid w:val="001E22C9"/>
    <w:rsid w:val="001E2322"/>
    <w:rsid w:val="001E2DC9"/>
    <w:rsid w:val="001E30A2"/>
    <w:rsid w:val="001E36B9"/>
    <w:rsid w:val="001E47EC"/>
    <w:rsid w:val="001E493B"/>
    <w:rsid w:val="001E4BAB"/>
    <w:rsid w:val="001E4D4F"/>
    <w:rsid w:val="001E5096"/>
    <w:rsid w:val="001E574B"/>
    <w:rsid w:val="001E5A69"/>
    <w:rsid w:val="001E5C66"/>
    <w:rsid w:val="001E5DF6"/>
    <w:rsid w:val="001E66D5"/>
    <w:rsid w:val="001E6A9F"/>
    <w:rsid w:val="001E6B9B"/>
    <w:rsid w:val="001E75D4"/>
    <w:rsid w:val="001E7609"/>
    <w:rsid w:val="001E7CFA"/>
    <w:rsid w:val="001F017D"/>
    <w:rsid w:val="001F020C"/>
    <w:rsid w:val="001F069C"/>
    <w:rsid w:val="001F078D"/>
    <w:rsid w:val="001F1124"/>
    <w:rsid w:val="001F151B"/>
    <w:rsid w:val="001F17BF"/>
    <w:rsid w:val="001F23F1"/>
    <w:rsid w:val="001F3060"/>
    <w:rsid w:val="001F3AE3"/>
    <w:rsid w:val="001F3B10"/>
    <w:rsid w:val="001F3E3A"/>
    <w:rsid w:val="001F4067"/>
    <w:rsid w:val="001F43D9"/>
    <w:rsid w:val="001F4720"/>
    <w:rsid w:val="001F4ABD"/>
    <w:rsid w:val="001F4B09"/>
    <w:rsid w:val="001F59B9"/>
    <w:rsid w:val="001F697A"/>
    <w:rsid w:val="001F6BC3"/>
    <w:rsid w:val="001F6C5E"/>
    <w:rsid w:val="001F70E6"/>
    <w:rsid w:val="001F7E3D"/>
    <w:rsid w:val="0020072A"/>
    <w:rsid w:val="00200730"/>
    <w:rsid w:val="002008D2"/>
    <w:rsid w:val="00201BB2"/>
    <w:rsid w:val="00202541"/>
    <w:rsid w:val="002028F2"/>
    <w:rsid w:val="00202939"/>
    <w:rsid w:val="00203CF8"/>
    <w:rsid w:val="002046FA"/>
    <w:rsid w:val="00204FCA"/>
    <w:rsid w:val="00206604"/>
    <w:rsid w:val="002073F8"/>
    <w:rsid w:val="00207407"/>
    <w:rsid w:val="00207E46"/>
    <w:rsid w:val="00210168"/>
    <w:rsid w:val="00210784"/>
    <w:rsid w:val="00210C32"/>
    <w:rsid w:val="00210C34"/>
    <w:rsid w:val="002110A5"/>
    <w:rsid w:val="0021111E"/>
    <w:rsid w:val="00211318"/>
    <w:rsid w:val="00211522"/>
    <w:rsid w:val="00211B56"/>
    <w:rsid w:val="00211C89"/>
    <w:rsid w:val="00213049"/>
    <w:rsid w:val="0021319A"/>
    <w:rsid w:val="00215562"/>
    <w:rsid w:val="00220294"/>
    <w:rsid w:val="002208E5"/>
    <w:rsid w:val="00220A4D"/>
    <w:rsid w:val="002210CD"/>
    <w:rsid w:val="002239D7"/>
    <w:rsid w:val="00224ACF"/>
    <w:rsid w:val="0022525F"/>
    <w:rsid w:val="00225752"/>
    <w:rsid w:val="0022642A"/>
    <w:rsid w:val="00226908"/>
    <w:rsid w:val="002278C5"/>
    <w:rsid w:val="00230428"/>
    <w:rsid w:val="002309C6"/>
    <w:rsid w:val="00230B15"/>
    <w:rsid w:val="002322F2"/>
    <w:rsid w:val="00232980"/>
    <w:rsid w:val="002331EF"/>
    <w:rsid w:val="00233BDD"/>
    <w:rsid w:val="00234D3D"/>
    <w:rsid w:val="002356D6"/>
    <w:rsid w:val="00235F9B"/>
    <w:rsid w:val="00235FD0"/>
    <w:rsid w:val="0023607F"/>
    <w:rsid w:val="002366B8"/>
    <w:rsid w:val="0023729A"/>
    <w:rsid w:val="00237353"/>
    <w:rsid w:val="00237F59"/>
    <w:rsid w:val="00237FCF"/>
    <w:rsid w:val="002401E9"/>
    <w:rsid w:val="0024059D"/>
    <w:rsid w:val="00240CB6"/>
    <w:rsid w:val="002415F6"/>
    <w:rsid w:val="00241942"/>
    <w:rsid w:val="00241DDD"/>
    <w:rsid w:val="00241F3E"/>
    <w:rsid w:val="00241FEF"/>
    <w:rsid w:val="00242085"/>
    <w:rsid w:val="002425AD"/>
    <w:rsid w:val="00242FFE"/>
    <w:rsid w:val="00243822"/>
    <w:rsid w:val="002439F9"/>
    <w:rsid w:val="00243F23"/>
    <w:rsid w:val="00243F5A"/>
    <w:rsid w:val="00244BB4"/>
    <w:rsid w:val="0024536F"/>
    <w:rsid w:val="00245458"/>
    <w:rsid w:val="00245697"/>
    <w:rsid w:val="00245BC8"/>
    <w:rsid w:val="0024615F"/>
    <w:rsid w:val="00247B3E"/>
    <w:rsid w:val="00247C68"/>
    <w:rsid w:val="00247E01"/>
    <w:rsid w:val="0025047A"/>
    <w:rsid w:val="00250E30"/>
    <w:rsid w:val="002511BB"/>
    <w:rsid w:val="00251B9D"/>
    <w:rsid w:val="002522A8"/>
    <w:rsid w:val="002530AD"/>
    <w:rsid w:val="0025343A"/>
    <w:rsid w:val="002537D7"/>
    <w:rsid w:val="0025390C"/>
    <w:rsid w:val="00253D82"/>
    <w:rsid w:val="00253FA4"/>
    <w:rsid w:val="002542BC"/>
    <w:rsid w:val="00254DBD"/>
    <w:rsid w:val="00255199"/>
    <w:rsid w:val="00256349"/>
    <w:rsid w:val="00256523"/>
    <w:rsid w:val="00256A3E"/>
    <w:rsid w:val="00256B5C"/>
    <w:rsid w:val="00256DDF"/>
    <w:rsid w:val="00257E5D"/>
    <w:rsid w:val="00257FAA"/>
    <w:rsid w:val="00260956"/>
    <w:rsid w:val="00261792"/>
    <w:rsid w:val="00261E7F"/>
    <w:rsid w:val="00262147"/>
    <w:rsid w:val="002623B4"/>
    <w:rsid w:val="00262A2A"/>
    <w:rsid w:val="00262AB2"/>
    <w:rsid w:val="00263164"/>
    <w:rsid w:val="00263A25"/>
    <w:rsid w:val="0026586D"/>
    <w:rsid w:val="00265D06"/>
    <w:rsid w:val="00265F3B"/>
    <w:rsid w:val="00266228"/>
    <w:rsid w:val="00266577"/>
    <w:rsid w:val="00266DA6"/>
    <w:rsid w:val="00266E17"/>
    <w:rsid w:val="00267028"/>
    <w:rsid w:val="002677CE"/>
    <w:rsid w:val="00267A5F"/>
    <w:rsid w:val="00271681"/>
    <w:rsid w:val="0027175B"/>
    <w:rsid w:val="0027217D"/>
    <w:rsid w:val="00272924"/>
    <w:rsid w:val="00273D2D"/>
    <w:rsid w:val="00274516"/>
    <w:rsid w:val="002747DF"/>
    <w:rsid w:val="002749EE"/>
    <w:rsid w:val="00274D23"/>
    <w:rsid w:val="00274F97"/>
    <w:rsid w:val="00275002"/>
    <w:rsid w:val="00275693"/>
    <w:rsid w:val="002805C2"/>
    <w:rsid w:val="00281391"/>
    <w:rsid w:val="00281EC9"/>
    <w:rsid w:val="00281FEC"/>
    <w:rsid w:val="00283E6D"/>
    <w:rsid w:val="00284C10"/>
    <w:rsid w:val="00285767"/>
    <w:rsid w:val="00285C58"/>
    <w:rsid w:val="00285C63"/>
    <w:rsid w:val="00285E46"/>
    <w:rsid w:val="002873A8"/>
    <w:rsid w:val="00287403"/>
    <w:rsid w:val="002878C6"/>
    <w:rsid w:val="0028795F"/>
    <w:rsid w:val="002906E4"/>
    <w:rsid w:val="00290CB9"/>
    <w:rsid w:val="00291083"/>
    <w:rsid w:val="00291E6A"/>
    <w:rsid w:val="002928D2"/>
    <w:rsid w:val="0029295C"/>
    <w:rsid w:val="00292D16"/>
    <w:rsid w:val="00292F4A"/>
    <w:rsid w:val="002939BD"/>
    <w:rsid w:val="00293B6A"/>
    <w:rsid w:val="00294095"/>
    <w:rsid w:val="002944BE"/>
    <w:rsid w:val="00294A04"/>
    <w:rsid w:val="00294E7A"/>
    <w:rsid w:val="002950A6"/>
    <w:rsid w:val="00295634"/>
    <w:rsid w:val="00295B34"/>
    <w:rsid w:val="002960C0"/>
    <w:rsid w:val="002976C9"/>
    <w:rsid w:val="00297D38"/>
    <w:rsid w:val="002A045E"/>
    <w:rsid w:val="002A04EE"/>
    <w:rsid w:val="002A0B26"/>
    <w:rsid w:val="002A0EFB"/>
    <w:rsid w:val="002A0F3C"/>
    <w:rsid w:val="002A1466"/>
    <w:rsid w:val="002A154E"/>
    <w:rsid w:val="002A198C"/>
    <w:rsid w:val="002A1D6B"/>
    <w:rsid w:val="002A3295"/>
    <w:rsid w:val="002A3C5E"/>
    <w:rsid w:val="002A3DB6"/>
    <w:rsid w:val="002A5878"/>
    <w:rsid w:val="002A5A0D"/>
    <w:rsid w:val="002A75AC"/>
    <w:rsid w:val="002A7B0C"/>
    <w:rsid w:val="002A7F6E"/>
    <w:rsid w:val="002B0021"/>
    <w:rsid w:val="002B1208"/>
    <w:rsid w:val="002B168C"/>
    <w:rsid w:val="002B1BBE"/>
    <w:rsid w:val="002B263C"/>
    <w:rsid w:val="002B27E8"/>
    <w:rsid w:val="002B2B4C"/>
    <w:rsid w:val="002B2C4C"/>
    <w:rsid w:val="002B35D7"/>
    <w:rsid w:val="002B4401"/>
    <w:rsid w:val="002B4794"/>
    <w:rsid w:val="002B4C20"/>
    <w:rsid w:val="002B4E12"/>
    <w:rsid w:val="002B4F0C"/>
    <w:rsid w:val="002B560A"/>
    <w:rsid w:val="002B58AC"/>
    <w:rsid w:val="002B5979"/>
    <w:rsid w:val="002B6003"/>
    <w:rsid w:val="002B60BA"/>
    <w:rsid w:val="002B66D6"/>
    <w:rsid w:val="002B7273"/>
    <w:rsid w:val="002B78EA"/>
    <w:rsid w:val="002B78EE"/>
    <w:rsid w:val="002B7CB7"/>
    <w:rsid w:val="002C0213"/>
    <w:rsid w:val="002C11BF"/>
    <w:rsid w:val="002C18FE"/>
    <w:rsid w:val="002C198B"/>
    <w:rsid w:val="002C2B2D"/>
    <w:rsid w:val="002C4B9C"/>
    <w:rsid w:val="002C50EA"/>
    <w:rsid w:val="002C56B4"/>
    <w:rsid w:val="002C59DA"/>
    <w:rsid w:val="002C5A8E"/>
    <w:rsid w:val="002C6355"/>
    <w:rsid w:val="002C6469"/>
    <w:rsid w:val="002C67BF"/>
    <w:rsid w:val="002C6F76"/>
    <w:rsid w:val="002C757F"/>
    <w:rsid w:val="002C7BAB"/>
    <w:rsid w:val="002C7EE7"/>
    <w:rsid w:val="002D0FC1"/>
    <w:rsid w:val="002D23E6"/>
    <w:rsid w:val="002D2617"/>
    <w:rsid w:val="002D2AAB"/>
    <w:rsid w:val="002D3460"/>
    <w:rsid w:val="002D3DDA"/>
    <w:rsid w:val="002D3FF8"/>
    <w:rsid w:val="002D449B"/>
    <w:rsid w:val="002D4822"/>
    <w:rsid w:val="002D48E6"/>
    <w:rsid w:val="002D5272"/>
    <w:rsid w:val="002D5AA3"/>
    <w:rsid w:val="002D63E9"/>
    <w:rsid w:val="002D648A"/>
    <w:rsid w:val="002D7020"/>
    <w:rsid w:val="002D76DB"/>
    <w:rsid w:val="002D7A0F"/>
    <w:rsid w:val="002E0383"/>
    <w:rsid w:val="002E0A93"/>
    <w:rsid w:val="002E0DA7"/>
    <w:rsid w:val="002E0FE2"/>
    <w:rsid w:val="002E15D5"/>
    <w:rsid w:val="002E177F"/>
    <w:rsid w:val="002E1B33"/>
    <w:rsid w:val="002E2489"/>
    <w:rsid w:val="002E275D"/>
    <w:rsid w:val="002E27FE"/>
    <w:rsid w:val="002E2958"/>
    <w:rsid w:val="002E2D13"/>
    <w:rsid w:val="002E3223"/>
    <w:rsid w:val="002E35D7"/>
    <w:rsid w:val="002E3799"/>
    <w:rsid w:val="002E4075"/>
    <w:rsid w:val="002E4129"/>
    <w:rsid w:val="002E42CE"/>
    <w:rsid w:val="002E4400"/>
    <w:rsid w:val="002E4B2D"/>
    <w:rsid w:val="002E582F"/>
    <w:rsid w:val="002E5C80"/>
    <w:rsid w:val="002E7413"/>
    <w:rsid w:val="002E7493"/>
    <w:rsid w:val="002E7689"/>
    <w:rsid w:val="002F0C22"/>
    <w:rsid w:val="002F0D30"/>
    <w:rsid w:val="002F0EA1"/>
    <w:rsid w:val="002F1076"/>
    <w:rsid w:val="002F1609"/>
    <w:rsid w:val="002F1A8B"/>
    <w:rsid w:val="002F1F4A"/>
    <w:rsid w:val="002F209F"/>
    <w:rsid w:val="002F31AE"/>
    <w:rsid w:val="002F36CD"/>
    <w:rsid w:val="002F4155"/>
    <w:rsid w:val="002F4344"/>
    <w:rsid w:val="002F5283"/>
    <w:rsid w:val="002F58BA"/>
    <w:rsid w:val="002F5CA4"/>
    <w:rsid w:val="002F5F15"/>
    <w:rsid w:val="002F6291"/>
    <w:rsid w:val="002F6835"/>
    <w:rsid w:val="00300042"/>
    <w:rsid w:val="0030029C"/>
    <w:rsid w:val="00300517"/>
    <w:rsid w:val="00300CC8"/>
    <w:rsid w:val="003012EF"/>
    <w:rsid w:val="00301A4B"/>
    <w:rsid w:val="00302B06"/>
    <w:rsid w:val="00302C93"/>
    <w:rsid w:val="00302D97"/>
    <w:rsid w:val="00302FC7"/>
    <w:rsid w:val="00303053"/>
    <w:rsid w:val="003033B4"/>
    <w:rsid w:val="00303EED"/>
    <w:rsid w:val="00304BE3"/>
    <w:rsid w:val="00304D4E"/>
    <w:rsid w:val="00304F95"/>
    <w:rsid w:val="003061A8"/>
    <w:rsid w:val="003065C3"/>
    <w:rsid w:val="00306762"/>
    <w:rsid w:val="00306778"/>
    <w:rsid w:val="00306BF3"/>
    <w:rsid w:val="00307314"/>
    <w:rsid w:val="00307556"/>
    <w:rsid w:val="003100F1"/>
    <w:rsid w:val="00312AFD"/>
    <w:rsid w:val="00312D06"/>
    <w:rsid w:val="0031324E"/>
    <w:rsid w:val="003140CA"/>
    <w:rsid w:val="00314E8F"/>
    <w:rsid w:val="00314F5E"/>
    <w:rsid w:val="0031559E"/>
    <w:rsid w:val="003155D3"/>
    <w:rsid w:val="0031569D"/>
    <w:rsid w:val="00315ED5"/>
    <w:rsid w:val="003160F1"/>
    <w:rsid w:val="003166DB"/>
    <w:rsid w:val="0031676E"/>
    <w:rsid w:val="00317278"/>
    <w:rsid w:val="003172AD"/>
    <w:rsid w:val="00317968"/>
    <w:rsid w:val="00317A04"/>
    <w:rsid w:val="00320341"/>
    <w:rsid w:val="00320686"/>
    <w:rsid w:val="00320C55"/>
    <w:rsid w:val="00320DB7"/>
    <w:rsid w:val="00322A00"/>
    <w:rsid w:val="00323336"/>
    <w:rsid w:val="003240DA"/>
    <w:rsid w:val="00324579"/>
    <w:rsid w:val="0032483E"/>
    <w:rsid w:val="00324AFB"/>
    <w:rsid w:val="00324BDB"/>
    <w:rsid w:val="00324D53"/>
    <w:rsid w:val="003263A0"/>
    <w:rsid w:val="003270E5"/>
    <w:rsid w:val="00327542"/>
    <w:rsid w:val="00327EA0"/>
    <w:rsid w:val="00330AA6"/>
    <w:rsid w:val="00330C35"/>
    <w:rsid w:val="003312B0"/>
    <w:rsid w:val="003313BC"/>
    <w:rsid w:val="003315D5"/>
    <w:rsid w:val="00331911"/>
    <w:rsid w:val="00332548"/>
    <w:rsid w:val="00332B18"/>
    <w:rsid w:val="00333288"/>
    <w:rsid w:val="003337C6"/>
    <w:rsid w:val="003338CF"/>
    <w:rsid w:val="00334825"/>
    <w:rsid w:val="00334ED8"/>
    <w:rsid w:val="00335D1A"/>
    <w:rsid w:val="00336684"/>
    <w:rsid w:val="00336C06"/>
    <w:rsid w:val="00336CC8"/>
    <w:rsid w:val="0033709E"/>
    <w:rsid w:val="003373E4"/>
    <w:rsid w:val="00337672"/>
    <w:rsid w:val="00341877"/>
    <w:rsid w:val="00342609"/>
    <w:rsid w:val="0034263A"/>
    <w:rsid w:val="00343442"/>
    <w:rsid w:val="003435EE"/>
    <w:rsid w:val="00343A16"/>
    <w:rsid w:val="00343C2D"/>
    <w:rsid w:val="00343F2B"/>
    <w:rsid w:val="003444E1"/>
    <w:rsid w:val="003446C4"/>
    <w:rsid w:val="00344AB8"/>
    <w:rsid w:val="00345148"/>
    <w:rsid w:val="003456DC"/>
    <w:rsid w:val="00345B0C"/>
    <w:rsid w:val="00346F80"/>
    <w:rsid w:val="00346F89"/>
    <w:rsid w:val="00347660"/>
    <w:rsid w:val="00347BBA"/>
    <w:rsid w:val="00350953"/>
    <w:rsid w:val="00350965"/>
    <w:rsid w:val="00350C79"/>
    <w:rsid w:val="003517CB"/>
    <w:rsid w:val="003523B1"/>
    <w:rsid w:val="0035330C"/>
    <w:rsid w:val="00353EE8"/>
    <w:rsid w:val="0035443B"/>
    <w:rsid w:val="00354724"/>
    <w:rsid w:val="00354731"/>
    <w:rsid w:val="00354A18"/>
    <w:rsid w:val="00354B2B"/>
    <w:rsid w:val="0035581B"/>
    <w:rsid w:val="00356186"/>
    <w:rsid w:val="003576AC"/>
    <w:rsid w:val="003579CC"/>
    <w:rsid w:val="0036154C"/>
    <w:rsid w:val="00361B63"/>
    <w:rsid w:val="00361EA3"/>
    <w:rsid w:val="003621EF"/>
    <w:rsid w:val="003628DF"/>
    <w:rsid w:val="00362A85"/>
    <w:rsid w:val="00363A79"/>
    <w:rsid w:val="00363F4E"/>
    <w:rsid w:val="00364506"/>
    <w:rsid w:val="00364697"/>
    <w:rsid w:val="00364C29"/>
    <w:rsid w:val="0036526D"/>
    <w:rsid w:val="003653D6"/>
    <w:rsid w:val="00365FF8"/>
    <w:rsid w:val="00366375"/>
    <w:rsid w:val="00366C67"/>
    <w:rsid w:val="003674EC"/>
    <w:rsid w:val="00367904"/>
    <w:rsid w:val="00370555"/>
    <w:rsid w:val="00370C55"/>
    <w:rsid w:val="003712D6"/>
    <w:rsid w:val="00371BE1"/>
    <w:rsid w:val="003721C7"/>
    <w:rsid w:val="00372B83"/>
    <w:rsid w:val="003733B8"/>
    <w:rsid w:val="003736CA"/>
    <w:rsid w:val="00373825"/>
    <w:rsid w:val="003738C4"/>
    <w:rsid w:val="003747F6"/>
    <w:rsid w:val="00375CAD"/>
    <w:rsid w:val="0037658D"/>
    <w:rsid w:val="00376C5E"/>
    <w:rsid w:val="00377424"/>
    <w:rsid w:val="003775C7"/>
    <w:rsid w:val="00377979"/>
    <w:rsid w:val="00377A7F"/>
    <w:rsid w:val="00377E3B"/>
    <w:rsid w:val="00380322"/>
    <w:rsid w:val="0038073A"/>
    <w:rsid w:val="003808C2"/>
    <w:rsid w:val="00380C17"/>
    <w:rsid w:val="00381087"/>
    <w:rsid w:val="00381EC2"/>
    <w:rsid w:val="00381F42"/>
    <w:rsid w:val="00381F56"/>
    <w:rsid w:val="00382993"/>
    <w:rsid w:val="00382E89"/>
    <w:rsid w:val="003831D0"/>
    <w:rsid w:val="0038369D"/>
    <w:rsid w:val="00383EF0"/>
    <w:rsid w:val="003840E4"/>
    <w:rsid w:val="003844FF"/>
    <w:rsid w:val="003847C9"/>
    <w:rsid w:val="00384B63"/>
    <w:rsid w:val="00385772"/>
    <w:rsid w:val="00387BE2"/>
    <w:rsid w:val="00387CE9"/>
    <w:rsid w:val="0039027D"/>
    <w:rsid w:val="00390FD8"/>
    <w:rsid w:val="003913EC"/>
    <w:rsid w:val="003916BB"/>
    <w:rsid w:val="003926A0"/>
    <w:rsid w:val="00393EE9"/>
    <w:rsid w:val="00394338"/>
    <w:rsid w:val="00394DD2"/>
    <w:rsid w:val="00395059"/>
    <w:rsid w:val="00395511"/>
    <w:rsid w:val="00395528"/>
    <w:rsid w:val="00395635"/>
    <w:rsid w:val="00395BB7"/>
    <w:rsid w:val="00396009"/>
    <w:rsid w:val="00397634"/>
    <w:rsid w:val="00397B99"/>
    <w:rsid w:val="00397C2C"/>
    <w:rsid w:val="003A0215"/>
    <w:rsid w:val="003A17E2"/>
    <w:rsid w:val="003A2D8B"/>
    <w:rsid w:val="003A392D"/>
    <w:rsid w:val="003A3D02"/>
    <w:rsid w:val="003A3DCD"/>
    <w:rsid w:val="003A54D0"/>
    <w:rsid w:val="003A66D1"/>
    <w:rsid w:val="003A71C3"/>
    <w:rsid w:val="003A7D92"/>
    <w:rsid w:val="003B08F2"/>
    <w:rsid w:val="003B0C9C"/>
    <w:rsid w:val="003B1B56"/>
    <w:rsid w:val="003B1D44"/>
    <w:rsid w:val="003B1DFC"/>
    <w:rsid w:val="003B2126"/>
    <w:rsid w:val="003B28FC"/>
    <w:rsid w:val="003B2B63"/>
    <w:rsid w:val="003B2F63"/>
    <w:rsid w:val="003B3613"/>
    <w:rsid w:val="003B4441"/>
    <w:rsid w:val="003B541F"/>
    <w:rsid w:val="003B57CC"/>
    <w:rsid w:val="003B5862"/>
    <w:rsid w:val="003B5F65"/>
    <w:rsid w:val="003B643A"/>
    <w:rsid w:val="003B67CF"/>
    <w:rsid w:val="003C0262"/>
    <w:rsid w:val="003C07E9"/>
    <w:rsid w:val="003C0CC0"/>
    <w:rsid w:val="003C1734"/>
    <w:rsid w:val="003C2826"/>
    <w:rsid w:val="003C288F"/>
    <w:rsid w:val="003C3420"/>
    <w:rsid w:val="003C3B0D"/>
    <w:rsid w:val="003C4086"/>
    <w:rsid w:val="003C4E08"/>
    <w:rsid w:val="003C53E0"/>
    <w:rsid w:val="003C572F"/>
    <w:rsid w:val="003C6C28"/>
    <w:rsid w:val="003C74E0"/>
    <w:rsid w:val="003C76CC"/>
    <w:rsid w:val="003D00BD"/>
    <w:rsid w:val="003D0995"/>
    <w:rsid w:val="003D1014"/>
    <w:rsid w:val="003D14B1"/>
    <w:rsid w:val="003D14E7"/>
    <w:rsid w:val="003D18E3"/>
    <w:rsid w:val="003D1DF8"/>
    <w:rsid w:val="003D2814"/>
    <w:rsid w:val="003D289F"/>
    <w:rsid w:val="003D3ADF"/>
    <w:rsid w:val="003D3D99"/>
    <w:rsid w:val="003D3E7C"/>
    <w:rsid w:val="003D5368"/>
    <w:rsid w:val="003D56C6"/>
    <w:rsid w:val="003D5A69"/>
    <w:rsid w:val="003D5C16"/>
    <w:rsid w:val="003D6388"/>
    <w:rsid w:val="003D6FE7"/>
    <w:rsid w:val="003D7038"/>
    <w:rsid w:val="003D7A5C"/>
    <w:rsid w:val="003D7B88"/>
    <w:rsid w:val="003E06C0"/>
    <w:rsid w:val="003E081C"/>
    <w:rsid w:val="003E0BEE"/>
    <w:rsid w:val="003E0C57"/>
    <w:rsid w:val="003E16D1"/>
    <w:rsid w:val="003E16ED"/>
    <w:rsid w:val="003E19C9"/>
    <w:rsid w:val="003E21E0"/>
    <w:rsid w:val="003E3006"/>
    <w:rsid w:val="003E4434"/>
    <w:rsid w:val="003E454A"/>
    <w:rsid w:val="003E4582"/>
    <w:rsid w:val="003E5949"/>
    <w:rsid w:val="003E657D"/>
    <w:rsid w:val="003E6AAE"/>
    <w:rsid w:val="003E7426"/>
    <w:rsid w:val="003E7966"/>
    <w:rsid w:val="003F0E70"/>
    <w:rsid w:val="003F0F07"/>
    <w:rsid w:val="003F1F90"/>
    <w:rsid w:val="003F2610"/>
    <w:rsid w:val="003F345F"/>
    <w:rsid w:val="003F37E3"/>
    <w:rsid w:val="003F39A8"/>
    <w:rsid w:val="003F3AE6"/>
    <w:rsid w:val="003F3DFD"/>
    <w:rsid w:val="003F408F"/>
    <w:rsid w:val="003F4167"/>
    <w:rsid w:val="003F54BD"/>
    <w:rsid w:val="003F685F"/>
    <w:rsid w:val="003F6D1D"/>
    <w:rsid w:val="003F6D48"/>
    <w:rsid w:val="003F7363"/>
    <w:rsid w:val="003F78D6"/>
    <w:rsid w:val="003F7931"/>
    <w:rsid w:val="0040062D"/>
    <w:rsid w:val="00400AB2"/>
    <w:rsid w:val="004016D8"/>
    <w:rsid w:val="00402696"/>
    <w:rsid w:val="00403732"/>
    <w:rsid w:val="00403B91"/>
    <w:rsid w:val="004040B7"/>
    <w:rsid w:val="004040D6"/>
    <w:rsid w:val="00404375"/>
    <w:rsid w:val="00404B92"/>
    <w:rsid w:val="00405062"/>
    <w:rsid w:val="00405DD3"/>
    <w:rsid w:val="004060E7"/>
    <w:rsid w:val="004064D0"/>
    <w:rsid w:val="00406628"/>
    <w:rsid w:val="00406CE3"/>
    <w:rsid w:val="00406F1B"/>
    <w:rsid w:val="00407F1D"/>
    <w:rsid w:val="004103C2"/>
    <w:rsid w:val="00410B71"/>
    <w:rsid w:val="00410F51"/>
    <w:rsid w:val="0041104F"/>
    <w:rsid w:val="00411D3A"/>
    <w:rsid w:val="00412D38"/>
    <w:rsid w:val="00413A36"/>
    <w:rsid w:val="00413D15"/>
    <w:rsid w:val="00414A44"/>
    <w:rsid w:val="00414F57"/>
    <w:rsid w:val="00415824"/>
    <w:rsid w:val="00415981"/>
    <w:rsid w:val="00415E7A"/>
    <w:rsid w:val="004168A3"/>
    <w:rsid w:val="004169C9"/>
    <w:rsid w:val="00417F80"/>
    <w:rsid w:val="0042025C"/>
    <w:rsid w:val="00420747"/>
    <w:rsid w:val="00421FF1"/>
    <w:rsid w:val="004221B6"/>
    <w:rsid w:val="00423B92"/>
    <w:rsid w:val="00424B56"/>
    <w:rsid w:val="00424D93"/>
    <w:rsid w:val="0042518D"/>
    <w:rsid w:val="00425DDE"/>
    <w:rsid w:val="00425E1B"/>
    <w:rsid w:val="00426C3D"/>
    <w:rsid w:val="00426E6D"/>
    <w:rsid w:val="0042797A"/>
    <w:rsid w:val="00427B39"/>
    <w:rsid w:val="0043005A"/>
    <w:rsid w:val="004300B4"/>
    <w:rsid w:val="00430318"/>
    <w:rsid w:val="0043074A"/>
    <w:rsid w:val="00430A08"/>
    <w:rsid w:val="00430BA8"/>
    <w:rsid w:val="004312AE"/>
    <w:rsid w:val="00431D37"/>
    <w:rsid w:val="00431DB1"/>
    <w:rsid w:val="00431F5D"/>
    <w:rsid w:val="00432220"/>
    <w:rsid w:val="00432809"/>
    <w:rsid w:val="00432A89"/>
    <w:rsid w:val="004335F8"/>
    <w:rsid w:val="00433692"/>
    <w:rsid w:val="004336C6"/>
    <w:rsid w:val="0043375F"/>
    <w:rsid w:val="00433D4B"/>
    <w:rsid w:val="00433E4D"/>
    <w:rsid w:val="00433EAB"/>
    <w:rsid w:val="004340ED"/>
    <w:rsid w:val="004342DA"/>
    <w:rsid w:val="004347C2"/>
    <w:rsid w:val="00434D12"/>
    <w:rsid w:val="00435B51"/>
    <w:rsid w:val="00435D5F"/>
    <w:rsid w:val="00436161"/>
    <w:rsid w:val="00436763"/>
    <w:rsid w:val="00437C62"/>
    <w:rsid w:val="004405D5"/>
    <w:rsid w:val="0044073F"/>
    <w:rsid w:val="00440847"/>
    <w:rsid w:val="00441369"/>
    <w:rsid w:val="004418F0"/>
    <w:rsid w:val="00441AB2"/>
    <w:rsid w:val="00441E16"/>
    <w:rsid w:val="00442480"/>
    <w:rsid w:val="004428D4"/>
    <w:rsid w:val="00442D06"/>
    <w:rsid w:val="00442DA0"/>
    <w:rsid w:val="0044336D"/>
    <w:rsid w:val="004433A3"/>
    <w:rsid w:val="00443809"/>
    <w:rsid w:val="004458D5"/>
    <w:rsid w:val="00445C22"/>
    <w:rsid w:val="00446675"/>
    <w:rsid w:val="00446B39"/>
    <w:rsid w:val="00450244"/>
    <w:rsid w:val="004508B3"/>
    <w:rsid w:val="00450B95"/>
    <w:rsid w:val="004514F6"/>
    <w:rsid w:val="00451532"/>
    <w:rsid w:val="0045268B"/>
    <w:rsid w:val="00452866"/>
    <w:rsid w:val="00452D97"/>
    <w:rsid w:val="0045309D"/>
    <w:rsid w:val="004530AA"/>
    <w:rsid w:val="004530FF"/>
    <w:rsid w:val="004533AE"/>
    <w:rsid w:val="0045354B"/>
    <w:rsid w:val="00453925"/>
    <w:rsid w:val="00453FF1"/>
    <w:rsid w:val="00454087"/>
    <w:rsid w:val="00454251"/>
    <w:rsid w:val="00454819"/>
    <w:rsid w:val="00454FD2"/>
    <w:rsid w:val="0045504C"/>
    <w:rsid w:val="004560D7"/>
    <w:rsid w:val="00456315"/>
    <w:rsid w:val="0045662F"/>
    <w:rsid w:val="00457AFF"/>
    <w:rsid w:val="00457BE1"/>
    <w:rsid w:val="00460187"/>
    <w:rsid w:val="004612E5"/>
    <w:rsid w:val="0046252B"/>
    <w:rsid w:val="00462DB9"/>
    <w:rsid w:val="0046360B"/>
    <w:rsid w:val="00463A57"/>
    <w:rsid w:val="00464BCE"/>
    <w:rsid w:val="004650CC"/>
    <w:rsid w:val="00465583"/>
    <w:rsid w:val="00465B79"/>
    <w:rsid w:val="0046631A"/>
    <w:rsid w:val="00466997"/>
    <w:rsid w:val="00466B18"/>
    <w:rsid w:val="00466B6D"/>
    <w:rsid w:val="00470144"/>
    <w:rsid w:val="00470600"/>
    <w:rsid w:val="0047061F"/>
    <w:rsid w:val="0047069F"/>
    <w:rsid w:val="00470D14"/>
    <w:rsid w:val="00470EBC"/>
    <w:rsid w:val="00471174"/>
    <w:rsid w:val="004711CB"/>
    <w:rsid w:val="00471217"/>
    <w:rsid w:val="004713C3"/>
    <w:rsid w:val="004729EC"/>
    <w:rsid w:val="00472E8E"/>
    <w:rsid w:val="00473689"/>
    <w:rsid w:val="00473C50"/>
    <w:rsid w:val="0047451C"/>
    <w:rsid w:val="00474712"/>
    <w:rsid w:val="004756DB"/>
    <w:rsid w:val="004759FF"/>
    <w:rsid w:val="00475BA0"/>
    <w:rsid w:val="0047656D"/>
    <w:rsid w:val="004767A6"/>
    <w:rsid w:val="0047687D"/>
    <w:rsid w:val="00476AF1"/>
    <w:rsid w:val="00476FC1"/>
    <w:rsid w:val="00480148"/>
    <w:rsid w:val="00480B8D"/>
    <w:rsid w:val="00480BB6"/>
    <w:rsid w:val="00480C9E"/>
    <w:rsid w:val="00481646"/>
    <w:rsid w:val="00482008"/>
    <w:rsid w:val="004822BF"/>
    <w:rsid w:val="004829F2"/>
    <w:rsid w:val="00482A69"/>
    <w:rsid w:val="00483066"/>
    <w:rsid w:val="00483277"/>
    <w:rsid w:val="0048431B"/>
    <w:rsid w:val="00484F7C"/>
    <w:rsid w:val="004851A5"/>
    <w:rsid w:val="00485B85"/>
    <w:rsid w:val="00485C6F"/>
    <w:rsid w:val="00485FF7"/>
    <w:rsid w:val="0048613E"/>
    <w:rsid w:val="00486A0F"/>
    <w:rsid w:val="00486DD0"/>
    <w:rsid w:val="00487CBE"/>
    <w:rsid w:val="00490254"/>
    <w:rsid w:val="00490288"/>
    <w:rsid w:val="00491A89"/>
    <w:rsid w:val="00491CC5"/>
    <w:rsid w:val="00491F6C"/>
    <w:rsid w:val="00492720"/>
    <w:rsid w:val="00492806"/>
    <w:rsid w:val="00492EA9"/>
    <w:rsid w:val="004932A2"/>
    <w:rsid w:val="0049379B"/>
    <w:rsid w:val="00493DDD"/>
    <w:rsid w:val="004949C0"/>
    <w:rsid w:val="00495D29"/>
    <w:rsid w:val="00495E58"/>
    <w:rsid w:val="00495F53"/>
    <w:rsid w:val="00496364"/>
    <w:rsid w:val="00497336"/>
    <w:rsid w:val="0049777F"/>
    <w:rsid w:val="0049782D"/>
    <w:rsid w:val="004A05E3"/>
    <w:rsid w:val="004A0E85"/>
    <w:rsid w:val="004A1113"/>
    <w:rsid w:val="004A27AE"/>
    <w:rsid w:val="004A2BD9"/>
    <w:rsid w:val="004A317A"/>
    <w:rsid w:val="004A4131"/>
    <w:rsid w:val="004A4581"/>
    <w:rsid w:val="004A4937"/>
    <w:rsid w:val="004A49AF"/>
    <w:rsid w:val="004A5565"/>
    <w:rsid w:val="004A58BA"/>
    <w:rsid w:val="004A610E"/>
    <w:rsid w:val="004A65E0"/>
    <w:rsid w:val="004A68EA"/>
    <w:rsid w:val="004A6A8A"/>
    <w:rsid w:val="004A7E3B"/>
    <w:rsid w:val="004B0664"/>
    <w:rsid w:val="004B0F20"/>
    <w:rsid w:val="004B1201"/>
    <w:rsid w:val="004B1777"/>
    <w:rsid w:val="004B220F"/>
    <w:rsid w:val="004B27F9"/>
    <w:rsid w:val="004B286B"/>
    <w:rsid w:val="004B2C93"/>
    <w:rsid w:val="004B36D8"/>
    <w:rsid w:val="004B3719"/>
    <w:rsid w:val="004B37FB"/>
    <w:rsid w:val="004B436F"/>
    <w:rsid w:val="004B473A"/>
    <w:rsid w:val="004B4A4C"/>
    <w:rsid w:val="004B4F43"/>
    <w:rsid w:val="004B50F1"/>
    <w:rsid w:val="004B5858"/>
    <w:rsid w:val="004B63B2"/>
    <w:rsid w:val="004B7C36"/>
    <w:rsid w:val="004C06F9"/>
    <w:rsid w:val="004C1A3A"/>
    <w:rsid w:val="004C1AD6"/>
    <w:rsid w:val="004C26E5"/>
    <w:rsid w:val="004C3261"/>
    <w:rsid w:val="004C3427"/>
    <w:rsid w:val="004C4348"/>
    <w:rsid w:val="004C4459"/>
    <w:rsid w:val="004C489D"/>
    <w:rsid w:val="004C5628"/>
    <w:rsid w:val="004C59D4"/>
    <w:rsid w:val="004C5D5E"/>
    <w:rsid w:val="004C61E9"/>
    <w:rsid w:val="004C63CF"/>
    <w:rsid w:val="004C6E92"/>
    <w:rsid w:val="004C7A89"/>
    <w:rsid w:val="004C7E6A"/>
    <w:rsid w:val="004D0286"/>
    <w:rsid w:val="004D10DC"/>
    <w:rsid w:val="004D146A"/>
    <w:rsid w:val="004D15B3"/>
    <w:rsid w:val="004D1CBC"/>
    <w:rsid w:val="004D28C8"/>
    <w:rsid w:val="004D2C56"/>
    <w:rsid w:val="004D2D8E"/>
    <w:rsid w:val="004D2FA9"/>
    <w:rsid w:val="004D2FD9"/>
    <w:rsid w:val="004D30B7"/>
    <w:rsid w:val="004D3946"/>
    <w:rsid w:val="004D4271"/>
    <w:rsid w:val="004D46B0"/>
    <w:rsid w:val="004D5BE0"/>
    <w:rsid w:val="004D5EB1"/>
    <w:rsid w:val="004D617F"/>
    <w:rsid w:val="004D641A"/>
    <w:rsid w:val="004D64AD"/>
    <w:rsid w:val="004D6642"/>
    <w:rsid w:val="004D6F38"/>
    <w:rsid w:val="004E0924"/>
    <w:rsid w:val="004E09C6"/>
    <w:rsid w:val="004E0D84"/>
    <w:rsid w:val="004E0FAA"/>
    <w:rsid w:val="004E1327"/>
    <w:rsid w:val="004E1DB2"/>
    <w:rsid w:val="004E2621"/>
    <w:rsid w:val="004E2A62"/>
    <w:rsid w:val="004E2F57"/>
    <w:rsid w:val="004E35DA"/>
    <w:rsid w:val="004E4BA3"/>
    <w:rsid w:val="004E4F68"/>
    <w:rsid w:val="004E509C"/>
    <w:rsid w:val="004E57AD"/>
    <w:rsid w:val="004E65D8"/>
    <w:rsid w:val="004E703D"/>
    <w:rsid w:val="004E725B"/>
    <w:rsid w:val="004E75A2"/>
    <w:rsid w:val="004E78AF"/>
    <w:rsid w:val="004E7F10"/>
    <w:rsid w:val="004F09BF"/>
    <w:rsid w:val="004F0FD8"/>
    <w:rsid w:val="004F1ACE"/>
    <w:rsid w:val="004F2EB5"/>
    <w:rsid w:val="004F310C"/>
    <w:rsid w:val="004F320A"/>
    <w:rsid w:val="004F40E5"/>
    <w:rsid w:val="004F47F0"/>
    <w:rsid w:val="004F50D0"/>
    <w:rsid w:val="004F5802"/>
    <w:rsid w:val="004F5938"/>
    <w:rsid w:val="004F5C2E"/>
    <w:rsid w:val="004F5D92"/>
    <w:rsid w:val="004F5DA8"/>
    <w:rsid w:val="004F6930"/>
    <w:rsid w:val="004F6C6B"/>
    <w:rsid w:val="004F7E19"/>
    <w:rsid w:val="00500DC9"/>
    <w:rsid w:val="0050131B"/>
    <w:rsid w:val="005016E1"/>
    <w:rsid w:val="005018C1"/>
    <w:rsid w:val="00501A4A"/>
    <w:rsid w:val="0050262F"/>
    <w:rsid w:val="00502689"/>
    <w:rsid w:val="00502961"/>
    <w:rsid w:val="00502E7F"/>
    <w:rsid w:val="00503021"/>
    <w:rsid w:val="00503041"/>
    <w:rsid w:val="00503E64"/>
    <w:rsid w:val="00504A25"/>
    <w:rsid w:val="00504F7F"/>
    <w:rsid w:val="00505ED6"/>
    <w:rsid w:val="005065A5"/>
    <w:rsid w:val="005066F1"/>
    <w:rsid w:val="00506794"/>
    <w:rsid w:val="00506FAB"/>
    <w:rsid w:val="00507685"/>
    <w:rsid w:val="00507CF2"/>
    <w:rsid w:val="005109BA"/>
    <w:rsid w:val="00510CAD"/>
    <w:rsid w:val="0051156A"/>
    <w:rsid w:val="0051179F"/>
    <w:rsid w:val="00511AE8"/>
    <w:rsid w:val="00511C5A"/>
    <w:rsid w:val="0051208F"/>
    <w:rsid w:val="005129FB"/>
    <w:rsid w:val="00512DF1"/>
    <w:rsid w:val="00513463"/>
    <w:rsid w:val="005138A1"/>
    <w:rsid w:val="005141C5"/>
    <w:rsid w:val="00515283"/>
    <w:rsid w:val="005160AC"/>
    <w:rsid w:val="005170BC"/>
    <w:rsid w:val="00517670"/>
    <w:rsid w:val="005176B2"/>
    <w:rsid w:val="00517F60"/>
    <w:rsid w:val="00520296"/>
    <w:rsid w:val="00520A8C"/>
    <w:rsid w:val="00520F57"/>
    <w:rsid w:val="00522039"/>
    <w:rsid w:val="00522149"/>
    <w:rsid w:val="005221B7"/>
    <w:rsid w:val="00522CF0"/>
    <w:rsid w:val="00523511"/>
    <w:rsid w:val="005243EE"/>
    <w:rsid w:val="0052504D"/>
    <w:rsid w:val="00525B3B"/>
    <w:rsid w:val="00525C05"/>
    <w:rsid w:val="00525E33"/>
    <w:rsid w:val="0052638C"/>
    <w:rsid w:val="0052654F"/>
    <w:rsid w:val="0052728B"/>
    <w:rsid w:val="005273C7"/>
    <w:rsid w:val="00527808"/>
    <w:rsid w:val="0053089F"/>
    <w:rsid w:val="005314F4"/>
    <w:rsid w:val="0053165A"/>
    <w:rsid w:val="00531C00"/>
    <w:rsid w:val="00531EB8"/>
    <w:rsid w:val="00532075"/>
    <w:rsid w:val="00532671"/>
    <w:rsid w:val="00533D0C"/>
    <w:rsid w:val="00533FC4"/>
    <w:rsid w:val="0053441A"/>
    <w:rsid w:val="00534886"/>
    <w:rsid w:val="00534C60"/>
    <w:rsid w:val="005350D2"/>
    <w:rsid w:val="00535435"/>
    <w:rsid w:val="005366AD"/>
    <w:rsid w:val="00536928"/>
    <w:rsid w:val="00536ADD"/>
    <w:rsid w:val="005371FD"/>
    <w:rsid w:val="00537354"/>
    <w:rsid w:val="00537392"/>
    <w:rsid w:val="00537A18"/>
    <w:rsid w:val="00537D9A"/>
    <w:rsid w:val="0054000D"/>
    <w:rsid w:val="005401E8"/>
    <w:rsid w:val="00540653"/>
    <w:rsid w:val="0054147A"/>
    <w:rsid w:val="00541990"/>
    <w:rsid w:val="00541CC7"/>
    <w:rsid w:val="0054250B"/>
    <w:rsid w:val="00542B48"/>
    <w:rsid w:val="00543008"/>
    <w:rsid w:val="005433B9"/>
    <w:rsid w:val="00543711"/>
    <w:rsid w:val="00543B52"/>
    <w:rsid w:val="00543BB8"/>
    <w:rsid w:val="00543DD6"/>
    <w:rsid w:val="00544888"/>
    <w:rsid w:val="00545C23"/>
    <w:rsid w:val="00545DAF"/>
    <w:rsid w:val="005467BD"/>
    <w:rsid w:val="00546D5A"/>
    <w:rsid w:val="00546FE7"/>
    <w:rsid w:val="00546FFF"/>
    <w:rsid w:val="00547353"/>
    <w:rsid w:val="00547A9A"/>
    <w:rsid w:val="0055060C"/>
    <w:rsid w:val="0055069F"/>
    <w:rsid w:val="00551E61"/>
    <w:rsid w:val="00553163"/>
    <w:rsid w:val="00553516"/>
    <w:rsid w:val="0055368C"/>
    <w:rsid w:val="00553785"/>
    <w:rsid w:val="005539E5"/>
    <w:rsid w:val="0055411F"/>
    <w:rsid w:val="00554125"/>
    <w:rsid w:val="0055441B"/>
    <w:rsid w:val="0055477A"/>
    <w:rsid w:val="00554F1F"/>
    <w:rsid w:val="00554F91"/>
    <w:rsid w:val="0055539E"/>
    <w:rsid w:val="00555D9D"/>
    <w:rsid w:val="00555F82"/>
    <w:rsid w:val="00555FB7"/>
    <w:rsid w:val="0055611B"/>
    <w:rsid w:val="00556650"/>
    <w:rsid w:val="005569E0"/>
    <w:rsid w:val="00556FE5"/>
    <w:rsid w:val="005613E3"/>
    <w:rsid w:val="005630C0"/>
    <w:rsid w:val="00564183"/>
    <w:rsid w:val="00564AD4"/>
    <w:rsid w:val="00565569"/>
    <w:rsid w:val="005659CD"/>
    <w:rsid w:val="00566433"/>
    <w:rsid w:val="00566A8D"/>
    <w:rsid w:val="00567A37"/>
    <w:rsid w:val="00567BA2"/>
    <w:rsid w:val="00570997"/>
    <w:rsid w:val="00570B3B"/>
    <w:rsid w:val="00571815"/>
    <w:rsid w:val="00571C95"/>
    <w:rsid w:val="00571EA6"/>
    <w:rsid w:val="00572A86"/>
    <w:rsid w:val="00572B4F"/>
    <w:rsid w:val="005730B0"/>
    <w:rsid w:val="005739B7"/>
    <w:rsid w:val="00573AB0"/>
    <w:rsid w:val="0057494C"/>
    <w:rsid w:val="00574B07"/>
    <w:rsid w:val="0057562F"/>
    <w:rsid w:val="00575FC5"/>
    <w:rsid w:val="0057611E"/>
    <w:rsid w:val="00576273"/>
    <w:rsid w:val="00577112"/>
    <w:rsid w:val="0057718B"/>
    <w:rsid w:val="00580407"/>
    <w:rsid w:val="005807BB"/>
    <w:rsid w:val="00580C9B"/>
    <w:rsid w:val="005812FB"/>
    <w:rsid w:val="005817EB"/>
    <w:rsid w:val="00581A50"/>
    <w:rsid w:val="00581B93"/>
    <w:rsid w:val="00582195"/>
    <w:rsid w:val="00582234"/>
    <w:rsid w:val="00582918"/>
    <w:rsid w:val="00583A9D"/>
    <w:rsid w:val="00583B29"/>
    <w:rsid w:val="00583F45"/>
    <w:rsid w:val="005852EC"/>
    <w:rsid w:val="00586131"/>
    <w:rsid w:val="0058719B"/>
    <w:rsid w:val="00587273"/>
    <w:rsid w:val="00587C77"/>
    <w:rsid w:val="00590487"/>
    <w:rsid w:val="0059053F"/>
    <w:rsid w:val="00590EAD"/>
    <w:rsid w:val="0059183B"/>
    <w:rsid w:val="00591CAC"/>
    <w:rsid w:val="00591D8D"/>
    <w:rsid w:val="00593538"/>
    <w:rsid w:val="00593A85"/>
    <w:rsid w:val="00594056"/>
    <w:rsid w:val="00595AE7"/>
    <w:rsid w:val="00596144"/>
    <w:rsid w:val="005966EB"/>
    <w:rsid w:val="00597042"/>
    <w:rsid w:val="005972B2"/>
    <w:rsid w:val="00597A60"/>
    <w:rsid w:val="00597B69"/>
    <w:rsid w:val="00597DC4"/>
    <w:rsid w:val="005A0100"/>
    <w:rsid w:val="005A14E3"/>
    <w:rsid w:val="005A180F"/>
    <w:rsid w:val="005A1C2F"/>
    <w:rsid w:val="005A22E7"/>
    <w:rsid w:val="005A396A"/>
    <w:rsid w:val="005A4005"/>
    <w:rsid w:val="005A5025"/>
    <w:rsid w:val="005A55A4"/>
    <w:rsid w:val="005A62B5"/>
    <w:rsid w:val="005A63F3"/>
    <w:rsid w:val="005A6424"/>
    <w:rsid w:val="005A6476"/>
    <w:rsid w:val="005A66A8"/>
    <w:rsid w:val="005A6A6E"/>
    <w:rsid w:val="005A6E78"/>
    <w:rsid w:val="005A72A3"/>
    <w:rsid w:val="005A72E2"/>
    <w:rsid w:val="005A7431"/>
    <w:rsid w:val="005B0B76"/>
    <w:rsid w:val="005B0EF9"/>
    <w:rsid w:val="005B25B6"/>
    <w:rsid w:val="005B362A"/>
    <w:rsid w:val="005B50A0"/>
    <w:rsid w:val="005B5EF0"/>
    <w:rsid w:val="005B69DB"/>
    <w:rsid w:val="005B7C46"/>
    <w:rsid w:val="005C06A7"/>
    <w:rsid w:val="005C0B60"/>
    <w:rsid w:val="005C0CE6"/>
    <w:rsid w:val="005C1D8B"/>
    <w:rsid w:val="005C20CA"/>
    <w:rsid w:val="005C2BD3"/>
    <w:rsid w:val="005C3149"/>
    <w:rsid w:val="005C53F2"/>
    <w:rsid w:val="005C544B"/>
    <w:rsid w:val="005C7DE3"/>
    <w:rsid w:val="005C7E0A"/>
    <w:rsid w:val="005D0856"/>
    <w:rsid w:val="005D0B93"/>
    <w:rsid w:val="005D107E"/>
    <w:rsid w:val="005D1B52"/>
    <w:rsid w:val="005D1D74"/>
    <w:rsid w:val="005D1FA6"/>
    <w:rsid w:val="005D25D7"/>
    <w:rsid w:val="005D27F2"/>
    <w:rsid w:val="005D3499"/>
    <w:rsid w:val="005D3ACE"/>
    <w:rsid w:val="005D4140"/>
    <w:rsid w:val="005D4255"/>
    <w:rsid w:val="005D45FF"/>
    <w:rsid w:val="005D49A8"/>
    <w:rsid w:val="005D4DB6"/>
    <w:rsid w:val="005D4FC9"/>
    <w:rsid w:val="005D5598"/>
    <w:rsid w:val="005D5634"/>
    <w:rsid w:val="005D577B"/>
    <w:rsid w:val="005D5A93"/>
    <w:rsid w:val="005D5AFF"/>
    <w:rsid w:val="005D5CF8"/>
    <w:rsid w:val="005D5FBC"/>
    <w:rsid w:val="005D610A"/>
    <w:rsid w:val="005D79F1"/>
    <w:rsid w:val="005D7B52"/>
    <w:rsid w:val="005D7E96"/>
    <w:rsid w:val="005E058A"/>
    <w:rsid w:val="005E1003"/>
    <w:rsid w:val="005E1222"/>
    <w:rsid w:val="005E183E"/>
    <w:rsid w:val="005E22E8"/>
    <w:rsid w:val="005E22EB"/>
    <w:rsid w:val="005E2557"/>
    <w:rsid w:val="005E2963"/>
    <w:rsid w:val="005E2E8B"/>
    <w:rsid w:val="005E37D9"/>
    <w:rsid w:val="005E3BF3"/>
    <w:rsid w:val="005E439F"/>
    <w:rsid w:val="005E548E"/>
    <w:rsid w:val="005E57CC"/>
    <w:rsid w:val="005E5C68"/>
    <w:rsid w:val="005E691D"/>
    <w:rsid w:val="005E7172"/>
    <w:rsid w:val="005F1BDC"/>
    <w:rsid w:val="005F1C14"/>
    <w:rsid w:val="005F34D1"/>
    <w:rsid w:val="005F3A56"/>
    <w:rsid w:val="005F3CB2"/>
    <w:rsid w:val="005F4001"/>
    <w:rsid w:val="005F4415"/>
    <w:rsid w:val="005F47C0"/>
    <w:rsid w:val="005F47E7"/>
    <w:rsid w:val="005F539C"/>
    <w:rsid w:val="005F625D"/>
    <w:rsid w:val="005F681D"/>
    <w:rsid w:val="005F7894"/>
    <w:rsid w:val="005F7F0A"/>
    <w:rsid w:val="006002D7"/>
    <w:rsid w:val="00600658"/>
    <w:rsid w:val="00600F91"/>
    <w:rsid w:val="00601AB4"/>
    <w:rsid w:val="00601B9E"/>
    <w:rsid w:val="00604114"/>
    <w:rsid w:val="00604135"/>
    <w:rsid w:val="00604DFC"/>
    <w:rsid w:val="0060653B"/>
    <w:rsid w:val="006068F5"/>
    <w:rsid w:val="0060766F"/>
    <w:rsid w:val="0061022B"/>
    <w:rsid w:val="006106C6"/>
    <w:rsid w:val="0061162E"/>
    <w:rsid w:val="006125C9"/>
    <w:rsid w:val="00612C92"/>
    <w:rsid w:val="0061309F"/>
    <w:rsid w:val="0061331C"/>
    <w:rsid w:val="00613A4F"/>
    <w:rsid w:val="00613CF7"/>
    <w:rsid w:val="00613E57"/>
    <w:rsid w:val="00614116"/>
    <w:rsid w:val="00615817"/>
    <w:rsid w:val="00615EAA"/>
    <w:rsid w:val="00615FF5"/>
    <w:rsid w:val="0061681A"/>
    <w:rsid w:val="00617959"/>
    <w:rsid w:val="006179E9"/>
    <w:rsid w:val="00617CA9"/>
    <w:rsid w:val="00617DCD"/>
    <w:rsid w:val="00617EDC"/>
    <w:rsid w:val="0062008F"/>
    <w:rsid w:val="00620B8D"/>
    <w:rsid w:val="0062180E"/>
    <w:rsid w:val="00622821"/>
    <w:rsid w:val="006229C9"/>
    <w:rsid w:val="006230F2"/>
    <w:rsid w:val="00624694"/>
    <w:rsid w:val="00624BB6"/>
    <w:rsid w:val="00624DAE"/>
    <w:rsid w:val="006257B5"/>
    <w:rsid w:val="0062598E"/>
    <w:rsid w:val="00625B91"/>
    <w:rsid w:val="0062661B"/>
    <w:rsid w:val="00626746"/>
    <w:rsid w:val="00626CFE"/>
    <w:rsid w:val="00627C94"/>
    <w:rsid w:val="00627EC8"/>
    <w:rsid w:val="0063055B"/>
    <w:rsid w:val="00630B05"/>
    <w:rsid w:val="00631403"/>
    <w:rsid w:val="0063175E"/>
    <w:rsid w:val="00631D19"/>
    <w:rsid w:val="00631F56"/>
    <w:rsid w:val="0063253F"/>
    <w:rsid w:val="006325F6"/>
    <w:rsid w:val="006330AB"/>
    <w:rsid w:val="006348E1"/>
    <w:rsid w:val="006365BF"/>
    <w:rsid w:val="00636D7E"/>
    <w:rsid w:val="00637655"/>
    <w:rsid w:val="0063766C"/>
    <w:rsid w:val="0064004F"/>
    <w:rsid w:val="006402FA"/>
    <w:rsid w:val="00640611"/>
    <w:rsid w:val="0064103F"/>
    <w:rsid w:val="0064138F"/>
    <w:rsid w:val="00641A3F"/>
    <w:rsid w:val="00641C8B"/>
    <w:rsid w:val="00642229"/>
    <w:rsid w:val="00642639"/>
    <w:rsid w:val="00642E71"/>
    <w:rsid w:val="0064342E"/>
    <w:rsid w:val="006438AD"/>
    <w:rsid w:val="00643FE3"/>
    <w:rsid w:val="006447C6"/>
    <w:rsid w:val="006449A5"/>
    <w:rsid w:val="006457B0"/>
    <w:rsid w:val="006459DB"/>
    <w:rsid w:val="00645D83"/>
    <w:rsid w:val="00646260"/>
    <w:rsid w:val="0064639D"/>
    <w:rsid w:val="006463F1"/>
    <w:rsid w:val="00646AAF"/>
    <w:rsid w:val="00646C74"/>
    <w:rsid w:val="0065003C"/>
    <w:rsid w:val="006502FB"/>
    <w:rsid w:val="006507DF"/>
    <w:rsid w:val="00650897"/>
    <w:rsid w:val="006512FA"/>
    <w:rsid w:val="0065169A"/>
    <w:rsid w:val="00652839"/>
    <w:rsid w:val="00652A32"/>
    <w:rsid w:val="00652D91"/>
    <w:rsid w:val="00652EAE"/>
    <w:rsid w:val="00653D95"/>
    <w:rsid w:val="00653FD4"/>
    <w:rsid w:val="00654FFB"/>
    <w:rsid w:val="006557B7"/>
    <w:rsid w:val="00655A01"/>
    <w:rsid w:val="00655D3A"/>
    <w:rsid w:val="006563A1"/>
    <w:rsid w:val="006569BB"/>
    <w:rsid w:val="00657189"/>
    <w:rsid w:val="00657692"/>
    <w:rsid w:val="006601F5"/>
    <w:rsid w:val="006605F8"/>
    <w:rsid w:val="006605FE"/>
    <w:rsid w:val="006608AF"/>
    <w:rsid w:val="00661648"/>
    <w:rsid w:val="00662122"/>
    <w:rsid w:val="00662477"/>
    <w:rsid w:val="006624EF"/>
    <w:rsid w:val="0066263D"/>
    <w:rsid w:val="00662741"/>
    <w:rsid w:val="00663000"/>
    <w:rsid w:val="0066329A"/>
    <w:rsid w:val="00663618"/>
    <w:rsid w:val="0066432E"/>
    <w:rsid w:val="006644F7"/>
    <w:rsid w:val="00664A45"/>
    <w:rsid w:val="00665256"/>
    <w:rsid w:val="006662FF"/>
    <w:rsid w:val="00666460"/>
    <w:rsid w:val="00667777"/>
    <w:rsid w:val="00667DA0"/>
    <w:rsid w:val="00670115"/>
    <w:rsid w:val="00670963"/>
    <w:rsid w:val="00671350"/>
    <w:rsid w:val="0067199A"/>
    <w:rsid w:val="00673308"/>
    <w:rsid w:val="00674235"/>
    <w:rsid w:val="00674AB0"/>
    <w:rsid w:val="00675515"/>
    <w:rsid w:val="00675B29"/>
    <w:rsid w:val="00676366"/>
    <w:rsid w:val="006766FA"/>
    <w:rsid w:val="006769FC"/>
    <w:rsid w:val="0067746E"/>
    <w:rsid w:val="006775BD"/>
    <w:rsid w:val="0067786B"/>
    <w:rsid w:val="006779A8"/>
    <w:rsid w:val="0068003D"/>
    <w:rsid w:val="0068153D"/>
    <w:rsid w:val="006815E9"/>
    <w:rsid w:val="006816F4"/>
    <w:rsid w:val="00682022"/>
    <w:rsid w:val="006824C4"/>
    <w:rsid w:val="00683795"/>
    <w:rsid w:val="00684394"/>
    <w:rsid w:val="0068461A"/>
    <w:rsid w:val="00684A54"/>
    <w:rsid w:val="00684B7F"/>
    <w:rsid w:val="0068622C"/>
    <w:rsid w:val="006869D8"/>
    <w:rsid w:val="00686DE5"/>
    <w:rsid w:val="00687C81"/>
    <w:rsid w:val="00687CD4"/>
    <w:rsid w:val="00690687"/>
    <w:rsid w:val="0069083D"/>
    <w:rsid w:val="00690A9C"/>
    <w:rsid w:val="00690D96"/>
    <w:rsid w:val="006913FB"/>
    <w:rsid w:val="00691B49"/>
    <w:rsid w:val="00691D86"/>
    <w:rsid w:val="00693F5B"/>
    <w:rsid w:val="00694520"/>
    <w:rsid w:val="00694C3C"/>
    <w:rsid w:val="00694C57"/>
    <w:rsid w:val="00695BBC"/>
    <w:rsid w:val="00695BE6"/>
    <w:rsid w:val="006960B2"/>
    <w:rsid w:val="00696F13"/>
    <w:rsid w:val="00697479"/>
    <w:rsid w:val="00697645"/>
    <w:rsid w:val="00697A46"/>
    <w:rsid w:val="00697A88"/>
    <w:rsid w:val="006A043D"/>
    <w:rsid w:val="006A07C3"/>
    <w:rsid w:val="006A1198"/>
    <w:rsid w:val="006A12BB"/>
    <w:rsid w:val="006A14E6"/>
    <w:rsid w:val="006A2628"/>
    <w:rsid w:val="006A2787"/>
    <w:rsid w:val="006A3639"/>
    <w:rsid w:val="006A3738"/>
    <w:rsid w:val="006A38EE"/>
    <w:rsid w:val="006A3F02"/>
    <w:rsid w:val="006A50E7"/>
    <w:rsid w:val="006A5775"/>
    <w:rsid w:val="006A5AFF"/>
    <w:rsid w:val="006A5DB6"/>
    <w:rsid w:val="006A61EB"/>
    <w:rsid w:val="006A6EAE"/>
    <w:rsid w:val="006A6ECE"/>
    <w:rsid w:val="006A783B"/>
    <w:rsid w:val="006A7FAA"/>
    <w:rsid w:val="006A7FE9"/>
    <w:rsid w:val="006B0750"/>
    <w:rsid w:val="006B1045"/>
    <w:rsid w:val="006B1598"/>
    <w:rsid w:val="006B1A4B"/>
    <w:rsid w:val="006B1B28"/>
    <w:rsid w:val="006B3082"/>
    <w:rsid w:val="006B3944"/>
    <w:rsid w:val="006B4F1A"/>
    <w:rsid w:val="006B4FC5"/>
    <w:rsid w:val="006B5662"/>
    <w:rsid w:val="006B5C70"/>
    <w:rsid w:val="006B5F9E"/>
    <w:rsid w:val="006B6103"/>
    <w:rsid w:val="006B6C16"/>
    <w:rsid w:val="006B7D2B"/>
    <w:rsid w:val="006C09F3"/>
    <w:rsid w:val="006C0B67"/>
    <w:rsid w:val="006C15FD"/>
    <w:rsid w:val="006C30C2"/>
    <w:rsid w:val="006C3568"/>
    <w:rsid w:val="006C37F0"/>
    <w:rsid w:val="006C39AA"/>
    <w:rsid w:val="006C3A36"/>
    <w:rsid w:val="006C44A0"/>
    <w:rsid w:val="006C46B5"/>
    <w:rsid w:val="006C553D"/>
    <w:rsid w:val="006C5718"/>
    <w:rsid w:val="006C5DBB"/>
    <w:rsid w:val="006C5FC8"/>
    <w:rsid w:val="006C61DD"/>
    <w:rsid w:val="006C7448"/>
    <w:rsid w:val="006C7AB7"/>
    <w:rsid w:val="006C7E6E"/>
    <w:rsid w:val="006D08B4"/>
    <w:rsid w:val="006D117C"/>
    <w:rsid w:val="006D1863"/>
    <w:rsid w:val="006D217D"/>
    <w:rsid w:val="006D2494"/>
    <w:rsid w:val="006D3D49"/>
    <w:rsid w:val="006D3E0A"/>
    <w:rsid w:val="006D4721"/>
    <w:rsid w:val="006D52E2"/>
    <w:rsid w:val="006D52F4"/>
    <w:rsid w:val="006D54FB"/>
    <w:rsid w:val="006D5633"/>
    <w:rsid w:val="006D58C5"/>
    <w:rsid w:val="006D5A52"/>
    <w:rsid w:val="006D62BE"/>
    <w:rsid w:val="006D7B63"/>
    <w:rsid w:val="006E1240"/>
    <w:rsid w:val="006E1359"/>
    <w:rsid w:val="006E1CB2"/>
    <w:rsid w:val="006E3035"/>
    <w:rsid w:val="006E3177"/>
    <w:rsid w:val="006E36A2"/>
    <w:rsid w:val="006E390D"/>
    <w:rsid w:val="006E481D"/>
    <w:rsid w:val="006E4984"/>
    <w:rsid w:val="006E5BC0"/>
    <w:rsid w:val="006E5C6F"/>
    <w:rsid w:val="006E611B"/>
    <w:rsid w:val="006E6AC7"/>
    <w:rsid w:val="006E7144"/>
    <w:rsid w:val="006E7E45"/>
    <w:rsid w:val="006F0006"/>
    <w:rsid w:val="006F022E"/>
    <w:rsid w:val="006F07F0"/>
    <w:rsid w:val="006F08E0"/>
    <w:rsid w:val="006F1A03"/>
    <w:rsid w:val="006F1CCA"/>
    <w:rsid w:val="006F2C86"/>
    <w:rsid w:val="006F2C88"/>
    <w:rsid w:val="006F2DF6"/>
    <w:rsid w:val="006F2E59"/>
    <w:rsid w:val="006F3490"/>
    <w:rsid w:val="006F3CC0"/>
    <w:rsid w:val="006F5AAF"/>
    <w:rsid w:val="006F62AE"/>
    <w:rsid w:val="006F765C"/>
    <w:rsid w:val="006F7AB6"/>
    <w:rsid w:val="006F7F20"/>
    <w:rsid w:val="00700334"/>
    <w:rsid w:val="007020B6"/>
    <w:rsid w:val="007028CE"/>
    <w:rsid w:val="00702B13"/>
    <w:rsid w:val="00703145"/>
    <w:rsid w:val="00703B92"/>
    <w:rsid w:val="00704867"/>
    <w:rsid w:val="00704CB1"/>
    <w:rsid w:val="00705141"/>
    <w:rsid w:val="007051B8"/>
    <w:rsid w:val="007052ED"/>
    <w:rsid w:val="00705726"/>
    <w:rsid w:val="0070579E"/>
    <w:rsid w:val="00706457"/>
    <w:rsid w:val="00706572"/>
    <w:rsid w:val="007069FB"/>
    <w:rsid w:val="00707327"/>
    <w:rsid w:val="00707A93"/>
    <w:rsid w:val="0071013A"/>
    <w:rsid w:val="0071028F"/>
    <w:rsid w:val="007104EC"/>
    <w:rsid w:val="00710584"/>
    <w:rsid w:val="00711ABA"/>
    <w:rsid w:val="00711D34"/>
    <w:rsid w:val="00711DCE"/>
    <w:rsid w:val="0071243A"/>
    <w:rsid w:val="00712872"/>
    <w:rsid w:val="0071287E"/>
    <w:rsid w:val="00712C14"/>
    <w:rsid w:val="00714062"/>
    <w:rsid w:val="00714410"/>
    <w:rsid w:val="00714B87"/>
    <w:rsid w:val="00715490"/>
    <w:rsid w:val="0071652F"/>
    <w:rsid w:val="00716828"/>
    <w:rsid w:val="007176C3"/>
    <w:rsid w:val="00717762"/>
    <w:rsid w:val="00717AA8"/>
    <w:rsid w:val="0072082B"/>
    <w:rsid w:val="00720E3D"/>
    <w:rsid w:val="0072150D"/>
    <w:rsid w:val="00721FDE"/>
    <w:rsid w:val="007235FD"/>
    <w:rsid w:val="00723972"/>
    <w:rsid w:val="00723A64"/>
    <w:rsid w:val="00723D2B"/>
    <w:rsid w:val="00724128"/>
    <w:rsid w:val="00724341"/>
    <w:rsid w:val="00724991"/>
    <w:rsid w:val="007257CF"/>
    <w:rsid w:val="00725BA3"/>
    <w:rsid w:val="00725CE8"/>
    <w:rsid w:val="00727B40"/>
    <w:rsid w:val="00727FF0"/>
    <w:rsid w:val="00730150"/>
    <w:rsid w:val="00730A2B"/>
    <w:rsid w:val="00730C05"/>
    <w:rsid w:val="00731B16"/>
    <w:rsid w:val="00732582"/>
    <w:rsid w:val="007336A8"/>
    <w:rsid w:val="007337FF"/>
    <w:rsid w:val="00733E9A"/>
    <w:rsid w:val="007341F5"/>
    <w:rsid w:val="00734313"/>
    <w:rsid w:val="00734397"/>
    <w:rsid w:val="007350F4"/>
    <w:rsid w:val="007351DB"/>
    <w:rsid w:val="007355F8"/>
    <w:rsid w:val="00736145"/>
    <w:rsid w:val="0073639F"/>
    <w:rsid w:val="00736539"/>
    <w:rsid w:val="007365A5"/>
    <w:rsid w:val="00736902"/>
    <w:rsid w:val="0073747F"/>
    <w:rsid w:val="007379DB"/>
    <w:rsid w:val="0074026B"/>
    <w:rsid w:val="00740946"/>
    <w:rsid w:val="007410C9"/>
    <w:rsid w:val="00741414"/>
    <w:rsid w:val="00741A26"/>
    <w:rsid w:val="00741BD3"/>
    <w:rsid w:val="00741CEC"/>
    <w:rsid w:val="00742070"/>
    <w:rsid w:val="007437C0"/>
    <w:rsid w:val="007451B2"/>
    <w:rsid w:val="0074520E"/>
    <w:rsid w:val="007452C5"/>
    <w:rsid w:val="007474BD"/>
    <w:rsid w:val="00747CC9"/>
    <w:rsid w:val="0075145F"/>
    <w:rsid w:val="007514DC"/>
    <w:rsid w:val="00751941"/>
    <w:rsid w:val="00751AA4"/>
    <w:rsid w:val="0075236C"/>
    <w:rsid w:val="00753001"/>
    <w:rsid w:val="00753137"/>
    <w:rsid w:val="00753450"/>
    <w:rsid w:val="00753956"/>
    <w:rsid w:val="00754D72"/>
    <w:rsid w:val="00755CA3"/>
    <w:rsid w:val="00756F36"/>
    <w:rsid w:val="00757190"/>
    <w:rsid w:val="0075730B"/>
    <w:rsid w:val="007573C4"/>
    <w:rsid w:val="0075793C"/>
    <w:rsid w:val="00757EFA"/>
    <w:rsid w:val="007600D4"/>
    <w:rsid w:val="00760192"/>
    <w:rsid w:val="00760314"/>
    <w:rsid w:val="0076098C"/>
    <w:rsid w:val="007619FA"/>
    <w:rsid w:val="00761FBC"/>
    <w:rsid w:val="0076207B"/>
    <w:rsid w:val="00762306"/>
    <w:rsid w:val="00762618"/>
    <w:rsid w:val="00762B3C"/>
    <w:rsid w:val="00762CC2"/>
    <w:rsid w:val="00762CDA"/>
    <w:rsid w:val="007632B3"/>
    <w:rsid w:val="00763FC4"/>
    <w:rsid w:val="00764063"/>
    <w:rsid w:val="007642EC"/>
    <w:rsid w:val="00764B83"/>
    <w:rsid w:val="00765461"/>
    <w:rsid w:val="00766214"/>
    <w:rsid w:val="00766851"/>
    <w:rsid w:val="007670D9"/>
    <w:rsid w:val="00770628"/>
    <w:rsid w:val="0077070D"/>
    <w:rsid w:val="007707C4"/>
    <w:rsid w:val="00770FDC"/>
    <w:rsid w:val="007722C7"/>
    <w:rsid w:val="00772603"/>
    <w:rsid w:val="00772627"/>
    <w:rsid w:val="00772780"/>
    <w:rsid w:val="0077285C"/>
    <w:rsid w:val="007733E6"/>
    <w:rsid w:val="00773683"/>
    <w:rsid w:val="00773B38"/>
    <w:rsid w:val="007745C4"/>
    <w:rsid w:val="007750A3"/>
    <w:rsid w:val="0077564F"/>
    <w:rsid w:val="00775D46"/>
    <w:rsid w:val="007764BE"/>
    <w:rsid w:val="00776EC8"/>
    <w:rsid w:val="00777BD1"/>
    <w:rsid w:val="00777E90"/>
    <w:rsid w:val="00780BDD"/>
    <w:rsid w:val="00780D9A"/>
    <w:rsid w:val="0078128A"/>
    <w:rsid w:val="00781492"/>
    <w:rsid w:val="007819CB"/>
    <w:rsid w:val="007820D9"/>
    <w:rsid w:val="0078250F"/>
    <w:rsid w:val="0078255C"/>
    <w:rsid w:val="0078257E"/>
    <w:rsid w:val="00782E20"/>
    <w:rsid w:val="007830B7"/>
    <w:rsid w:val="007838E7"/>
    <w:rsid w:val="00783F96"/>
    <w:rsid w:val="00784207"/>
    <w:rsid w:val="00784B7E"/>
    <w:rsid w:val="00787B96"/>
    <w:rsid w:val="00787DBA"/>
    <w:rsid w:val="00787F2D"/>
    <w:rsid w:val="00790458"/>
    <w:rsid w:val="00791BD0"/>
    <w:rsid w:val="007921DD"/>
    <w:rsid w:val="00793A87"/>
    <w:rsid w:val="00793EBA"/>
    <w:rsid w:val="007946EE"/>
    <w:rsid w:val="00794A5E"/>
    <w:rsid w:val="00794F94"/>
    <w:rsid w:val="00795368"/>
    <w:rsid w:val="00796249"/>
    <w:rsid w:val="00796284"/>
    <w:rsid w:val="00796B5C"/>
    <w:rsid w:val="00797419"/>
    <w:rsid w:val="0079773A"/>
    <w:rsid w:val="00797876"/>
    <w:rsid w:val="007A03B6"/>
    <w:rsid w:val="007A19E8"/>
    <w:rsid w:val="007A208B"/>
    <w:rsid w:val="007A269A"/>
    <w:rsid w:val="007A3591"/>
    <w:rsid w:val="007A4317"/>
    <w:rsid w:val="007A6E63"/>
    <w:rsid w:val="007A707E"/>
    <w:rsid w:val="007A7525"/>
    <w:rsid w:val="007A75A2"/>
    <w:rsid w:val="007A7B76"/>
    <w:rsid w:val="007B0564"/>
    <w:rsid w:val="007B05DF"/>
    <w:rsid w:val="007B103E"/>
    <w:rsid w:val="007B1AF6"/>
    <w:rsid w:val="007B2724"/>
    <w:rsid w:val="007B2799"/>
    <w:rsid w:val="007B2B63"/>
    <w:rsid w:val="007B3817"/>
    <w:rsid w:val="007B3E28"/>
    <w:rsid w:val="007B42DF"/>
    <w:rsid w:val="007B487C"/>
    <w:rsid w:val="007B54ED"/>
    <w:rsid w:val="007B54F1"/>
    <w:rsid w:val="007B636D"/>
    <w:rsid w:val="007B6AFC"/>
    <w:rsid w:val="007C070A"/>
    <w:rsid w:val="007C1CA6"/>
    <w:rsid w:val="007C2A25"/>
    <w:rsid w:val="007C3476"/>
    <w:rsid w:val="007C357D"/>
    <w:rsid w:val="007C39E5"/>
    <w:rsid w:val="007C3E1B"/>
    <w:rsid w:val="007C4039"/>
    <w:rsid w:val="007C4395"/>
    <w:rsid w:val="007C4815"/>
    <w:rsid w:val="007C4C32"/>
    <w:rsid w:val="007C5EB3"/>
    <w:rsid w:val="007C61BC"/>
    <w:rsid w:val="007C6E6C"/>
    <w:rsid w:val="007C76E1"/>
    <w:rsid w:val="007C773D"/>
    <w:rsid w:val="007C796D"/>
    <w:rsid w:val="007C7DF7"/>
    <w:rsid w:val="007D00BA"/>
    <w:rsid w:val="007D0C8C"/>
    <w:rsid w:val="007D12CD"/>
    <w:rsid w:val="007D1398"/>
    <w:rsid w:val="007D2292"/>
    <w:rsid w:val="007D24B9"/>
    <w:rsid w:val="007D2677"/>
    <w:rsid w:val="007D2800"/>
    <w:rsid w:val="007D3C6F"/>
    <w:rsid w:val="007D429E"/>
    <w:rsid w:val="007D4505"/>
    <w:rsid w:val="007D48C7"/>
    <w:rsid w:val="007D48CC"/>
    <w:rsid w:val="007D4B58"/>
    <w:rsid w:val="007D5CAD"/>
    <w:rsid w:val="007D62AC"/>
    <w:rsid w:val="007D6753"/>
    <w:rsid w:val="007D67F2"/>
    <w:rsid w:val="007D7B73"/>
    <w:rsid w:val="007E029F"/>
    <w:rsid w:val="007E0424"/>
    <w:rsid w:val="007E1A0E"/>
    <w:rsid w:val="007E2C49"/>
    <w:rsid w:val="007E2CB1"/>
    <w:rsid w:val="007E350D"/>
    <w:rsid w:val="007E44C1"/>
    <w:rsid w:val="007E4D48"/>
    <w:rsid w:val="007E4D9D"/>
    <w:rsid w:val="007E559D"/>
    <w:rsid w:val="007E5EC7"/>
    <w:rsid w:val="007E606A"/>
    <w:rsid w:val="007E6CBF"/>
    <w:rsid w:val="007E6FF6"/>
    <w:rsid w:val="007E771C"/>
    <w:rsid w:val="007E7BFF"/>
    <w:rsid w:val="007F0D9E"/>
    <w:rsid w:val="007F0DB3"/>
    <w:rsid w:val="007F110B"/>
    <w:rsid w:val="007F1ABF"/>
    <w:rsid w:val="007F1D06"/>
    <w:rsid w:val="007F2337"/>
    <w:rsid w:val="007F23D1"/>
    <w:rsid w:val="007F2834"/>
    <w:rsid w:val="007F2F54"/>
    <w:rsid w:val="007F3BFE"/>
    <w:rsid w:val="007F3D1B"/>
    <w:rsid w:val="007F3DBD"/>
    <w:rsid w:val="007F48CF"/>
    <w:rsid w:val="007F4B22"/>
    <w:rsid w:val="007F4E33"/>
    <w:rsid w:val="007F4EFB"/>
    <w:rsid w:val="007F52CF"/>
    <w:rsid w:val="007F5621"/>
    <w:rsid w:val="007F675E"/>
    <w:rsid w:val="007F6B2B"/>
    <w:rsid w:val="007F6CDA"/>
    <w:rsid w:val="007F74DD"/>
    <w:rsid w:val="00800057"/>
    <w:rsid w:val="008002A8"/>
    <w:rsid w:val="0080064C"/>
    <w:rsid w:val="00800D8C"/>
    <w:rsid w:val="00801C2A"/>
    <w:rsid w:val="008020A4"/>
    <w:rsid w:val="00802411"/>
    <w:rsid w:val="008025F1"/>
    <w:rsid w:val="0080298F"/>
    <w:rsid w:val="0080344C"/>
    <w:rsid w:val="008036CB"/>
    <w:rsid w:val="00803721"/>
    <w:rsid w:val="00803D5D"/>
    <w:rsid w:val="0080442F"/>
    <w:rsid w:val="008049F1"/>
    <w:rsid w:val="00804A50"/>
    <w:rsid w:val="00804D43"/>
    <w:rsid w:val="00804E2C"/>
    <w:rsid w:val="00805285"/>
    <w:rsid w:val="0080541C"/>
    <w:rsid w:val="0080575A"/>
    <w:rsid w:val="00805D0F"/>
    <w:rsid w:val="008061F3"/>
    <w:rsid w:val="00806771"/>
    <w:rsid w:val="008069D6"/>
    <w:rsid w:val="00806C9B"/>
    <w:rsid w:val="0080705B"/>
    <w:rsid w:val="00807C0E"/>
    <w:rsid w:val="008104BC"/>
    <w:rsid w:val="00810E38"/>
    <w:rsid w:val="008110DA"/>
    <w:rsid w:val="00811A10"/>
    <w:rsid w:val="00812F29"/>
    <w:rsid w:val="00813B55"/>
    <w:rsid w:val="00813FB9"/>
    <w:rsid w:val="008142AC"/>
    <w:rsid w:val="0081467D"/>
    <w:rsid w:val="00814B10"/>
    <w:rsid w:val="00814B1F"/>
    <w:rsid w:val="0081508F"/>
    <w:rsid w:val="00815175"/>
    <w:rsid w:val="008153B7"/>
    <w:rsid w:val="008155BA"/>
    <w:rsid w:val="008156A5"/>
    <w:rsid w:val="0081623E"/>
    <w:rsid w:val="00816D35"/>
    <w:rsid w:val="008174F5"/>
    <w:rsid w:val="00820E56"/>
    <w:rsid w:val="0082109C"/>
    <w:rsid w:val="00821696"/>
    <w:rsid w:val="0082185D"/>
    <w:rsid w:val="00821A28"/>
    <w:rsid w:val="00821E82"/>
    <w:rsid w:val="00822DA1"/>
    <w:rsid w:val="0082318C"/>
    <w:rsid w:val="008234E8"/>
    <w:rsid w:val="00823FB6"/>
    <w:rsid w:val="008240ED"/>
    <w:rsid w:val="0082479C"/>
    <w:rsid w:val="008247D0"/>
    <w:rsid w:val="00825D23"/>
    <w:rsid w:val="00825DC7"/>
    <w:rsid w:val="00825F5D"/>
    <w:rsid w:val="0082677E"/>
    <w:rsid w:val="00826C90"/>
    <w:rsid w:val="00826DDB"/>
    <w:rsid w:val="008276D5"/>
    <w:rsid w:val="00827732"/>
    <w:rsid w:val="00827CF3"/>
    <w:rsid w:val="00830048"/>
    <w:rsid w:val="008304E8"/>
    <w:rsid w:val="008314DD"/>
    <w:rsid w:val="0083159D"/>
    <w:rsid w:val="00831655"/>
    <w:rsid w:val="008317C4"/>
    <w:rsid w:val="008328AD"/>
    <w:rsid w:val="00833641"/>
    <w:rsid w:val="008336CC"/>
    <w:rsid w:val="008339A0"/>
    <w:rsid w:val="0083433C"/>
    <w:rsid w:val="0083495A"/>
    <w:rsid w:val="00834F58"/>
    <w:rsid w:val="00835CD8"/>
    <w:rsid w:val="00835E2D"/>
    <w:rsid w:val="00836E48"/>
    <w:rsid w:val="008400BC"/>
    <w:rsid w:val="00840650"/>
    <w:rsid w:val="00841D59"/>
    <w:rsid w:val="00842A22"/>
    <w:rsid w:val="008431F4"/>
    <w:rsid w:val="008434CB"/>
    <w:rsid w:val="008435A9"/>
    <w:rsid w:val="008435BC"/>
    <w:rsid w:val="0084369C"/>
    <w:rsid w:val="00843CDF"/>
    <w:rsid w:val="00843EDF"/>
    <w:rsid w:val="00844029"/>
    <w:rsid w:val="00844057"/>
    <w:rsid w:val="00844604"/>
    <w:rsid w:val="00844972"/>
    <w:rsid w:val="00844ED9"/>
    <w:rsid w:val="00845343"/>
    <w:rsid w:val="00846093"/>
    <w:rsid w:val="0084744B"/>
    <w:rsid w:val="00847C7F"/>
    <w:rsid w:val="00847EDB"/>
    <w:rsid w:val="00847F16"/>
    <w:rsid w:val="00850223"/>
    <w:rsid w:val="0085057F"/>
    <w:rsid w:val="008506DD"/>
    <w:rsid w:val="0085113E"/>
    <w:rsid w:val="00851E25"/>
    <w:rsid w:val="00852380"/>
    <w:rsid w:val="00852463"/>
    <w:rsid w:val="00853327"/>
    <w:rsid w:val="0085341D"/>
    <w:rsid w:val="008542EA"/>
    <w:rsid w:val="00854581"/>
    <w:rsid w:val="00855025"/>
    <w:rsid w:val="00855F61"/>
    <w:rsid w:val="00856EE0"/>
    <w:rsid w:val="00857802"/>
    <w:rsid w:val="0085799C"/>
    <w:rsid w:val="0086001F"/>
    <w:rsid w:val="008600C5"/>
    <w:rsid w:val="0086106E"/>
    <w:rsid w:val="00861109"/>
    <w:rsid w:val="00861B53"/>
    <w:rsid w:val="00861BD5"/>
    <w:rsid w:val="008626E5"/>
    <w:rsid w:val="00863B1B"/>
    <w:rsid w:val="008649F2"/>
    <w:rsid w:val="00864A30"/>
    <w:rsid w:val="00865597"/>
    <w:rsid w:val="008655F6"/>
    <w:rsid w:val="00865678"/>
    <w:rsid w:val="00865B7D"/>
    <w:rsid w:val="0086639C"/>
    <w:rsid w:val="008667F6"/>
    <w:rsid w:val="008668CF"/>
    <w:rsid w:val="008672DE"/>
    <w:rsid w:val="00867DA4"/>
    <w:rsid w:val="008700DF"/>
    <w:rsid w:val="00871950"/>
    <w:rsid w:val="00873B48"/>
    <w:rsid w:val="00873D6E"/>
    <w:rsid w:val="00873F04"/>
    <w:rsid w:val="0087410D"/>
    <w:rsid w:val="00874528"/>
    <w:rsid w:val="008752C6"/>
    <w:rsid w:val="00875B65"/>
    <w:rsid w:val="0087607F"/>
    <w:rsid w:val="00876201"/>
    <w:rsid w:val="00876C29"/>
    <w:rsid w:val="00876C4B"/>
    <w:rsid w:val="00876C60"/>
    <w:rsid w:val="00877113"/>
    <w:rsid w:val="00877B91"/>
    <w:rsid w:val="00877F8B"/>
    <w:rsid w:val="00880162"/>
    <w:rsid w:val="008805B1"/>
    <w:rsid w:val="0088072A"/>
    <w:rsid w:val="00882084"/>
    <w:rsid w:val="0088214B"/>
    <w:rsid w:val="0088293D"/>
    <w:rsid w:val="00882D24"/>
    <w:rsid w:val="00882E8D"/>
    <w:rsid w:val="00882F4A"/>
    <w:rsid w:val="0088335B"/>
    <w:rsid w:val="00883C95"/>
    <w:rsid w:val="00884ACC"/>
    <w:rsid w:val="0088502C"/>
    <w:rsid w:val="0088560A"/>
    <w:rsid w:val="00886FC2"/>
    <w:rsid w:val="00887280"/>
    <w:rsid w:val="00887F0E"/>
    <w:rsid w:val="008912BB"/>
    <w:rsid w:val="00891472"/>
    <w:rsid w:val="008928D1"/>
    <w:rsid w:val="00893A27"/>
    <w:rsid w:val="00893CB5"/>
    <w:rsid w:val="00893DE4"/>
    <w:rsid w:val="0089452D"/>
    <w:rsid w:val="00894A09"/>
    <w:rsid w:val="008953AA"/>
    <w:rsid w:val="00895790"/>
    <w:rsid w:val="00895E26"/>
    <w:rsid w:val="00895EE7"/>
    <w:rsid w:val="00896066"/>
    <w:rsid w:val="008960A2"/>
    <w:rsid w:val="00896183"/>
    <w:rsid w:val="0089729E"/>
    <w:rsid w:val="00897615"/>
    <w:rsid w:val="008A0821"/>
    <w:rsid w:val="008A1C85"/>
    <w:rsid w:val="008A286C"/>
    <w:rsid w:val="008A3315"/>
    <w:rsid w:val="008A41B5"/>
    <w:rsid w:val="008A42EC"/>
    <w:rsid w:val="008A4BD9"/>
    <w:rsid w:val="008A4FBF"/>
    <w:rsid w:val="008A5519"/>
    <w:rsid w:val="008A6799"/>
    <w:rsid w:val="008A69E0"/>
    <w:rsid w:val="008A6B1B"/>
    <w:rsid w:val="008A705A"/>
    <w:rsid w:val="008B00B5"/>
    <w:rsid w:val="008B0196"/>
    <w:rsid w:val="008B0455"/>
    <w:rsid w:val="008B1531"/>
    <w:rsid w:val="008B1537"/>
    <w:rsid w:val="008B4215"/>
    <w:rsid w:val="008B4BAD"/>
    <w:rsid w:val="008B6027"/>
    <w:rsid w:val="008B606C"/>
    <w:rsid w:val="008B606F"/>
    <w:rsid w:val="008B625F"/>
    <w:rsid w:val="008B6E5D"/>
    <w:rsid w:val="008B774E"/>
    <w:rsid w:val="008B7913"/>
    <w:rsid w:val="008B7D55"/>
    <w:rsid w:val="008C03D1"/>
    <w:rsid w:val="008C04FA"/>
    <w:rsid w:val="008C0751"/>
    <w:rsid w:val="008C0F4A"/>
    <w:rsid w:val="008C1008"/>
    <w:rsid w:val="008C1074"/>
    <w:rsid w:val="008C18C9"/>
    <w:rsid w:val="008C1941"/>
    <w:rsid w:val="008C19BB"/>
    <w:rsid w:val="008C1FBD"/>
    <w:rsid w:val="008C3722"/>
    <w:rsid w:val="008C3B51"/>
    <w:rsid w:val="008C4E9C"/>
    <w:rsid w:val="008C4EF0"/>
    <w:rsid w:val="008C5827"/>
    <w:rsid w:val="008C5E11"/>
    <w:rsid w:val="008C6582"/>
    <w:rsid w:val="008C65A4"/>
    <w:rsid w:val="008C66A2"/>
    <w:rsid w:val="008C705B"/>
    <w:rsid w:val="008C74F2"/>
    <w:rsid w:val="008C782A"/>
    <w:rsid w:val="008C7CED"/>
    <w:rsid w:val="008D0824"/>
    <w:rsid w:val="008D1591"/>
    <w:rsid w:val="008D16E9"/>
    <w:rsid w:val="008D1A7A"/>
    <w:rsid w:val="008D1BCB"/>
    <w:rsid w:val="008D235F"/>
    <w:rsid w:val="008D43FF"/>
    <w:rsid w:val="008D4931"/>
    <w:rsid w:val="008D57C3"/>
    <w:rsid w:val="008D5D78"/>
    <w:rsid w:val="008D628D"/>
    <w:rsid w:val="008D6CFC"/>
    <w:rsid w:val="008D6EBC"/>
    <w:rsid w:val="008E08B0"/>
    <w:rsid w:val="008E0C5C"/>
    <w:rsid w:val="008E0CBF"/>
    <w:rsid w:val="008E0F82"/>
    <w:rsid w:val="008E1CB7"/>
    <w:rsid w:val="008E2221"/>
    <w:rsid w:val="008E2449"/>
    <w:rsid w:val="008E2AED"/>
    <w:rsid w:val="008E3246"/>
    <w:rsid w:val="008E3BF4"/>
    <w:rsid w:val="008E3D01"/>
    <w:rsid w:val="008E4439"/>
    <w:rsid w:val="008E46E8"/>
    <w:rsid w:val="008E4EC3"/>
    <w:rsid w:val="008E595C"/>
    <w:rsid w:val="008E67C7"/>
    <w:rsid w:val="008E743F"/>
    <w:rsid w:val="008E7B23"/>
    <w:rsid w:val="008F0B07"/>
    <w:rsid w:val="008F16D1"/>
    <w:rsid w:val="008F1752"/>
    <w:rsid w:val="008F19B1"/>
    <w:rsid w:val="008F1C08"/>
    <w:rsid w:val="008F1F85"/>
    <w:rsid w:val="008F2F50"/>
    <w:rsid w:val="008F31CD"/>
    <w:rsid w:val="008F38C4"/>
    <w:rsid w:val="008F3A60"/>
    <w:rsid w:val="008F3D3B"/>
    <w:rsid w:val="008F4B36"/>
    <w:rsid w:val="008F4E6A"/>
    <w:rsid w:val="008F4F49"/>
    <w:rsid w:val="008F53FA"/>
    <w:rsid w:val="008F578A"/>
    <w:rsid w:val="008F621D"/>
    <w:rsid w:val="008F6486"/>
    <w:rsid w:val="008F6506"/>
    <w:rsid w:val="008F69DC"/>
    <w:rsid w:val="008F7A2F"/>
    <w:rsid w:val="009005C9"/>
    <w:rsid w:val="00900AD9"/>
    <w:rsid w:val="00900E61"/>
    <w:rsid w:val="00901DCF"/>
    <w:rsid w:val="0090216D"/>
    <w:rsid w:val="00902D05"/>
    <w:rsid w:val="0090402B"/>
    <w:rsid w:val="00904F82"/>
    <w:rsid w:val="0090529A"/>
    <w:rsid w:val="009057EC"/>
    <w:rsid w:val="00905803"/>
    <w:rsid w:val="00905829"/>
    <w:rsid w:val="00905E99"/>
    <w:rsid w:val="00906603"/>
    <w:rsid w:val="00907419"/>
    <w:rsid w:val="009077F7"/>
    <w:rsid w:val="00907A50"/>
    <w:rsid w:val="00907F43"/>
    <w:rsid w:val="009101E0"/>
    <w:rsid w:val="00910433"/>
    <w:rsid w:val="00911289"/>
    <w:rsid w:val="009112B0"/>
    <w:rsid w:val="0091148B"/>
    <w:rsid w:val="0091194E"/>
    <w:rsid w:val="00911DA3"/>
    <w:rsid w:val="0091219A"/>
    <w:rsid w:val="009124F4"/>
    <w:rsid w:val="00912600"/>
    <w:rsid w:val="00912872"/>
    <w:rsid w:val="00913404"/>
    <w:rsid w:val="00913ECA"/>
    <w:rsid w:val="009146ED"/>
    <w:rsid w:val="009149AD"/>
    <w:rsid w:val="00914B01"/>
    <w:rsid w:val="009153BF"/>
    <w:rsid w:val="009153EA"/>
    <w:rsid w:val="00915C05"/>
    <w:rsid w:val="009161B9"/>
    <w:rsid w:val="00916A5D"/>
    <w:rsid w:val="00917397"/>
    <w:rsid w:val="009175AF"/>
    <w:rsid w:val="009177CB"/>
    <w:rsid w:val="00917993"/>
    <w:rsid w:val="0092044A"/>
    <w:rsid w:val="0092344A"/>
    <w:rsid w:val="00923E01"/>
    <w:rsid w:val="009240A1"/>
    <w:rsid w:val="009241B5"/>
    <w:rsid w:val="00924357"/>
    <w:rsid w:val="00924445"/>
    <w:rsid w:val="0092509F"/>
    <w:rsid w:val="00925597"/>
    <w:rsid w:val="00926079"/>
    <w:rsid w:val="00926889"/>
    <w:rsid w:val="00927A8B"/>
    <w:rsid w:val="0093039F"/>
    <w:rsid w:val="00930D70"/>
    <w:rsid w:val="00931B66"/>
    <w:rsid w:val="00933170"/>
    <w:rsid w:val="009336AC"/>
    <w:rsid w:val="00934784"/>
    <w:rsid w:val="00934EA0"/>
    <w:rsid w:val="00935A9F"/>
    <w:rsid w:val="00936161"/>
    <w:rsid w:val="0093690B"/>
    <w:rsid w:val="00936F19"/>
    <w:rsid w:val="00937173"/>
    <w:rsid w:val="009376C0"/>
    <w:rsid w:val="009377FF"/>
    <w:rsid w:val="00937AEC"/>
    <w:rsid w:val="00937B4E"/>
    <w:rsid w:val="00940311"/>
    <w:rsid w:val="0094065E"/>
    <w:rsid w:val="00940A33"/>
    <w:rsid w:val="00940ABF"/>
    <w:rsid w:val="00940E05"/>
    <w:rsid w:val="00940ED8"/>
    <w:rsid w:val="0094145B"/>
    <w:rsid w:val="009423FA"/>
    <w:rsid w:val="00943225"/>
    <w:rsid w:val="00943493"/>
    <w:rsid w:val="00943574"/>
    <w:rsid w:val="00945117"/>
    <w:rsid w:val="009453B1"/>
    <w:rsid w:val="00945917"/>
    <w:rsid w:val="00946538"/>
    <w:rsid w:val="00946A8E"/>
    <w:rsid w:val="00946C06"/>
    <w:rsid w:val="00946F9F"/>
    <w:rsid w:val="00946FAF"/>
    <w:rsid w:val="00947F4B"/>
    <w:rsid w:val="0095025D"/>
    <w:rsid w:val="00950AB5"/>
    <w:rsid w:val="009512D2"/>
    <w:rsid w:val="009527D7"/>
    <w:rsid w:val="00952A81"/>
    <w:rsid w:val="00952D04"/>
    <w:rsid w:val="00954376"/>
    <w:rsid w:val="00954568"/>
    <w:rsid w:val="009546BC"/>
    <w:rsid w:val="00954934"/>
    <w:rsid w:val="00955513"/>
    <w:rsid w:val="009557E4"/>
    <w:rsid w:val="00955930"/>
    <w:rsid w:val="00955DBA"/>
    <w:rsid w:val="00955FD6"/>
    <w:rsid w:val="00956A46"/>
    <w:rsid w:val="00956EBB"/>
    <w:rsid w:val="009570A0"/>
    <w:rsid w:val="009577C5"/>
    <w:rsid w:val="00957AE4"/>
    <w:rsid w:val="00960403"/>
    <w:rsid w:val="00961091"/>
    <w:rsid w:val="009611E8"/>
    <w:rsid w:val="00961201"/>
    <w:rsid w:val="009613C6"/>
    <w:rsid w:val="00962572"/>
    <w:rsid w:val="009626F6"/>
    <w:rsid w:val="00962AD0"/>
    <w:rsid w:val="00962F8E"/>
    <w:rsid w:val="00963055"/>
    <w:rsid w:val="009636DA"/>
    <w:rsid w:val="009638AB"/>
    <w:rsid w:val="00963CA4"/>
    <w:rsid w:val="0096432A"/>
    <w:rsid w:val="00964979"/>
    <w:rsid w:val="009654A4"/>
    <w:rsid w:val="009658B6"/>
    <w:rsid w:val="00965F61"/>
    <w:rsid w:val="00966C9F"/>
    <w:rsid w:val="00966FDD"/>
    <w:rsid w:val="009670DD"/>
    <w:rsid w:val="00967429"/>
    <w:rsid w:val="00967D68"/>
    <w:rsid w:val="009712A9"/>
    <w:rsid w:val="009715DF"/>
    <w:rsid w:val="009717F0"/>
    <w:rsid w:val="0097195A"/>
    <w:rsid w:val="00971FFF"/>
    <w:rsid w:val="00972347"/>
    <w:rsid w:val="00973D2E"/>
    <w:rsid w:val="00973E42"/>
    <w:rsid w:val="00973E82"/>
    <w:rsid w:val="009745AA"/>
    <w:rsid w:val="009747B8"/>
    <w:rsid w:val="00974BDA"/>
    <w:rsid w:val="00975735"/>
    <w:rsid w:val="009761D1"/>
    <w:rsid w:val="00976EAF"/>
    <w:rsid w:val="009770C7"/>
    <w:rsid w:val="009774B2"/>
    <w:rsid w:val="0098005B"/>
    <w:rsid w:val="009801C3"/>
    <w:rsid w:val="009802D9"/>
    <w:rsid w:val="009819AA"/>
    <w:rsid w:val="00981AFF"/>
    <w:rsid w:val="00981E5D"/>
    <w:rsid w:val="00981E64"/>
    <w:rsid w:val="00982249"/>
    <w:rsid w:val="00982329"/>
    <w:rsid w:val="009829EF"/>
    <w:rsid w:val="00983009"/>
    <w:rsid w:val="00983ACD"/>
    <w:rsid w:val="00984462"/>
    <w:rsid w:val="009849DF"/>
    <w:rsid w:val="00984D30"/>
    <w:rsid w:val="00985227"/>
    <w:rsid w:val="009862EA"/>
    <w:rsid w:val="009863A9"/>
    <w:rsid w:val="00990030"/>
    <w:rsid w:val="00990B4A"/>
    <w:rsid w:val="00990D8B"/>
    <w:rsid w:val="009926FF"/>
    <w:rsid w:val="0099392D"/>
    <w:rsid w:val="00993FA0"/>
    <w:rsid w:val="00994ADE"/>
    <w:rsid w:val="00994E6D"/>
    <w:rsid w:val="0099665D"/>
    <w:rsid w:val="00996C8A"/>
    <w:rsid w:val="00996F94"/>
    <w:rsid w:val="00997E13"/>
    <w:rsid w:val="009A0075"/>
    <w:rsid w:val="009A15F8"/>
    <w:rsid w:val="009A1B40"/>
    <w:rsid w:val="009A2723"/>
    <w:rsid w:val="009A390A"/>
    <w:rsid w:val="009A3C31"/>
    <w:rsid w:val="009A47AC"/>
    <w:rsid w:val="009A5C28"/>
    <w:rsid w:val="009A665E"/>
    <w:rsid w:val="009B08C4"/>
    <w:rsid w:val="009B0AFB"/>
    <w:rsid w:val="009B0B02"/>
    <w:rsid w:val="009B0C83"/>
    <w:rsid w:val="009B0E17"/>
    <w:rsid w:val="009B1537"/>
    <w:rsid w:val="009B1581"/>
    <w:rsid w:val="009B1A58"/>
    <w:rsid w:val="009B1B52"/>
    <w:rsid w:val="009B254A"/>
    <w:rsid w:val="009B2759"/>
    <w:rsid w:val="009B2E21"/>
    <w:rsid w:val="009B3B1A"/>
    <w:rsid w:val="009B3D3C"/>
    <w:rsid w:val="009B42BB"/>
    <w:rsid w:val="009B4497"/>
    <w:rsid w:val="009B45F6"/>
    <w:rsid w:val="009B4B7D"/>
    <w:rsid w:val="009B4D55"/>
    <w:rsid w:val="009B58F5"/>
    <w:rsid w:val="009B75FA"/>
    <w:rsid w:val="009B7778"/>
    <w:rsid w:val="009B77B0"/>
    <w:rsid w:val="009C02E4"/>
    <w:rsid w:val="009C0E4A"/>
    <w:rsid w:val="009C1024"/>
    <w:rsid w:val="009C1B86"/>
    <w:rsid w:val="009C1D53"/>
    <w:rsid w:val="009C2786"/>
    <w:rsid w:val="009C280C"/>
    <w:rsid w:val="009C28A1"/>
    <w:rsid w:val="009C2AEF"/>
    <w:rsid w:val="009C363B"/>
    <w:rsid w:val="009C3B0C"/>
    <w:rsid w:val="009C3D73"/>
    <w:rsid w:val="009C3DE6"/>
    <w:rsid w:val="009C3E9A"/>
    <w:rsid w:val="009C3ED9"/>
    <w:rsid w:val="009C40C1"/>
    <w:rsid w:val="009C4D36"/>
    <w:rsid w:val="009C4E64"/>
    <w:rsid w:val="009C5D43"/>
    <w:rsid w:val="009C662D"/>
    <w:rsid w:val="009C6894"/>
    <w:rsid w:val="009C6A94"/>
    <w:rsid w:val="009C6B38"/>
    <w:rsid w:val="009C7221"/>
    <w:rsid w:val="009D11F9"/>
    <w:rsid w:val="009D12A6"/>
    <w:rsid w:val="009D37FC"/>
    <w:rsid w:val="009D4140"/>
    <w:rsid w:val="009D47E9"/>
    <w:rsid w:val="009D5063"/>
    <w:rsid w:val="009D550C"/>
    <w:rsid w:val="009D56EA"/>
    <w:rsid w:val="009D6233"/>
    <w:rsid w:val="009D6AB0"/>
    <w:rsid w:val="009D723A"/>
    <w:rsid w:val="009D74C6"/>
    <w:rsid w:val="009D7CE6"/>
    <w:rsid w:val="009D7F72"/>
    <w:rsid w:val="009E0243"/>
    <w:rsid w:val="009E049C"/>
    <w:rsid w:val="009E0DF0"/>
    <w:rsid w:val="009E1DAD"/>
    <w:rsid w:val="009E26AD"/>
    <w:rsid w:val="009E2E1C"/>
    <w:rsid w:val="009E34E8"/>
    <w:rsid w:val="009E35CF"/>
    <w:rsid w:val="009E385F"/>
    <w:rsid w:val="009E431E"/>
    <w:rsid w:val="009E4E6D"/>
    <w:rsid w:val="009E4EDF"/>
    <w:rsid w:val="009E509A"/>
    <w:rsid w:val="009E53CE"/>
    <w:rsid w:val="009E575B"/>
    <w:rsid w:val="009E5DC1"/>
    <w:rsid w:val="009E5E8C"/>
    <w:rsid w:val="009E65FD"/>
    <w:rsid w:val="009E7181"/>
    <w:rsid w:val="009E7619"/>
    <w:rsid w:val="009E7D1B"/>
    <w:rsid w:val="009E7E98"/>
    <w:rsid w:val="009F168A"/>
    <w:rsid w:val="009F171E"/>
    <w:rsid w:val="009F2A5B"/>
    <w:rsid w:val="009F42E6"/>
    <w:rsid w:val="009F4FC0"/>
    <w:rsid w:val="009F5083"/>
    <w:rsid w:val="009F517F"/>
    <w:rsid w:val="009F5A34"/>
    <w:rsid w:val="009F5D08"/>
    <w:rsid w:val="009F6E4C"/>
    <w:rsid w:val="009F6EF6"/>
    <w:rsid w:val="009F7666"/>
    <w:rsid w:val="009F7AD0"/>
    <w:rsid w:val="00A002B8"/>
    <w:rsid w:val="00A00466"/>
    <w:rsid w:val="00A0061A"/>
    <w:rsid w:val="00A00AC8"/>
    <w:rsid w:val="00A00AE4"/>
    <w:rsid w:val="00A01045"/>
    <w:rsid w:val="00A012DF"/>
    <w:rsid w:val="00A01361"/>
    <w:rsid w:val="00A02066"/>
    <w:rsid w:val="00A028AD"/>
    <w:rsid w:val="00A02A67"/>
    <w:rsid w:val="00A030B8"/>
    <w:rsid w:val="00A03C61"/>
    <w:rsid w:val="00A03CF5"/>
    <w:rsid w:val="00A03FA1"/>
    <w:rsid w:val="00A04F0B"/>
    <w:rsid w:val="00A0553F"/>
    <w:rsid w:val="00A05A1C"/>
    <w:rsid w:val="00A05F4A"/>
    <w:rsid w:val="00A06185"/>
    <w:rsid w:val="00A06470"/>
    <w:rsid w:val="00A07ADF"/>
    <w:rsid w:val="00A10573"/>
    <w:rsid w:val="00A107D8"/>
    <w:rsid w:val="00A11365"/>
    <w:rsid w:val="00A11444"/>
    <w:rsid w:val="00A11CAB"/>
    <w:rsid w:val="00A12ED5"/>
    <w:rsid w:val="00A131FD"/>
    <w:rsid w:val="00A146B4"/>
    <w:rsid w:val="00A14A1F"/>
    <w:rsid w:val="00A14C5E"/>
    <w:rsid w:val="00A15178"/>
    <w:rsid w:val="00A15189"/>
    <w:rsid w:val="00A15853"/>
    <w:rsid w:val="00A15C88"/>
    <w:rsid w:val="00A17A0B"/>
    <w:rsid w:val="00A17AF2"/>
    <w:rsid w:val="00A17C7B"/>
    <w:rsid w:val="00A20D9D"/>
    <w:rsid w:val="00A20F67"/>
    <w:rsid w:val="00A21043"/>
    <w:rsid w:val="00A22391"/>
    <w:rsid w:val="00A22DC6"/>
    <w:rsid w:val="00A23BF2"/>
    <w:rsid w:val="00A242E7"/>
    <w:rsid w:val="00A24DA7"/>
    <w:rsid w:val="00A24DC4"/>
    <w:rsid w:val="00A24ED6"/>
    <w:rsid w:val="00A252C7"/>
    <w:rsid w:val="00A2576D"/>
    <w:rsid w:val="00A26070"/>
    <w:rsid w:val="00A26D85"/>
    <w:rsid w:val="00A27433"/>
    <w:rsid w:val="00A27BF5"/>
    <w:rsid w:val="00A30B17"/>
    <w:rsid w:val="00A30BC9"/>
    <w:rsid w:val="00A3188D"/>
    <w:rsid w:val="00A32274"/>
    <w:rsid w:val="00A33C51"/>
    <w:rsid w:val="00A341F1"/>
    <w:rsid w:val="00A34588"/>
    <w:rsid w:val="00A34C93"/>
    <w:rsid w:val="00A34CE9"/>
    <w:rsid w:val="00A350EC"/>
    <w:rsid w:val="00A3523E"/>
    <w:rsid w:val="00A354AA"/>
    <w:rsid w:val="00A358AE"/>
    <w:rsid w:val="00A35E10"/>
    <w:rsid w:val="00A36BC1"/>
    <w:rsid w:val="00A36EEF"/>
    <w:rsid w:val="00A3748D"/>
    <w:rsid w:val="00A37783"/>
    <w:rsid w:val="00A37AFC"/>
    <w:rsid w:val="00A4003E"/>
    <w:rsid w:val="00A40B92"/>
    <w:rsid w:val="00A41F7E"/>
    <w:rsid w:val="00A42150"/>
    <w:rsid w:val="00A4293F"/>
    <w:rsid w:val="00A43433"/>
    <w:rsid w:val="00A43746"/>
    <w:rsid w:val="00A438E2"/>
    <w:rsid w:val="00A43C13"/>
    <w:rsid w:val="00A44023"/>
    <w:rsid w:val="00A44975"/>
    <w:rsid w:val="00A450D2"/>
    <w:rsid w:val="00A4609B"/>
    <w:rsid w:val="00A4609D"/>
    <w:rsid w:val="00A46149"/>
    <w:rsid w:val="00A4660F"/>
    <w:rsid w:val="00A472EA"/>
    <w:rsid w:val="00A47FC5"/>
    <w:rsid w:val="00A5075D"/>
    <w:rsid w:val="00A5122B"/>
    <w:rsid w:val="00A51F4D"/>
    <w:rsid w:val="00A52169"/>
    <w:rsid w:val="00A522FC"/>
    <w:rsid w:val="00A526BA"/>
    <w:rsid w:val="00A52E53"/>
    <w:rsid w:val="00A52ED1"/>
    <w:rsid w:val="00A534C5"/>
    <w:rsid w:val="00A544CE"/>
    <w:rsid w:val="00A559A7"/>
    <w:rsid w:val="00A55BF1"/>
    <w:rsid w:val="00A55D6C"/>
    <w:rsid w:val="00A56651"/>
    <w:rsid w:val="00A57A84"/>
    <w:rsid w:val="00A60A14"/>
    <w:rsid w:val="00A60E8F"/>
    <w:rsid w:val="00A60E96"/>
    <w:rsid w:val="00A610B8"/>
    <w:rsid w:val="00A6127E"/>
    <w:rsid w:val="00A6247B"/>
    <w:rsid w:val="00A62D4A"/>
    <w:rsid w:val="00A63BB5"/>
    <w:rsid w:val="00A63BC6"/>
    <w:rsid w:val="00A63C03"/>
    <w:rsid w:val="00A643F7"/>
    <w:rsid w:val="00A647FD"/>
    <w:rsid w:val="00A65021"/>
    <w:rsid w:val="00A651D3"/>
    <w:rsid w:val="00A6544E"/>
    <w:rsid w:val="00A65C26"/>
    <w:rsid w:val="00A660ED"/>
    <w:rsid w:val="00A66686"/>
    <w:rsid w:val="00A666D8"/>
    <w:rsid w:val="00A67154"/>
    <w:rsid w:val="00A67F23"/>
    <w:rsid w:val="00A7006B"/>
    <w:rsid w:val="00A7011D"/>
    <w:rsid w:val="00A706F2"/>
    <w:rsid w:val="00A70E43"/>
    <w:rsid w:val="00A7189B"/>
    <w:rsid w:val="00A7231B"/>
    <w:rsid w:val="00A72F68"/>
    <w:rsid w:val="00A75D6C"/>
    <w:rsid w:val="00A75D85"/>
    <w:rsid w:val="00A76E89"/>
    <w:rsid w:val="00A774C2"/>
    <w:rsid w:val="00A801C9"/>
    <w:rsid w:val="00A80491"/>
    <w:rsid w:val="00A80521"/>
    <w:rsid w:val="00A80BC5"/>
    <w:rsid w:val="00A80D53"/>
    <w:rsid w:val="00A81069"/>
    <w:rsid w:val="00A81356"/>
    <w:rsid w:val="00A82233"/>
    <w:rsid w:val="00A8303B"/>
    <w:rsid w:val="00A834D7"/>
    <w:rsid w:val="00A837C4"/>
    <w:rsid w:val="00A8451C"/>
    <w:rsid w:val="00A84B3C"/>
    <w:rsid w:val="00A84BE6"/>
    <w:rsid w:val="00A85DAE"/>
    <w:rsid w:val="00A8679F"/>
    <w:rsid w:val="00A8687D"/>
    <w:rsid w:val="00A868AF"/>
    <w:rsid w:val="00A86FC2"/>
    <w:rsid w:val="00A906D9"/>
    <w:rsid w:val="00A90E8E"/>
    <w:rsid w:val="00A91EFB"/>
    <w:rsid w:val="00A924B1"/>
    <w:rsid w:val="00A9419A"/>
    <w:rsid w:val="00A9474C"/>
    <w:rsid w:val="00A94A51"/>
    <w:rsid w:val="00A94CAA"/>
    <w:rsid w:val="00A9548F"/>
    <w:rsid w:val="00A95CC4"/>
    <w:rsid w:val="00A96763"/>
    <w:rsid w:val="00A97107"/>
    <w:rsid w:val="00A971AA"/>
    <w:rsid w:val="00A975B2"/>
    <w:rsid w:val="00A976BF"/>
    <w:rsid w:val="00A977A8"/>
    <w:rsid w:val="00A97C8E"/>
    <w:rsid w:val="00AA06F6"/>
    <w:rsid w:val="00AA328A"/>
    <w:rsid w:val="00AA389C"/>
    <w:rsid w:val="00AA398B"/>
    <w:rsid w:val="00AA3E4D"/>
    <w:rsid w:val="00AA460B"/>
    <w:rsid w:val="00AA4C73"/>
    <w:rsid w:val="00AA4D62"/>
    <w:rsid w:val="00AA55A8"/>
    <w:rsid w:val="00AA61B0"/>
    <w:rsid w:val="00AA6BAD"/>
    <w:rsid w:val="00AA6DCA"/>
    <w:rsid w:val="00AA7583"/>
    <w:rsid w:val="00AA7961"/>
    <w:rsid w:val="00AA7AAA"/>
    <w:rsid w:val="00AB0205"/>
    <w:rsid w:val="00AB04E8"/>
    <w:rsid w:val="00AB0823"/>
    <w:rsid w:val="00AB0D79"/>
    <w:rsid w:val="00AB0FBE"/>
    <w:rsid w:val="00AB0FBF"/>
    <w:rsid w:val="00AB1175"/>
    <w:rsid w:val="00AB19C6"/>
    <w:rsid w:val="00AB1B5B"/>
    <w:rsid w:val="00AB20E9"/>
    <w:rsid w:val="00AB331E"/>
    <w:rsid w:val="00AB3F49"/>
    <w:rsid w:val="00AB4090"/>
    <w:rsid w:val="00AB45DD"/>
    <w:rsid w:val="00AB4895"/>
    <w:rsid w:val="00AB4D57"/>
    <w:rsid w:val="00AB51A0"/>
    <w:rsid w:val="00AB56F2"/>
    <w:rsid w:val="00AB570F"/>
    <w:rsid w:val="00AB6F99"/>
    <w:rsid w:val="00AC05A9"/>
    <w:rsid w:val="00AC0FC5"/>
    <w:rsid w:val="00AC13E6"/>
    <w:rsid w:val="00AC175A"/>
    <w:rsid w:val="00AC23BC"/>
    <w:rsid w:val="00AC2668"/>
    <w:rsid w:val="00AC298C"/>
    <w:rsid w:val="00AC2FB1"/>
    <w:rsid w:val="00AC31AE"/>
    <w:rsid w:val="00AC34B7"/>
    <w:rsid w:val="00AC3716"/>
    <w:rsid w:val="00AC3E6C"/>
    <w:rsid w:val="00AC40B8"/>
    <w:rsid w:val="00AC44DF"/>
    <w:rsid w:val="00AC55A7"/>
    <w:rsid w:val="00AC5709"/>
    <w:rsid w:val="00AC5C3E"/>
    <w:rsid w:val="00AC64FF"/>
    <w:rsid w:val="00AC6A87"/>
    <w:rsid w:val="00AC6AAC"/>
    <w:rsid w:val="00AC6E3E"/>
    <w:rsid w:val="00AC70D3"/>
    <w:rsid w:val="00AC76C1"/>
    <w:rsid w:val="00AC7FEB"/>
    <w:rsid w:val="00AD0539"/>
    <w:rsid w:val="00AD05D7"/>
    <w:rsid w:val="00AD0B54"/>
    <w:rsid w:val="00AD105C"/>
    <w:rsid w:val="00AD1EE2"/>
    <w:rsid w:val="00AD292C"/>
    <w:rsid w:val="00AD2A49"/>
    <w:rsid w:val="00AD37DE"/>
    <w:rsid w:val="00AD41C1"/>
    <w:rsid w:val="00AD4202"/>
    <w:rsid w:val="00AD65A7"/>
    <w:rsid w:val="00AD6A18"/>
    <w:rsid w:val="00AD6D6C"/>
    <w:rsid w:val="00AD7E3F"/>
    <w:rsid w:val="00AE0640"/>
    <w:rsid w:val="00AE083F"/>
    <w:rsid w:val="00AE0867"/>
    <w:rsid w:val="00AE1C3C"/>
    <w:rsid w:val="00AE1DE3"/>
    <w:rsid w:val="00AE2BF5"/>
    <w:rsid w:val="00AE2F73"/>
    <w:rsid w:val="00AE317A"/>
    <w:rsid w:val="00AE354C"/>
    <w:rsid w:val="00AE39EE"/>
    <w:rsid w:val="00AE3DBC"/>
    <w:rsid w:val="00AE6491"/>
    <w:rsid w:val="00AE6682"/>
    <w:rsid w:val="00AE7119"/>
    <w:rsid w:val="00AE7296"/>
    <w:rsid w:val="00AE7442"/>
    <w:rsid w:val="00AE782D"/>
    <w:rsid w:val="00AF0283"/>
    <w:rsid w:val="00AF1012"/>
    <w:rsid w:val="00AF15CF"/>
    <w:rsid w:val="00AF17A9"/>
    <w:rsid w:val="00AF216F"/>
    <w:rsid w:val="00AF2912"/>
    <w:rsid w:val="00AF31DE"/>
    <w:rsid w:val="00AF3435"/>
    <w:rsid w:val="00AF35A5"/>
    <w:rsid w:val="00AF3666"/>
    <w:rsid w:val="00AF3848"/>
    <w:rsid w:val="00AF38F2"/>
    <w:rsid w:val="00AF3F5E"/>
    <w:rsid w:val="00AF465D"/>
    <w:rsid w:val="00AF466D"/>
    <w:rsid w:val="00AF4E9F"/>
    <w:rsid w:val="00AF50BB"/>
    <w:rsid w:val="00AF54CA"/>
    <w:rsid w:val="00AF570C"/>
    <w:rsid w:val="00AF5F10"/>
    <w:rsid w:val="00AF74E7"/>
    <w:rsid w:val="00AF792F"/>
    <w:rsid w:val="00AF7A1A"/>
    <w:rsid w:val="00B0001F"/>
    <w:rsid w:val="00B000E2"/>
    <w:rsid w:val="00B02C25"/>
    <w:rsid w:val="00B03285"/>
    <w:rsid w:val="00B03AA5"/>
    <w:rsid w:val="00B03E0B"/>
    <w:rsid w:val="00B04D02"/>
    <w:rsid w:val="00B04E22"/>
    <w:rsid w:val="00B05749"/>
    <w:rsid w:val="00B05B65"/>
    <w:rsid w:val="00B065BC"/>
    <w:rsid w:val="00B06604"/>
    <w:rsid w:val="00B06AB8"/>
    <w:rsid w:val="00B06F7D"/>
    <w:rsid w:val="00B1010B"/>
    <w:rsid w:val="00B1022F"/>
    <w:rsid w:val="00B1054B"/>
    <w:rsid w:val="00B11048"/>
    <w:rsid w:val="00B11C4D"/>
    <w:rsid w:val="00B134A4"/>
    <w:rsid w:val="00B13D93"/>
    <w:rsid w:val="00B13FC8"/>
    <w:rsid w:val="00B14F55"/>
    <w:rsid w:val="00B15D5D"/>
    <w:rsid w:val="00B1634F"/>
    <w:rsid w:val="00B1652B"/>
    <w:rsid w:val="00B1714E"/>
    <w:rsid w:val="00B1784B"/>
    <w:rsid w:val="00B17FEA"/>
    <w:rsid w:val="00B205C5"/>
    <w:rsid w:val="00B2062A"/>
    <w:rsid w:val="00B20FA7"/>
    <w:rsid w:val="00B210FC"/>
    <w:rsid w:val="00B21322"/>
    <w:rsid w:val="00B221B9"/>
    <w:rsid w:val="00B22DA4"/>
    <w:rsid w:val="00B23461"/>
    <w:rsid w:val="00B23B41"/>
    <w:rsid w:val="00B24007"/>
    <w:rsid w:val="00B24162"/>
    <w:rsid w:val="00B24834"/>
    <w:rsid w:val="00B249A2"/>
    <w:rsid w:val="00B25032"/>
    <w:rsid w:val="00B251C2"/>
    <w:rsid w:val="00B26CCA"/>
    <w:rsid w:val="00B26F05"/>
    <w:rsid w:val="00B26F40"/>
    <w:rsid w:val="00B27194"/>
    <w:rsid w:val="00B3019A"/>
    <w:rsid w:val="00B30F53"/>
    <w:rsid w:val="00B31336"/>
    <w:rsid w:val="00B31C7B"/>
    <w:rsid w:val="00B31D39"/>
    <w:rsid w:val="00B323C3"/>
    <w:rsid w:val="00B32DED"/>
    <w:rsid w:val="00B33A5E"/>
    <w:rsid w:val="00B33D35"/>
    <w:rsid w:val="00B34598"/>
    <w:rsid w:val="00B35EC0"/>
    <w:rsid w:val="00B3728D"/>
    <w:rsid w:val="00B4141D"/>
    <w:rsid w:val="00B41508"/>
    <w:rsid w:val="00B41784"/>
    <w:rsid w:val="00B418DB"/>
    <w:rsid w:val="00B41E9E"/>
    <w:rsid w:val="00B41F94"/>
    <w:rsid w:val="00B42ECD"/>
    <w:rsid w:val="00B4397D"/>
    <w:rsid w:val="00B44344"/>
    <w:rsid w:val="00B4460A"/>
    <w:rsid w:val="00B4647C"/>
    <w:rsid w:val="00B468BF"/>
    <w:rsid w:val="00B47D1A"/>
    <w:rsid w:val="00B50AC5"/>
    <w:rsid w:val="00B5175C"/>
    <w:rsid w:val="00B517BD"/>
    <w:rsid w:val="00B51C87"/>
    <w:rsid w:val="00B5281B"/>
    <w:rsid w:val="00B52A4F"/>
    <w:rsid w:val="00B53317"/>
    <w:rsid w:val="00B534FB"/>
    <w:rsid w:val="00B53E33"/>
    <w:rsid w:val="00B54C8B"/>
    <w:rsid w:val="00B54CA9"/>
    <w:rsid w:val="00B558DE"/>
    <w:rsid w:val="00B558E4"/>
    <w:rsid w:val="00B56523"/>
    <w:rsid w:val="00B56827"/>
    <w:rsid w:val="00B56BD8"/>
    <w:rsid w:val="00B56D1C"/>
    <w:rsid w:val="00B56EA1"/>
    <w:rsid w:val="00B609CB"/>
    <w:rsid w:val="00B609DE"/>
    <w:rsid w:val="00B60D68"/>
    <w:rsid w:val="00B6132D"/>
    <w:rsid w:val="00B62B22"/>
    <w:rsid w:val="00B6399D"/>
    <w:rsid w:val="00B63AD4"/>
    <w:rsid w:val="00B63C8A"/>
    <w:rsid w:val="00B63F9B"/>
    <w:rsid w:val="00B64415"/>
    <w:rsid w:val="00B6485C"/>
    <w:rsid w:val="00B65BBA"/>
    <w:rsid w:val="00B6629B"/>
    <w:rsid w:val="00B66D4E"/>
    <w:rsid w:val="00B6786D"/>
    <w:rsid w:val="00B67DB8"/>
    <w:rsid w:val="00B67E0E"/>
    <w:rsid w:val="00B70107"/>
    <w:rsid w:val="00B703E7"/>
    <w:rsid w:val="00B7070A"/>
    <w:rsid w:val="00B70865"/>
    <w:rsid w:val="00B70942"/>
    <w:rsid w:val="00B712ED"/>
    <w:rsid w:val="00B72003"/>
    <w:rsid w:val="00B7260E"/>
    <w:rsid w:val="00B736AB"/>
    <w:rsid w:val="00B7490F"/>
    <w:rsid w:val="00B74BCB"/>
    <w:rsid w:val="00B74D00"/>
    <w:rsid w:val="00B75987"/>
    <w:rsid w:val="00B771B3"/>
    <w:rsid w:val="00B77729"/>
    <w:rsid w:val="00B77B12"/>
    <w:rsid w:val="00B77D02"/>
    <w:rsid w:val="00B8002C"/>
    <w:rsid w:val="00B8098D"/>
    <w:rsid w:val="00B80B96"/>
    <w:rsid w:val="00B80E28"/>
    <w:rsid w:val="00B80E63"/>
    <w:rsid w:val="00B80E90"/>
    <w:rsid w:val="00B8152C"/>
    <w:rsid w:val="00B81B6D"/>
    <w:rsid w:val="00B81EBC"/>
    <w:rsid w:val="00B8265F"/>
    <w:rsid w:val="00B82EE3"/>
    <w:rsid w:val="00B83801"/>
    <w:rsid w:val="00B8456F"/>
    <w:rsid w:val="00B84734"/>
    <w:rsid w:val="00B85375"/>
    <w:rsid w:val="00B85A42"/>
    <w:rsid w:val="00B860D7"/>
    <w:rsid w:val="00B86356"/>
    <w:rsid w:val="00B865EC"/>
    <w:rsid w:val="00B86ECB"/>
    <w:rsid w:val="00B8721A"/>
    <w:rsid w:val="00B87562"/>
    <w:rsid w:val="00B8790A"/>
    <w:rsid w:val="00B9040E"/>
    <w:rsid w:val="00B904DD"/>
    <w:rsid w:val="00B9070D"/>
    <w:rsid w:val="00B907E6"/>
    <w:rsid w:val="00B910A9"/>
    <w:rsid w:val="00B914B8"/>
    <w:rsid w:val="00B91608"/>
    <w:rsid w:val="00B91BDB"/>
    <w:rsid w:val="00B91E09"/>
    <w:rsid w:val="00B91E2E"/>
    <w:rsid w:val="00B92495"/>
    <w:rsid w:val="00B9375C"/>
    <w:rsid w:val="00B93D38"/>
    <w:rsid w:val="00B94151"/>
    <w:rsid w:val="00B94799"/>
    <w:rsid w:val="00B94A10"/>
    <w:rsid w:val="00B94A3B"/>
    <w:rsid w:val="00B94BFA"/>
    <w:rsid w:val="00B94E79"/>
    <w:rsid w:val="00B9505D"/>
    <w:rsid w:val="00B950AF"/>
    <w:rsid w:val="00B95122"/>
    <w:rsid w:val="00B954D0"/>
    <w:rsid w:val="00B9749D"/>
    <w:rsid w:val="00B9761E"/>
    <w:rsid w:val="00B9793D"/>
    <w:rsid w:val="00B97B0C"/>
    <w:rsid w:val="00B97E13"/>
    <w:rsid w:val="00BA0AA9"/>
    <w:rsid w:val="00BA0EAE"/>
    <w:rsid w:val="00BA120B"/>
    <w:rsid w:val="00BA1ADC"/>
    <w:rsid w:val="00BA1C1F"/>
    <w:rsid w:val="00BA28CB"/>
    <w:rsid w:val="00BA2913"/>
    <w:rsid w:val="00BA36CD"/>
    <w:rsid w:val="00BA4133"/>
    <w:rsid w:val="00BA4C9A"/>
    <w:rsid w:val="00BA646B"/>
    <w:rsid w:val="00BA6682"/>
    <w:rsid w:val="00BA6A6E"/>
    <w:rsid w:val="00BA79B4"/>
    <w:rsid w:val="00BA7F8E"/>
    <w:rsid w:val="00BB0308"/>
    <w:rsid w:val="00BB2832"/>
    <w:rsid w:val="00BB2905"/>
    <w:rsid w:val="00BB3740"/>
    <w:rsid w:val="00BB4603"/>
    <w:rsid w:val="00BB490C"/>
    <w:rsid w:val="00BB4E7A"/>
    <w:rsid w:val="00BB51EB"/>
    <w:rsid w:val="00BB5919"/>
    <w:rsid w:val="00BB6336"/>
    <w:rsid w:val="00BB64DF"/>
    <w:rsid w:val="00BB6D5F"/>
    <w:rsid w:val="00BC0219"/>
    <w:rsid w:val="00BC041C"/>
    <w:rsid w:val="00BC082A"/>
    <w:rsid w:val="00BC0F0E"/>
    <w:rsid w:val="00BC1059"/>
    <w:rsid w:val="00BC15D8"/>
    <w:rsid w:val="00BC1F1E"/>
    <w:rsid w:val="00BC2166"/>
    <w:rsid w:val="00BC2575"/>
    <w:rsid w:val="00BC2790"/>
    <w:rsid w:val="00BC3C40"/>
    <w:rsid w:val="00BC4186"/>
    <w:rsid w:val="00BC41A1"/>
    <w:rsid w:val="00BC4261"/>
    <w:rsid w:val="00BC4C5C"/>
    <w:rsid w:val="00BC4FB0"/>
    <w:rsid w:val="00BC5247"/>
    <w:rsid w:val="00BC5FD8"/>
    <w:rsid w:val="00BC66DA"/>
    <w:rsid w:val="00BC6D09"/>
    <w:rsid w:val="00BD1E3F"/>
    <w:rsid w:val="00BD1ED3"/>
    <w:rsid w:val="00BD1F41"/>
    <w:rsid w:val="00BD1F77"/>
    <w:rsid w:val="00BD357A"/>
    <w:rsid w:val="00BD3801"/>
    <w:rsid w:val="00BD3911"/>
    <w:rsid w:val="00BD4AD6"/>
    <w:rsid w:val="00BD4B96"/>
    <w:rsid w:val="00BD519F"/>
    <w:rsid w:val="00BD56A4"/>
    <w:rsid w:val="00BD5A44"/>
    <w:rsid w:val="00BD66C1"/>
    <w:rsid w:val="00BD6ACB"/>
    <w:rsid w:val="00BD745C"/>
    <w:rsid w:val="00BD7DC3"/>
    <w:rsid w:val="00BE0AB9"/>
    <w:rsid w:val="00BE1E4A"/>
    <w:rsid w:val="00BE323A"/>
    <w:rsid w:val="00BE44C8"/>
    <w:rsid w:val="00BE4C5F"/>
    <w:rsid w:val="00BE5475"/>
    <w:rsid w:val="00BE5A01"/>
    <w:rsid w:val="00BE5D7C"/>
    <w:rsid w:val="00BE670E"/>
    <w:rsid w:val="00BE71E9"/>
    <w:rsid w:val="00BE7B7F"/>
    <w:rsid w:val="00BE7FA2"/>
    <w:rsid w:val="00BF0377"/>
    <w:rsid w:val="00BF04AC"/>
    <w:rsid w:val="00BF156E"/>
    <w:rsid w:val="00BF185D"/>
    <w:rsid w:val="00BF2317"/>
    <w:rsid w:val="00BF258D"/>
    <w:rsid w:val="00BF27B2"/>
    <w:rsid w:val="00BF2875"/>
    <w:rsid w:val="00BF2B5B"/>
    <w:rsid w:val="00BF2C3C"/>
    <w:rsid w:val="00BF3557"/>
    <w:rsid w:val="00BF3DCA"/>
    <w:rsid w:val="00BF43B7"/>
    <w:rsid w:val="00BF4450"/>
    <w:rsid w:val="00BF449A"/>
    <w:rsid w:val="00BF5159"/>
    <w:rsid w:val="00BF5262"/>
    <w:rsid w:val="00BF5752"/>
    <w:rsid w:val="00BF57B0"/>
    <w:rsid w:val="00BF5990"/>
    <w:rsid w:val="00BF6310"/>
    <w:rsid w:val="00BF665D"/>
    <w:rsid w:val="00BF67AF"/>
    <w:rsid w:val="00BF731A"/>
    <w:rsid w:val="00BF783E"/>
    <w:rsid w:val="00BF7D53"/>
    <w:rsid w:val="00BF7E5E"/>
    <w:rsid w:val="00C00069"/>
    <w:rsid w:val="00C004FB"/>
    <w:rsid w:val="00C006B3"/>
    <w:rsid w:val="00C016A3"/>
    <w:rsid w:val="00C0222F"/>
    <w:rsid w:val="00C03CD9"/>
    <w:rsid w:val="00C043AF"/>
    <w:rsid w:val="00C04FB8"/>
    <w:rsid w:val="00C05256"/>
    <w:rsid w:val="00C05A26"/>
    <w:rsid w:val="00C05CBC"/>
    <w:rsid w:val="00C06F27"/>
    <w:rsid w:val="00C0738A"/>
    <w:rsid w:val="00C07FB3"/>
    <w:rsid w:val="00C10AB4"/>
    <w:rsid w:val="00C12970"/>
    <w:rsid w:val="00C133D6"/>
    <w:rsid w:val="00C1392E"/>
    <w:rsid w:val="00C13B43"/>
    <w:rsid w:val="00C13DD3"/>
    <w:rsid w:val="00C15088"/>
    <w:rsid w:val="00C156B8"/>
    <w:rsid w:val="00C158F3"/>
    <w:rsid w:val="00C16703"/>
    <w:rsid w:val="00C16AE4"/>
    <w:rsid w:val="00C173F6"/>
    <w:rsid w:val="00C1799E"/>
    <w:rsid w:val="00C21ACF"/>
    <w:rsid w:val="00C21B8C"/>
    <w:rsid w:val="00C236A8"/>
    <w:rsid w:val="00C24307"/>
    <w:rsid w:val="00C246F3"/>
    <w:rsid w:val="00C24BA2"/>
    <w:rsid w:val="00C24BAB"/>
    <w:rsid w:val="00C25264"/>
    <w:rsid w:val="00C2590B"/>
    <w:rsid w:val="00C25918"/>
    <w:rsid w:val="00C25AD3"/>
    <w:rsid w:val="00C271A5"/>
    <w:rsid w:val="00C300B7"/>
    <w:rsid w:val="00C3052E"/>
    <w:rsid w:val="00C30BA0"/>
    <w:rsid w:val="00C30EE4"/>
    <w:rsid w:val="00C312A1"/>
    <w:rsid w:val="00C31853"/>
    <w:rsid w:val="00C32039"/>
    <w:rsid w:val="00C323CA"/>
    <w:rsid w:val="00C32C0F"/>
    <w:rsid w:val="00C33E43"/>
    <w:rsid w:val="00C34B90"/>
    <w:rsid w:val="00C3519E"/>
    <w:rsid w:val="00C35672"/>
    <w:rsid w:val="00C35ED1"/>
    <w:rsid w:val="00C364E9"/>
    <w:rsid w:val="00C36908"/>
    <w:rsid w:val="00C36CD7"/>
    <w:rsid w:val="00C36DD2"/>
    <w:rsid w:val="00C3701E"/>
    <w:rsid w:val="00C400EA"/>
    <w:rsid w:val="00C40844"/>
    <w:rsid w:val="00C41BEC"/>
    <w:rsid w:val="00C42C9F"/>
    <w:rsid w:val="00C42E62"/>
    <w:rsid w:val="00C44206"/>
    <w:rsid w:val="00C44417"/>
    <w:rsid w:val="00C447FB"/>
    <w:rsid w:val="00C44F4D"/>
    <w:rsid w:val="00C452BE"/>
    <w:rsid w:val="00C45568"/>
    <w:rsid w:val="00C45AC9"/>
    <w:rsid w:val="00C46827"/>
    <w:rsid w:val="00C46DF3"/>
    <w:rsid w:val="00C4761C"/>
    <w:rsid w:val="00C479E6"/>
    <w:rsid w:val="00C51807"/>
    <w:rsid w:val="00C519FD"/>
    <w:rsid w:val="00C52D40"/>
    <w:rsid w:val="00C53A4F"/>
    <w:rsid w:val="00C54D7A"/>
    <w:rsid w:val="00C5551E"/>
    <w:rsid w:val="00C556CD"/>
    <w:rsid w:val="00C55958"/>
    <w:rsid w:val="00C561C1"/>
    <w:rsid w:val="00C5734B"/>
    <w:rsid w:val="00C577BF"/>
    <w:rsid w:val="00C57936"/>
    <w:rsid w:val="00C601AD"/>
    <w:rsid w:val="00C613AB"/>
    <w:rsid w:val="00C6212F"/>
    <w:rsid w:val="00C62445"/>
    <w:rsid w:val="00C62A04"/>
    <w:rsid w:val="00C62F9B"/>
    <w:rsid w:val="00C63CFB"/>
    <w:rsid w:val="00C65746"/>
    <w:rsid w:val="00C65C63"/>
    <w:rsid w:val="00C66348"/>
    <w:rsid w:val="00C67007"/>
    <w:rsid w:val="00C67457"/>
    <w:rsid w:val="00C679E0"/>
    <w:rsid w:val="00C70067"/>
    <w:rsid w:val="00C700E3"/>
    <w:rsid w:val="00C71A9A"/>
    <w:rsid w:val="00C71C3D"/>
    <w:rsid w:val="00C72068"/>
    <w:rsid w:val="00C7219D"/>
    <w:rsid w:val="00C72343"/>
    <w:rsid w:val="00C72908"/>
    <w:rsid w:val="00C729AB"/>
    <w:rsid w:val="00C7372E"/>
    <w:rsid w:val="00C74374"/>
    <w:rsid w:val="00C74879"/>
    <w:rsid w:val="00C74D2B"/>
    <w:rsid w:val="00C75836"/>
    <w:rsid w:val="00C758FF"/>
    <w:rsid w:val="00C75A1B"/>
    <w:rsid w:val="00C764AD"/>
    <w:rsid w:val="00C76628"/>
    <w:rsid w:val="00C76797"/>
    <w:rsid w:val="00C77100"/>
    <w:rsid w:val="00C77107"/>
    <w:rsid w:val="00C77C0D"/>
    <w:rsid w:val="00C77E34"/>
    <w:rsid w:val="00C804C3"/>
    <w:rsid w:val="00C80C86"/>
    <w:rsid w:val="00C80D15"/>
    <w:rsid w:val="00C81600"/>
    <w:rsid w:val="00C81B0C"/>
    <w:rsid w:val="00C822E2"/>
    <w:rsid w:val="00C831AA"/>
    <w:rsid w:val="00C8351A"/>
    <w:rsid w:val="00C853B2"/>
    <w:rsid w:val="00C85684"/>
    <w:rsid w:val="00C85A21"/>
    <w:rsid w:val="00C85AC9"/>
    <w:rsid w:val="00C8622B"/>
    <w:rsid w:val="00C8694A"/>
    <w:rsid w:val="00C86E45"/>
    <w:rsid w:val="00C87322"/>
    <w:rsid w:val="00C8767E"/>
    <w:rsid w:val="00C87DCB"/>
    <w:rsid w:val="00C90CE8"/>
    <w:rsid w:val="00C90D52"/>
    <w:rsid w:val="00C914E3"/>
    <w:rsid w:val="00C91D04"/>
    <w:rsid w:val="00C91E79"/>
    <w:rsid w:val="00C9213C"/>
    <w:rsid w:val="00C92D0C"/>
    <w:rsid w:val="00C933A9"/>
    <w:rsid w:val="00C93471"/>
    <w:rsid w:val="00C938B1"/>
    <w:rsid w:val="00C93E80"/>
    <w:rsid w:val="00C93F7E"/>
    <w:rsid w:val="00C949E9"/>
    <w:rsid w:val="00C94B74"/>
    <w:rsid w:val="00C94DDD"/>
    <w:rsid w:val="00C950A9"/>
    <w:rsid w:val="00C963F9"/>
    <w:rsid w:val="00C97778"/>
    <w:rsid w:val="00CA048C"/>
    <w:rsid w:val="00CA1278"/>
    <w:rsid w:val="00CA2060"/>
    <w:rsid w:val="00CA2610"/>
    <w:rsid w:val="00CA3AE4"/>
    <w:rsid w:val="00CA4983"/>
    <w:rsid w:val="00CA5B15"/>
    <w:rsid w:val="00CA5D6E"/>
    <w:rsid w:val="00CA605A"/>
    <w:rsid w:val="00CA6371"/>
    <w:rsid w:val="00CA6C12"/>
    <w:rsid w:val="00CA7A4F"/>
    <w:rsid w:val="00CA7D13"/>
    <w:rsid w:val="00CB02A2"/>
    <w:rsid w:val="00CB02B9"/>
    <w:rsid w:val="00CB03DC"/>
    <w:rsid w:val="00CB049E"/>
    <w:rsid w:val="00CB0A46"/>
    <w:rsid w:val="00CB0F2D"/>
    <w:rsid w:val="00CB1F3D"/>
    <w:rsid w:val="00CB1FD8"/>
    <w:rsid w:val="00CB3157"/>
    <w:rsid w:val="00CB4053"/>
    <w:rsid w:val="00CB4750"/>
    <w:rsid w:val="00CB47B3"/>
    <w:rsid w:val="00CB57F7"/>
    <w:rsid w:val="00CB6339"/>
    <w:rsid w:val="00CB7775"/>
    <w:rsid w:val="00CB7D90"/>
    <w:rsid w:val="00CC0934"/>
    <w:rsid w:val="00CC12A4"/>
    <w:rsid w:val="00CC1BB7"/>
    <w:rsid w:val="00CC20A2"/>
    <w:rsid w:val="00CC3108"/>
    <w:rsid w:val="00CC4C16"/>
    <w:rsid w:val="00CC5E6C"/>
    <w:rsid w:val="00CC77D7"/>
    <w:rsid w:val="00CC7F04"/>
    <w:rsid w:val="00CD046E"/>
    <w:rsid w:val="00CD0674"/>
    <w:rsid w:val="00CD12FA"/>
    <w:rsid w:val="00CD191A"/>
    <w:rsid w:val="00CD2407"/>
    <w:rsid w:val="00CD2789"/>
    <w:rsid w:val="00CD2E29"/>
    <w:rsid w:val="00CD354D"/>
    <w:rsid w:val="00CD3B05"/>
    <w:rsid w:val="00CD3DAB"/>
    <w:rsid w:val="00CD3EF8"/>
    <w:rsid w:val="00CD4CDF"/>
    <w:rsid w:val="00CD53D8"/>
    <w:rsid w:val="00CD547C"/>
    <w:rsid w:val="00CD5F54"/>
    <w:rsid w:val="00CD62EC"/>
    <w:rsid w:val="00CD662C"/>
    <w:rsid w:val="00CD6BA9"/>
    <w:rsid w:val="00CD71B7"/>
    <w:rsid w:val="00CD7F65"/>
    <w:rsid w:val="00CE06E5"/>
    <w:rsid w:val="00CE145A"/>
    <w:rsid w:val="00CE1C16"/>
    <w:rsid w:val="00CE25B5"/>
    <w:rsid w:val="00CE2E9B"/>
    <w:rsid w:val="00CE3403"/>
    <w:rsid w:val="00CE3598"/>
    <w:rsid w:val="00CE4EAF"/>
    <w:rsid w:val="00CE624F"/>
    <w:rsid w:val="00CE6BD8"/>
    <w:rsid w:val="00CE6C46"/>
    <w:rsid w:val="00CE76E3"/>
    <w:rsid w:val="00CE7CA9"/>
    <w:rsid w:val="00CE7E8D"/>
    <w:rsid w:val="00CF0563"/>
    <w:rsid w:val="00CF0B69"/>
    <w:rsid w:val="00CF1A71"/>
    <w:rsid w:val="00CF2ED1"/>
    <w:rsid w:val="00CF2EF0"/>
    <w:rsid w:val="00CF322E"/>
    <w:rsid w:val="00CF3B49"/>
    <w:rsid w:val="00CF3C8E"/>
    <w:rsid w:val="00CF3F77"/>
    <w:rsid w:val="00CF4B2E"/>
    <w:rsid w:val="00CF62A5"/>
    <w:rsid w:val="00CF7142"/>
    <w:rsid w:val="00CF768A"/>
    <w:rsid w:val="00CF7771"/>
    <w:rsid w:val="00CF78FB"/>
    <w:rsid w:val="00CF7B96"/>
    <w:rsid w:val="00D00569"/>
    <w:rsid w:val="00D007B9"/>
    <w:rsid w:val="00D007EF"/>
    <w:rsid w:val="00D01406"/>
    <w:rsid w:val="00D029E6"/>
    <w:rsid w:val="00D037A8"/>
    <w:rsid w:val="00D03B30"/>
    <w:rsid w:val="00D03C90"/>
    <w:rsid w:val="00D040C3"/>
    <w:rsid w:val="00D04EF3"/>
    <w:rsid w:val="00D05BD6"/>
    <w:rsid w:val="00D05CED"/>
    <w:rsid w:val="00D05EDA"/>
    <w:rsid w:val="00D05FC3"/>
    <w:rsid w:val="00D06307"/>
    <w:rsid w:val="00D06B39"/>
    <w:rsid w:val="00D070D9"/>
    <w:rsid w:val="00D109CD"/>
    <w:rsid w:val="00D10EA5"/>
    <w:rsid w:val="00D11653"/>
    <w:rsid w:val="00D11794"/>
    <w:rsid w:val="00D11825"/>
    <w:rsid w:val="00D1240A"/>
    <w:rsid w:val="00D12421"/>
    <w:rsid w:val="00D1268D"/>
    <w:rsid w:val="00D12BCF"/>
    <w:rsid w:val="00D13216"/>
    <w:rsid w:val="00D14300"/>
    <w:rsid w:val="00D14424"/>
    <w:rsid w:val="00D14482"/>
    <w:rsid w:val="00D16221"/>
    <w:rsid w:val="00D16A29"/>
    <w:rsid w:val="00D16DEE"/>
    <w:rsid w:val="00D16E5A"/>
    <w:rsid w:val="00D171BD"/>
    <w:rsid w:val="00D17249"/>
    <w:rsid w:val="00D17789"/>
    <w:rsid w:val="00D179FB"/>
    <w:rsid w:val="00D17D44"/>
    <w:rsid w:val="00D203EE"/>
    <w:rsid w:val="00D20CB3"/>
    <w:rsid w:val="00D20D84"/>
    <w:rsid w:val="00D2233C"/>
    <w:rsid w:val="00D235EF"/>
    <w:rsid w:val="00D242D1"/>
    <w:rsid w:val="00D24587"/>
    <w:rsid w:val="00D24C99"/>
    <w:rsid w:val="00D25A4D"/>
    <w:rsid w:val="00D267F0"/>
    <w:rsid w:val="00D26C90"/>
    <w:rsid w:val="00D26E4F"/>
    <w:rsid w:val="00D27252"/>
    <w:rsid w:val="00D301ED"/>
    <w:rsid w:val="00D30252"/>
    <w:rsid w:val="00D3073A"/>
    <w:rsid w:val="00D31291"/>
    <w:rsid w:val="00D322FD"/>
    <w:rsid w:val="00D32317"/>
    <w:rsid w:val="00D33024"/>
    <w:rsid w:val="00D33392"/>
    <w:rsid w:val="00D34947"/>
    <w:rsid w:val="00D34F39"/>
    <w:rsid w:val="00D35195"/>
    <w:rsid w:val="00D36283"/>
    <w:rsid w:val="00D3678A"/>
    <w:rsid w:val="00D36A4B"/>
    <w:rsid w:val="00D36AB8"/>
    <w:rsid w:val="00D36C42"/>
    <w:rsid w:val="00D36DCC"/>
    <w:rsid w:val="00D36F3A"/>
    <w:rsid w:val="00D36FB2"/>
    <w:rsid w:val="00D372C3"/>
    <w:rsid w:val="00D3752D"/>
    <w:rsid w:val="00D401A0"/>
    <w:rsid w:val="00D40C7E"/>
    <w:rsid w:val="00D410EA"/>
    <w:rsid w:val="00D42284"/>
    <w:rsid w:val="00D42413"/>
    <w:rsid w:val="00D42B7F"/>
    <w:rsid w:val="00D43BD1"/>
    <w:rsid w:val="00D4410F"/>
    <w:rsid w:val="00D4416D"/>
    <w:rsid w:val="00D44F7E"/>
    <w:rsid w:val="00D45A8C"/>
    <w:rsid w:val="00D45E73"/>
    <w:rsid w:val="00D45EA3"/>
    <w:rsid w:val="00D45F7E"/>
    <w:rsid w:val="00D46510"/>
    <w:rsid w:val="00D46CC3"/>
    <w:rsid w:val="00D4781C"/>
    <w:rsid w:val="00D47A4C"/>
    <w:rsid w:val="00D50220"/>
    <w:rsid w:val="00D51D03"/>
    <w:rsid w:val="00D523A1"/>
    <w:rsid w:val="00D52599"/>
    <w:rsid w:val="00D52C0B"/>
    <w:rsid w:val="00D53025"/>
    <w:rsid w:val="00D53053"/>
    <w:rsid w:val="00D53796"/>
    <w:rsid w:val="00D5396C"/>
    <w:rsid w:val="00D53D24"/>
    <w:rsid w:val="00D53E8B"/>
    <w:rsid w:val="00D53EFC"/>
    <w:rsid w:val="00D541D2"/>
    <w:rsid w:val="00D54EFF"/>
    <w:rsid w:val="00D55DC5"/>
    <w:rsid w:val="00D568F1"/>
    <w:rsid w:val="00D56AB6"/>
    <w:rsid w:val="00D56AD9"/>
    <w:rsid w:val="00D57179"/>
    <w:rsid w:val="00D57AC1"/>
    <w:rsid w:val="00D57D17"/>
    <w:rsid w:val="00D600BF"/>
    <w:rsid w:val="00D604B5"/>
    <w:rsid w:val="00D60B80"/>
    <w:rsid w:val="00D61FA3"/>
    <w:rsid w:val="00D620B9"/>
    <w:rsid w:val="00D6225B"/>
    <w:rsid w:val="00D63A5A"/>
    <w:rsid w:val="00D64914"/>
    <w:rsid w:val="00D65047"/>
    <w:rsid w:val="00D65080"/>
    <w:rsid w:val="00D65F89"/>
    <w:rsid w:val="00D667CD"/>
    <w:rsid w:val="00D66B36"/>
    <w:rsid w:val="00D678D9"/>
    <w:rsid w:val="00D67D1B"/>
    <w:rsid w:val="00D703B2"/>
    <w:rsid w:val="00D70DF9"/>
    <w:rsid w:val="00D70FE0"/>
    <w:rsid w:val="00D713B0"/>
    <w:rsid w:val="00D71493"/>
    <w:rsid w:val="00D71E5F"/>
    <w:rsid w:val="00D71FE8"/>
    <w:rsid w:val="00D72B03"/>
    <w:rsid w:val="00D737B5"/>
    <w:rsid w:val="00D73ACD"/>
    <w:rsid w:val="00D75805"/>
    <w:rsid w:val="00D75916"/>
    <w:rsid w:val="00D76391"/>
    <w:rsid w:val="00D7682E"/>
    <w:rsid w:val="00D76E85"/>
    <w:rsid w:val="00D770C3"/>
    <w:rsid w:val="00D773F6"/>
    <w:rsid w:val="00D808B8"/>
    <w:rsid w:val="00D80903"/>
    <w:rsid w:val="00D8105D"/>
    <w:rsid w:val="00D81439"/>
    <w:rsid w:val="00D827F7"/>
    <w:rsid w:val="00D82A32"/>
    <w:rsid w:val="00D82A5D"/>
    <w:rsid w:val="00D83B11"/>
    <w:rsid w:val="00D83DFD"/>
    <w:rsid w:val="00D8408A"/>
    <w:rsid w:val="00D84264"/>
    <w:rsid w:val="00D8431C"/>
    <w:rsid w:val="00D84832"/>
    <w:rsid w:val="00D84890"/>
    <w:rsid w:val="00D84914"/>
    <w:rsid w:val="00D84B6A"/>
    <w:rsid w:val="00D84CD2"/>
    <w:rsid w:val="00D8546C"/>
    <w:rsid w:val="00D855AF"/>
    <w:rsid w:val="00D86009"/>
    <w:rsid w:val="00D86D77"/>
    <w:rsid w:val="00D87F28"/>
    <w:rsid w:val="00D87FEB"/>
    <w:rsid w:val="00D908A0"/>
    <w:rsid w:val="00D90B69"/>
    <w:rsid w:val="00D91902"/>
    <w:rsid w:val="00D91FFB"/>
    <w:rsid w:val="00D922D9"/>
    <w:rsid w:val="00D92FF7"/>
    <w:rsid w:val="00D93E2A"/>
    <w:rsid w:val="00D9471A"/>
    <w:rsid w:val="00D94A54"/>
    <w:rsid w:val="00D94ADE"/>
    <w:rsid w:val="00D94C96"/>
    <w:rsid w:val="00D95127"/>
    <w:rsid w:val="00D96288"/>
    <w:rsid w:val="00D965BF"/>
    <w:rsid w:val="00D96B75"/>
    <w:rsid w:val="00D97A1D"/>
    <w:rsid w:val="00D97E87"/>
    <w:rsid w:val="00DA0026"/>
    <w:rsid w:val="00DA01B4"/>
    <w:rsid w:val="00DA1298"/>
    <w:rsid w:val="00DA175A"/>
    <w:rsid w:val="00DA1990"/>
    <w:rsid w:val="00DA23A8"/>
    <w:rsid w:val="00DA3871"/>
    <w:rsid w:val="00DA3C19"/>
    <w:rsid w:val="00DA3FCE"/>
    <w:rsid w:val="00DA4585"/>
    <w:rsid w:val="00DA67EC"/>
    <w:rsid w:val="00DA73CA"/>
    <w:rsid w:val="00DB116E"/>
    <w:rsid w:val="00DB154B"/>
    <w:rsid w:val="00DB181E"/>
    <w:rsid w:val="00DB196C"/>
    <w:rsid w:val="00DB1994"/>
    <w:rsid w:val="00DB1E4C"/>
    <w:rsid w:val="00DB2540"/>
    <w:rsid w:val="00DB25AF"/>
    <w:rsid w:val="00DB2870"/>
    <w:rsid w:val="00DB2C3C"/>
    <w:rsid w:val="00DB3F16"/>
    <w:rsid w:val="00DB4130"/>
    <w:rsid w:val="00DB48DD"/>
    <w:rsid w:val="00DB5414"/>
    <w:rsid w:val="00DB62BD"/>
    <w:rsid w:val="00DB6B2A"/>
    <w:rsid w:val="00DB7467"/>
    <w:rsid w:val="00DC03D2"/>
    <w:rsid w:val="00DC0A47"/>
    <w:rsid w:val="00DC0FA6"/>
    <w:rsid w:val="00DC10C8"/>
    <w:rsid w:val="00DC1332"/>
    <w:rsid w:val="00DC16CD"/>
    <w:rsid w:val="00DC25AA"/>
    <w:rsid w:val="00DC3C07"/>
    <w:rsid w:val="00DC6783"/>
    <w:rsid w:val="00DC6907"/>
    <w:rsid w:val="00DC6D67"/>
    <w:rsid w:val="00DC7420"/>
    <w:rsid w:val="00DD085D"/>
    <w:rsid w:val="00DD0AB3"/>
    <w:rsid w:val="00DD0F1E"/>
    <w:rsid w:val="00DD0FA3"/>
    <w:rsid w:val="00DD1A1C"/>
    <w:rsid w:val="00DD1F12"/>
    <w:rsid w:val="00DD25E1"/>
    <w:rsid w:val="00DD2EE7"/>
    <w:rsid w:val="00DD3625"/>
    <w:rsid w:val="00DD4416"/>
    <w:rsid w:val="00DD4525"/>
    <w:rsid w:val="00DD57C9"/>
    <w:rsid w:val="00DD7AF7"/>
    <w:rsid w:val="00DD7BDE"/>
    <w:rsid w:val="00DD7E01"/>
    <w:rsid w:val="00DD7FAB"/>
    <w:rsid w:val="00DE029F"/>
    <w:rsid w:val="00DE033C"/>
    <w:rsid w:val="00DE0AFF"/>
    <w:rsid w:val="00DE0E52"/>
    <w:rsid w:val="00DE0FF8"/>
    <w:rsid w:val="00DE2F81"/>
    <w:rsid w:val="00DE3185"/>
    <w:rsid w:val="00DE3747"/>
    <w:rsid w:val="00DE4B7D"/>
    <w:rsid w:val="00DE4BCB"/>
    <w:rsid w:val="00DE4CF8"/>
    <w:rsid w:val="00DE5007"/>
    <w:rsid w:val="00DE5403"/>
    <w:rsid w:val="00DE5409"/>
    <w:rsid w:val="00DE591F"/>
    <w:rsid w:val="00DE66AD"/>
    <w:rsid w:val="00DE6DF1"/>
    <w:rsid w:val="00DE72B6"/>
    <w:rsid w:val="00DE73A0"/>
    <w:rsid w:val="00DF0DDB"/>
    <w:rsid w:val="00DF1964"/>
    <w:rsid w:val="00DF1A10"/>
    <w:rsid w:val="00DF1C98"/>
    <w:rsid w:val="00DF1F62"/>
    <w:rsid w:val="00DF232B"/>
    <w:rsid w:val="00DF2406"/>
    <w:rsid w:val="00DF24D8"/>
    <w:rsid w:val="00DF2AF0"/>
    <w:rsid w:val="00DF316E"/>
    <w:rsid w:val="00DF3495"/>
    <w:rsid w:val="00DF40BB"/>
    <w:rsid w:val="00DF40D8"/>
    <w:rsid w:val="00DF5244"/>
    <w:rsid w:val="00DF72CB"/>
    <w:rsid w:val="00E0003F"/>
    <w:rsid w:val="00E00CEA"/>
    <w:rsid w:val="00E00D9B"/>
    <w:rsid w:val="00E0158E"/>
    <w:rsid w:val="00E01C80"/>
    <w:rsid w:val="00E03D53"/>
    <w:rsid w:val="00E03FC0"/>
    <w:rsid w:val="00E041A5"/>
    <w:rsid w:val="00E04329"/>
    <w:rsid w:val="00E044A4"/>
    <w:rsid w:val="00E04863"/>
    <w:rsid w:val="00E04B64"/>
    <w:rsid w:val="00E05225"/>
    <w:rsid w:val="00E05291"/>
    <w:rsid w:val="00E05307"/>
    <w:rsid w:val="00E05427"/>
    <w:rsid w:val="00E057A6"/>
    <w:rsid w:val="00E05A8F"/>
    <w:rsid w:val="00E0604F"/>
    <w:rsid w:val="00E064DA"/>
    <w:rsid w:val="00E0720B"/>
    <w:rsid w:val="00E0792A"/>
    <w:rsid w:val="00E07F59"/>
    <w:rsid w:val="00E10492"/>
    <w:rsid w:val="00E10CB5"/>
    <w:rsid w:val="00E12166"/>
    <w:rsid w:val="00E12987"/>
    <w:rsid w:val="00E139D0"/>
    <w:rsid w:val="00E13A53"/>
    <w:rsid w:val="00E13DA8"/>
    <w:rsid w:val="00E141C5"/>
    <w:rsid w:val="00E144DE"/>
    <w:rsid w:val="00E14E4F"/>
    <w:rsid w:val="00E151FF"/>
    <w:rsid w:val="00E154B9"/>
    <w:rsid w:val="00E15C07"/>
    <w:rsid w:val="00E163BD"/>
    <w:rsid w:val="00E1673B"/>
    <w:rsid w:val="00E16D6A"/>
    <w:rsid w:val="00E16D8E"/>
    <w:rsid w:val="00E17233"/>
    <w:rsid w:val="00E17269"/>
    <w:rsid w:val="00E1781C"/>
    <w:rsid w:val="00E17C1C"/>
    <w:rsid w:val="00E17F2E"/>
    <w:rsid w:val="00E20286"/>
    <w:rsid w:val="00E2134F"/>
    <w:rsid w:val="00E221EF"/>
    <w:rsid w:val="00E2231D"/>
    <w:rsid w:val="00E2414F"/>
    <w:rsid w:val="00E24B7C"/>
    <w:rsid w:val="00E257AF"/>
    <w:rsid w:val="00E25C74"/>
    <w:rsid w:val="00E25E19"/>
    <w:rsid w:val="00E26111"/>
    <w:rsid w:val="00E275B9"/>
    <w:rsid w:val="00E27717"/>
    <w:rsid w:val="00E27F27"/>
    <w:rsid w:val="00E30763"/>
    <w:rsid w:val="00E30A41"/>
    <w:rsid w:val="00E30E4E"/>
    <w:rsid w:val="00E30E88"/>
    <w:rsid w:val="00E3134A"/>
    <w:rsid w:val="00E314DC"/>
    <w:rsid w:val="00E315EC"/>
    <w:rsid w:val="00E32621"/>
    <w:rsid w:val="00E32C2F"/>
    <w:rsid w:val="00E33CA8"/>
    <w:rsid w:val="00E34076"/>
    <w:rsid w:val="00E340D5"/>
    <w:rsid w:val="00E3475A"/>
    <w:rsid w:val="00E353E5"/>
    <w:rsid w:val="00E3543A"/>
    <w:rsid w:val="00E36A5D"/>
    <w:rsid w:val="00E3708F"/>
    <w:rsid w:val="00E378AA"/>
    <w:rsid w:val="00E37A71"/>
    <w:rsid w:val="00E37D65"/>
    <w:rsid w:val="00E4035F"/>
    <w:rsid w:val="00E42621"/>
    <w:rsid w:val="00E42A51"/>
    <w:rsid w:val="00E42BD8"/>
    <w:rsid w:val="00E42FF9"/>
    <w:rsid w:val="00E433E0"/>
    <w:rsid w:val="00E4378A"/>
    <w:rsid w:val="00E43EC5"/>
    <w:rsid w:val="00E44FA0"/>
    <w:rsid w:val="00E450EA"/>
    <w:rsid w:val="00E45EF6"/>
    <w:rsid w:val="00E45FAA"/>
    <w:rsid w:val="00E46335"/>
    <w:rsid w:val="00E477F4"/>
    <w:rsid w:val="00E47B61"/>
    <w:rsid w:val="00E47BB1"/>
    <w:rsid w:val="00E47F74"/>
    <w:rsid w:val="00E50994"/>
    <w:rsid w:val="00E509B2"/>
    <w:rsid w:val="00E50B55"/>
    <w:rsid w:val="00E51539"/>
    <w:rsid w:val="00E51792"/>
    <w:rsid w:val="00E51CD4"/>
    <w:rsid w:val="00E51E0E"/>
    <w:rsid w:val="00E525D6"/>
    <w:rsid w:val="00E53328"/>
    <w:rsid w:val="00E53346"/>
    <w:rsid w:val="00E53C6B"/>
    <w:rsid w:val="00E53D93"/>
    <w:rsid w:val="00E54927"/>
    <w:rsid w:val="00E54D36"/>
    <w:rsid w:val="00E555B8"/>
    <w:rsid w:val="00E55862"/>
    <w:rsid w:val="00E55A4E"/>
    <w:rsid w:val="00E56250"/>
    <w:rsid w:val="00E56385"/>
    <w:rsid w:val="00E569B7"/>
    <w:rsid w:val="00E56A92"/>
    <w:rsid w:val="00E56B8B"/>
    <w:rsid w:val="00E56D16"/>
    <w:rsid w:val="00E56F6D"/>
    <w:rsid w:val="00E575C3"/>
    <w:rsid w:val="00E57DF4"/>
    <w:rsid w:val="00E60CBB"/>
    <w:rsid w:val="00E61587"/>
    <w:rsid w:val="00E61EB7"/>
    <w:rsid w:val="00E61FF7"/>
    <w:rsid w:val="00E6316E"/>
    <w:rsid w:val="00E63680"/>
    <w:rsid w:val="00E636E7"/>
    <w:rsid w:val="00E63ED0"/>
    <w:rsid w:val="00E6439E"/>
    <w:rsid w:val="00E65334"/>
    <w:rsid w:val="00E654AC"/>
    <w:rsid w:val="00E655E9"/>
    <w:rsid w:val="00E655F4"/>
    <w:rsid w:val="00E6570D"/>
    <w:rsid w:val="00E6580A"/>
    <w:rsid w:val="00E658A0"/>
    <w:rsid w:val="00E65EDF"/>
    <w:rsid w:val="00E66DDF"/>
    <w:rsid w:val="00E679B5"/>
    <w:rsid w:val="00E67DAA"/>
    <w:rsid w:val="00E703F4"/>
    <w:rsid w:val="00E70D32"/>
    <w:rsid w:val="00E7141B"/>
    <w:rsid w:val="00E719A4"/>
    <w:rsid w:val="00E73E92"/>
    <w:rsid w:val="00E74006"/>
    <w:rsid w:val="00E7428C"/>
    <w:rsid w:val="00E742F2"/>
    <w:rsid w:val="00E75092"/>
    <w:rsid w:val="00E75272"/>
    <w:rsid w:val="00E75A55"/>
    <w:rsid w:val="00E76076"/>
    <w:rsid w:val="00E76411"/>
    <w:rsid w:val="00E76506"/>
    <w:rsid w:val="00E76B9D"/>
    <w:rsid w:val="00E770F9"/>
    <w:rsid w:val="00E7740B"/>
    <w:rsid w:val="00E77A9F"/>
    <w:rsid w:val="00E80F2B"/>
    <w:rsid w:val="00E81785"/>
    <w:rsid w:val="00E81991"/>
    <w:rsid w:val="00E819FB"/>
    <w:rsid w:val="00E81E8D"/>
    <w:rsid w:val="00E84FAE"/>
    <w:rsid w:val="00E85FBA"/>
    <w:rsid w:val="00E86401"/>
    <w:rsid w:val="00E86411"/>
    <w:rsid w:val="00E868A9"/>
    <w:rsid w:val="00E86DFD"/>
    <w:rsid w:val="00E91606"/>
    <w:rsid w:val="00E91B59"/>
    <w:rsid w:val="00E91CBF"/>
    <w:rsid w:val="00E921CE"/>
    <w:rsid w:val="00E93D1E"/>
    <w:rsid w:val="00E940E1"/>
    <w:rsid w:val="00E9591D"/>
    <w:rsid w:val="00E95BA6"/>
    <w:rsid w:val="00E95E6E"/>
    <w:rsid w:val="00E96343"/>
    <w:rsid w:val="00E967D6"/>
    <w:rsid w:val="00E96DD7"/>
    <w:rsid w:val="00E96E56"/>
    <w:rsid w:val="00E974F1"/>
    <w:rsid w:val="00E975CB"/>
    <w:rsid w:val="00E979DE"/>
    <w:rsid w:val="00E97C53"/>
    <w:rsid w:val="00EA020E"/>
    <w:rsid w:val="00EA02DB"/>
    <w:rsid w:val="00EA0E5B"/>
    <w:rsid w:val="00EA101A"/>
    <w:rsid w:val="00EA179F"/>
    <w:rsid w:val="00EA1A2D"/>
    <w:rsid w:val="00EA2682"/>
    <w:rsid w:val="00EA295C"/>
    <w:rsid w:val="00EA2BA2"/>
    <w:rsid w:val="00EA2D44"/>
    <w:rsid w:val="00EA455C"/>
    <w:rsid w:val="00EA4975"/>
    <w:rsid w:val="00EA4C83"/>
    <w:rsid w:val="00EA4F9E"/>
    <w:rsid w:val="00EA56F2"/>
    <w:rsid w:val="00EA5920"/>
    <w:rsid w:val="00EA6CBB"/>
    <w:rsid w:val="00EA6F2A"/>
    <w:rsid w:val="00EA70AC"/>
    <w:rsid w:val="00EA72A9"/>
    <w:rsid w:val="00EA7546"/>
    <w:rsid w:val="00EB101A"/>
    <w:rsid w:val="00EB2449"/>
    <w:rsid w:val="00EB2C4D"/>
    <w:rsid w:val="00EB3166"/>
    <w:rsid w:val="00EB3246"/>
    <w:rsid w:val="00EB393F"/>
    <w:rsid w:val="00EB3E9C"/>
    <w:rsid w:val="00EB47FA"/>
    <w:rsid w:val="00EB52A8"/>
    <w:rsid w:val="00EB5D22"/>
    <w:rsid w:val="00EB7C12"/>
    <w:rsid w:val="00EC0693"/>
    <w:rsid w:val="00EC0D5C"/>
    <w:rsid w:val="00EC0FA7"/>
    <w:rsid w:val="00EC16C1"/>
    <w:rsid w:val="00EC2924"/>
    <w:rsid w:val="00EC2A31"/>
    <w:rsid w:val="00EC2BEA"/>
    <w:rsid w:val="00EC32B8"/>
    <w:rsid w:val="00EC3F0E"/>
    <w:rsid w:val="00EC48C0"/>
    <w:rsid w:val="00EC5B4B"/>
    <w:rsid w:val="00EC5CB2"/>
    <w:rsid w:val="00EC5FBB"/>
    <w:rsid w:val="00EC6A0B"/>
    <w:rsid w:val="00EC74C3"/>
    <w:rsid w:val="00EC79F9"/>
    <w:rsid w:val="00EC7D55"/>
    <w:rsid w:val="00ED0DCA"/>
    <w:rsid w:val="00ED0E4E"/>
    <w:rsid w:val="00ED1068"/>
    <w:rsid w:val="00ED1353"/>
    <w:rsid w:val="00ED2463"/>
    <w:rsid w:val="00ED26AE"/>
    <w:rsid w:val="00ED377D"/>
    <w:rsid w:val="00ED4383"/>
    <w:rsid w:val="00ED4500"/>
    <w:rsid w:val="00ED4DBE"/>
    <w:rsid w:val="00ED53E1"/>
    <w:rsid w:val="00ED5F49"/>
    <w:rsid w:val="00ED69A8"/>
    <w:rsid w:val="00ED720B"/>
    <w:rsid w:val="00ED7319"/>
    <w:rsid w:val="00ED7698"/>
    <w:rsid w:val="00ED7DA9"/>
    <w:rsid w:val="00EE0276"/>
    <w:rsid w:val="00EE03AC"/>
    <w:rsid w:val="00EE0BD1"/>
    <w:rsid w:val="00EE0F9D"/>
    <w:rsid w:val="00EE0FA1"/>
    <w:rsid w:val="00EE1BEC"/>
    <w:rsid w:val="00EE1FC2"/>
    <w:rsid w:val="00EE202C"/>
    <w:rsid w:val="00EE2523"/>
    <w:rsid w:val="00EE36EA"/>
    <w:rsid w:val="00EE3AD3"/>
    <w:rsid w:val="00EE414C"/>
    <w:rsid w:val="00EE46B4"/>
    <w:rsid w:val="00EE4CB7"/>
    <w:rsid w:val="00EE4FA7"/>
    <w:rsid w:val="00EE666E"/>
    <w:rsid w:val="00EE6C0C"/>
    <w:rsid w:val="00EE7B05"/>
    <w:rsid w:val="00EF1F4E"/>
    <w:rsid w:val="00EF3B01"/>
    <w:rsid w:val="00EF3F12"/>
    <w:rsid w:val="00EF421D"/>
    <w:rsid w:val="00EF52E6"/>
    <w:rsid w:val="00EF550B"/>
    <w:rsid w:val="00EF583B"/>
    <w:rsid w:val="00EF5FB4"/>
    <w:rsid w:val="00EF74A7"/>
    <w:rsid w:val="00EF766C"/>
    <w:rsid w:val="00F003C3"/>
    <w:rsid w:val="00F008DA"/>
    <w:rsid w:val="00F00CB4"/>
    <w:rsid w:val="00F00D70"/>
    <w:rsid w:val="00F019CE"/>
    <w:rsid w:val="00F01FAC"/>
    <w:rsid w:val="00F0282C"/>
    <w:rsid w:val="00F035CA"/>
    <w:rsid w:val="00F050E3"/>
    <w:rsid w:val="00F05665"/>
    <w:rsid w:val="00F057AF"/>
    <w:rsid w:val="00F0587F"/>
    <w:rsid w:val="00F05BD3"/>
    <w:rsid w:val="00F06296"/>
    <w:rsid w:val="00F06E5F"/>
    <w:rsid w:val="00F07172"/>
    <w:rsid w:val="00F07408"/>
    <w:rsid w:val="00F0794F"/>
    <w:rsid w:val="00F07975"/>
    <w:rsid w:val="00F07B41"/>
    <w:rsid w:val="00F10377"/>
    <w:rsid w:val="00F105E1"/>
    <w:rsid w:val="00F112DD"/>
    <w:rsid w:val="00F119E4"/>
    <w:rsid w:val="00F11A44"/>
    <w:rsid w:val="00F11A88"/>
    <w:rsid w:val="00F11C1A"/>
    <w:rsid w:val="00F12158"/>
    <w:rsid w:val="00F12B6A"/>
    <w:rsid w:val="00F13D91"/>
    <w:rsid w:val="00F144AA"/>
    <w:rsid w:val="00F14623"/>
    <w:rsid w:val="00F146C7"/>
    <w:rsid w:val="00F14A3A"/>
    <w:rsid w:val="00F14A9F"/>
    <w:rsid w:val="00F14CEA"/>
    <w:rsid w:val="00F16170"/>
    <w:rsid w:val="00F17C4D"/>
    <w:rsid w:val="00F2026D"/>
    <w:rsid w:val="00F20FA5"/>
    <w:rsid w:val="00F2103E"/>
    <w:rsid w:val="00F21328"/>
    <w:rsid w:val="00F213AD"/>
    <w:rsid w:val="00F21DCC"/>
    <w:rsid w:val="00F222DB"/>
    <w:rsid w:val="00F2236C"/>
    <w:rsid w:val="00F227DF"/>
    <w:rsid w:val="00F229A4"/>
    <w:rsid w:val="00F22B0E"/>
    <w:rsid w:val="00F22C98"/>
    <w:rsid w:val="00F22F09"/>
    <w:rsid w:val="00F23C73"/>
    <w:rsid w:val="00F23D16"/>
    <w:rsid w:val="00F23E04"/>
    <w:rsid w:val="00F24278"/>
    <w:rsid w:val="00F24738"/>
    <w:rsid w:val="00F24822"/>
    <w:rsid w:val="00F2613B"/>
    <w:rsid w:val="00F265ED"/>
    <w:rsid w:val="00F26B45"/>
    <w:rsid w:val="00F26D5E"/>
    <w:rsid w:val="00F276D5"/>
    <w:rsid w:val="00F279F2"/>
    <w:rsid w:val="00F27CE0"/>
    <w:rsid w:val="00F3008D"/>
    <w:rsid w:val="00F30977"/>
    <w:rsid w:val="00F32439"/>
    <w:rsid w:val="00F3262E"/>
    <w:rsid w:val="00F32D9E"/>
    <w:rsid w:val="00F32ED3"/>
    <w:rsid w:val="00F32F44"/>
    <w:rsid w:val="00F330CB"/>
    <w:rsid w:val="00F33778"/>
    <w:rsid w:val="00F33788"/>
    <w:rsid w:val="00F33F44"/>
    <w:rsid w:val="00F348F7"/>
    <w:rsid w:val="00F34CF2"/>
    <w:rsid w:val="00F35EC7"/>
    <w:rsid w:val="00F366F9"/>
    <w:rsid w:val="00F36928"/>
    <w:rsid w:val="00F36B4C"/>
    <w:rsid w:val="00F37BEB"/>
    <w:rsid w:val="00F37D34"/>
    <w:rsid w:val="00F41248"/>
    <w:rsid w:val="00F41C86"/>
    <w:rsid w:val="00F4348A"/>
    <w:rsid w:val="00F43CFD"/>
    <w:rsid w:val="00F43E97"/>
    <w:rsid w:val="00F44297"/>
    <w:rsid w:val="00F443EA"/>
    <w:rsid w:val="00F444F8"/>
    <w:rsid w:val="00F45506"/>
    <w:rsid w:val="00F455FD"/>
    <w:rsid w:val="00F46401"/>
    <w:rsid w:val="00F4658F"/>
    <w:rsid w:val="00F466EF"/>
    <w:rsid w:val="00F46836"/>
    <w:rsid w:val="00F46AA4"/>
    <w:rsid w:val="00F50894"/>
    <w:rsid w:val="00F50A36"/>
    <w:rsid w:val="00F50F64"/>
    <w:rsid w:val="00F515DD"/>
    <w:rsid w:val="00F51AAF"/>
    <w:rsid w:val="00F51BD5"/>
    <w:rsid w:val="00F5246C"/>
    <w:rsid w:val="00F52D0E"/>
    <w:rsid w:val="00F52E08"/>
    <w:rsid w:val="00F5411B"/>
    <w:rsid w:val="00F5481A"/>
    <w:rsid w:val="00F54B6E"/>
    <w:rsid w:val="00F5550E"/>
    <w:rsid w:val="00F5561D"/>
    <w:rsid w:val="00F557E5"/>
    <w:rsid w:val="00F55B46"/>
    <w:rsid w:val="00F55DA2"/>
    <w:rsid w:val="00F56433"/>
    <w:rsid w:val="00F57B59"/>
    <w:rsid w:val="00F603B3"/>
    <w:rsid w:val="00F607FD"/>
    <w:rsid w:val="00F6117E"/>
    <w:rsid w:val="00F612C6"/>
    <w:rsid w:val="00F6172B"/>
    <w:rsid w:val="00F623B0"/>
    <w:rsid w:val="00F626CC"/>
    <w:rsid w:val="00F62B4C"/>
    <w:rsid w:val="00F6328C"/>
    <w:rsid w:val="00F63986"/>
    <w:rsid w:val="00F64479"/>
    <w:rsid w:val="00F660D6"/>
    <w:rsid w:val="00F66179"/>
    <w:rsid w:val="00F66400"/>
    <w:rsid w:val="00F66773"/>
    <w:rsid w:val="00F66C64"/>
    <w:rsid w:val="00F67531"/>
    <w:rsid w:val="00F67611"/>
    <w:rsid w:val="00F6787B"/>
    <w:rsid w:val="00F67D7A"/>
    <w:rsid w:val="00F70158"/>
    <w:rsid w:val="00F709BB"/>
    <w:rsid w:val="00F70E53"/>
    <w:rsid w:val="00F713B9"/>
    <w:rsid w:val="00F71E89"/>
    <w:rsid w:val="00F724D2"/>
    <w:rsid w:val="00F72EC2"/>
    <w:rsid w:val="00F72FAF"/>
    <w:rsid w:val="00F73351"/>
    <w:rsid w:val="00F737A2"/>
    <w:rsid w:val="00F7391F"/>
    <w:rsid w:val="00F73E83"/>
    <w:rsid w:val="00F73FB4"/>
    <w:rsid w:val="00F7473B"/>
    <w:rsid w:val="00F74D6D"/>
    <w:rsid w:val="00F753F7"/>
    <w:rsid w:val="00F80713"/>
    <w:rsid w:val="00F808E5"/>
    <w:rsid w:val="00F80F80"/>
    <w:rsid w:val="00F810EC"/>
    <w:rsid w:val="00F8127B"/>
    <w:rsid w:val="00F8295C"/>
    <w:rsid w:val="00F82F49"/>
    <w:rsid w:val="00F83A10"/>
    <w:rsid w:val="00F84618"/>
    <w:rsid w:val="00F8469A"/>
    <w:rsid w:val="00F84ED7"/>
    <w:rsid w:val="00F8526A"/>
    <w:rsid w:val="00F8563D"/>
    <w:rsid w:val="00F8567E"/>
    <w:rsid w:val="00F8574D"/>
    <w:rsid w:val="00F85AF5"/>
    <w:rsid w:val="00F85C04"/>
    <w:rsid w:val="00F85C41"/>
    <w:rsid w:val="00F85D50"/>
    <w:rsid w:val="00F85E70"/>
    <w:rsid w:val="00F85FA2"/>
    <w:rsid w:val="00F8696E"/>
    <w:rsid w:val="00F869B3"/>
    <w:rsid w:val="00F8748B"/>
    <w:rsid w:val="00F8785B"/>
    <w:rsid w:val="00F90440"/>
    <w:rsid w:val="00F916A4"/>
    <w:rsid w:val="00F92F50"/>
    <w:rsid w:val="00F93260"/>
    <w:rsid w:val="00F942E6"/>
    <w:rsid w:val="00F945F0"/>
    <w:rsid w:val="00F94A99"/>
    <w:rsid w:val="00F95AA3"/>
    <w:rsid w:val="00F95D93"/>
    <w:rsid w:val="00F97002"/>
    <w:rsid w:val="00F97360"/>
    <w:rsid w:val="00F9741D"/>
    <w:rsid w:val="00F976FA"/>
    <w:rsid w:val="00F97907"/>
    <w:rsid w:val="00F9796E"/>
    <w:rsid w:val="00FA03A8"/>
    <w:rsid w:val="00FA0570"/>
    <w:rsid w:val="00FA14A8"/>
    <w:rsid w:val="00FA1659"/>
    <w:rsid w:val="00FA1732"/>
    <w:rsid w:val="00FA251E"/>
    <w:rsid w:val="00FA2F7B"/>
    <w:rsid w:val="00FA3545"/>
    <w:rsid w:val="00FA398E"/>
    <w:rsid w:val="00FA4038"/>
    <w:rsid w:val="00FA44E5"/>
    <w:rsid w:val="00FA4BE8"/>
    <w:rsid w:val="00FA51FC"/>
    <w:rsid w:val="00FA535D"/>
    <w:rsid w:val="00FA6DF8"/>
    <w:rsid w:val="00FA75A4"/>
    <w:rsid w:val="00FA76E5"/>
    <w:rsid w:val="00FA7E04"/>
    <w:rsid w:val="00FB02A8"/>
    <w:rsid w:val="00FB03A4"/>
    <w:rsid w:val="00FB1D28"/>
    <w:rsid w:val="00FB2471"/>
    <w:rsid w:val="00FB2B3B"/>
    <w:rsid w:val="00FB37D1"/>
    <w:rsid w:val="00FB4286"/>
    <w:rsid w:val="00FB59CC"/>
    <w:rsid w:val="00FB6650"/>
    <w:rsid w:val="00FB7D9A"/>
    <w:rsid w:val="00FC0071"/>
    <w:rsid w:val="00FC03A5"/>
    <w:rsid w:val="00FC10D0"/>
    <w:rsid w:val="00FC1871"/>
    <w:rsid w:val="00FC1B2C"/>
    <w:rsid w:val="00FC1C37"/>
    <w:rsid w:val="00FC1EF7"/>
    <w:rsid w:val="00FC294C"/>
    <w:rsid w:val="00FC2D0C"/>
    <w:rsid w:val="00FC2F48"/>
    <w:rsid w:val="00FC394A"/>
    <w:rsid w:val="00FC4CBD"/>
    <w:rsid w:val="00FC4D20"/>
    <w:rsid w:val="00FC54CC"/>
    <w:rsid w:val="00FC59EB"/>
    <w:rsid w:val="00FC6048"/>
    <w:rsid w:val="00FC7231"/>
    <w:rsid w:val="00FC754F"/>
    <w:rsid w:val="00FC7A75"/>
    <w:rsid w:val="00FC7CF7"/>
    <w:rsid w:val="00FD0225"/>
    <w:rsid w:val="00FD1109"/>
    <w:rsid w:val="00FD1489"/>
    <w:rsid w:val="00FD1C58"/>
    <w:rsid w:val="00FD2150"/>
    <w:rsid w:val="00FD382B"/>
    <w:rsid w:val="00FD3A9B"/>
    <w:rsid w:val="00FD3BFC"/>
    <w:rsid w:val="00FD3C2D"/>
    <w:rsid w:val="00FD4377"/>
    <w:rsid w:val="00FD5EB0"/>
    <w:rsid w:val="00FD6430"/>
    <w:rsid w:val="00FD6A9D"/>
    <w:rsid w:val="00FD6B86"/>
    <w:rsid w:val="00FD6CC4"/>
    <w:rsid w:val="00FD76CE"/>
    <w:rsid w:val="00FD79EB"/>
    <w:rsid w:val="00FD7C66"/>
    <w:rsid w:val="00FE108C"/>
    <w:rsid w:val="00FE11C8"/>
    <w:rsid w:val="00FE1E45"/>
    <w:rsid w:val="00FE260F"/>
    <w:rsid w:val="00FE28DC"/>
    <w:rsid w:val="00FE28E6"/>
    <w:rsid w:val="00FE2A90"/>
    <w:rsid w:val="00FE2B2E"/>
    <w:rsid w:val="00FE2CAE"/>
    <w:rsid w:val="00FE2D44"/>
    <w:rsid w:val="00FE2DDC"/>
    <w:rsid w:val="00FE2FB1"/>
    <w:rsid w:val="00FE3C91"/>
    <w:rsid w:val="00FE3D0A"/>
    <w:rsid w:val="00FE43F9"/>
    <w:rsid w:val="00FE4450"/>
    <w:rsid w:val="00FE4979"/>
    <w:rsid w:val="00FE556C"/>
    <w:rsid w:val="00FE5F65"/>
    <w:rsid w:val="00FE63B9"/>
    <w:rsid w:val="00FE67DC"/>
    <w:rsid w:val="00FE73F5"/>
    <w:rsid w:val="00FF34EA"/>
    <w:rsid w:val="00FF3796"/>
    <w:rsid w:val="00FF455B"/>
    <w:rsid w:val="00FF4744"/>
    <w:rsid w:val="00FF49B7"/>
    <w:rsid w:val="00FF5675"/>
    <w:rsid w:val="00FF663C"/>
    <w:rsid w:val="00FF72F3"/>
    <w:rsid w:val="00FF7A2B"/>
    <w:rsid w:val="00FF7C99"/>
    <w:rsid w:val="00FF7F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2">
    <w:name w:val="heading 2"/>
    <w:basedOn w:val="a"/>
    <w:next w:val="a"/>
    <w:link w:val="20"/>
    <w:qFormat/>
    <w:rsid w:val="00645D8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645D83"/>
    <w:pPr>
      <w:keepNext/>
      <w:ind w:firstLine="567"/>
      <w:jc w:val="center"/>
      <w:outlineLvl w:val="2"/>
    </w:pPr>
    <w:rPr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45D83"/>
    <w:rPr>
      <w:rFonts w:ascii="Arial" w:eastAsia="Times New Roman" w:hAnsi="Arial" w:cs="Arial"/>
      <w:b/>
      <w:bCs/>
      <w:i/>
      <w:iCs/>
      <w:sz w:val="28"/>
      <w:szCs w:val="28"/>
      <w:lang w:val="uk-UA" w:eastAsia="ru-RU"/>
    </w:rPr>
  </w:style>
  <w:style w:type="character" w:customStyle="1" w:styleId="30">
    <w:name w:val="Заголовок 3 Знак"/>
    <w:basedOn w:val="a0"/>
    <w:link w:val="3"/>
    <w:rsid w:val="00645D83"/>
    <w:rPr>
      <w:rFonts w:ascii="Times New Roman" w:eastAsia="Times New Roman" w:hAnsi="Times New Roman" w:cs="Times New Roman"/>
      <w:b/>
      <w:sz w:val="36"/>
      <w:szCs w:val="20"/>
      <w:lang w:val="uk-UA" w:eastAsia="ru-RU"/>
    </w:rPr>
  </w:style>
  <w:style w:type="paragraph" w:styleId="a3">
    <w:name w:val="footer"/>
    <w:basedOn w:val="a"/>
    <w:link w:val="a4"/>
    <w:rsid w:val="00645D8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645D83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5">
    <w:name w:val="page number"/>
    <w:basedOn w:val="a0"/>
    <w:rsid w:val="00645D83"/>
  </w:style>
  <w:style w:type="table" w:styleId="a6">
    <w:name w:val="Table Grid"/>
    <w:basedOn w:val="a1"/>
    <w:rsid w:val="00645D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rsid w:val="00645D83"/>
    <w:pPr>
      <w:ind w:firstLine="851"/>
      <w:jc w:val="both"/>
    </w:pPr>
    <w:rPr>
      <w:rFonts w:ascii="Arial" w:hAnsi="Arial"/>
      <w:b/>
      <w:sz w:val="28"/>
      <w:szCs w:val="20"/>
    </w:rPr>
  </w:style>
  <w:style w:type="character" w:customStyle="1" w:styleId="a8">
    <w:name w:val="Основной текст с отступом Знак"/>
    <w:basedOn w:val="a0"/>
    <w:link w:val="a7"/>
    <w:rsid w:val="00645D83"/>
    <w:rPr>
      <w:rFonts w:ascii="Arial" w:eastAsia="Times New Roman" w:hAnsi="Arial" w:cs="Times New Roman"/>
      <w:b/>
      <w:sz w:val="28"/>
      <w:szCs w:val="20"/>
      <w:lang w:val="uk-UA" w:eastAsia="ru-RU"/>
    </w:rPr>
  </w:style>
  <w:style w:type="paragraph" w:styleId="21">
    <w:name w:val="Body Text Indent 2"/>
    <w:basedOn w:val="a"/>
    <w:link w:val="22"/>
    <w:unhideWhenUsed/>
    <w:rsid w:val="00645D83"/>
    <w:pPr>
      <w:spacing w:after="120" w:line="480" w:lineRule="auto"/>
      <w:ind w:left="283"/>
    </w:pPr>
    <w:rPr>
      <w:lang w:val="ru-RU"/>
    </w:rPr>
  </w:style>
  <w:style w:type="character" w:customStyle="1" w:styleId="22">
    <w:name w:val="Основной текст с отступом 2 Знак"/>
    <w:basedOn w:val="a0"/>
    <w:link w:val="21"/>
    <w:rsid w:val="00645D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">
    <w:name w:val="Стиль2"/>
    <w:basedOn w:val="a"/>
    <w:autoRedefine/>
    <w:rsid w:val="00645D83"/>
    <w:pPr>
      <w:widowControl w:val="0"/>
      <w:tabs>
        <w:tab w:val="left" w:pos="737"/>
        <w:tab w:val="left" w:pos="851"/>
      </w:tabs>
      <w:ind w:left="851" w:hanging="851"/>
      <w:jc w:val="center"/>
    </w:pPr>
    <w:rPr>
      <w:b/>
      <w:i/>
      <w:color w:val="0000FF"/>
      <w:sz w:val="28"/>
    </w:rPr>
  </w:style>
  <w:style w:type="character" w:customStyle="1" w:styleId="1">
    <w:name w:val="Заголовок №1"/>
    <w:rsid w:val="00645D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w w:val="75"/>
      <w:sz w:val="72"/>
      <w:szCs w:val="72"/>
    </w:rPr>
  </w:style>
  <w:style w:type="character" w:customStyle="1" w:styleId="7">
    <w:name w:val="Основной текст (7)_"/>
    <w:link w:val="70"/>
    <w:rsid w:val="00645D83"/>
    <w:rPr>
      <w:shd w:val="clear" w:color="auto" w:fill="FFFFFF"/>
    </w:rPr>
  </w:style>
  <w:style w:type="character" w:customStyle="1" w:styleId="8">
    <w:name w:val="Основной текст (8)_"/>
    <w:link w:val="80"/>
    <w:rsid w:val="00645D83"/>
    <w:rPr>
      <w:shd w:val="clear" w:color="auto" w:fill="FFFFFF"/>
    </w:rPr>
  </w:style>
  <w:style w:type="character" w:customStyle="1" w:styleId="9">
    <w:name w:val="Основной текст (9)_"/>
    <w:link w:val="90"/>
    <w:rsid w:val="00645D83"/>
    <w:rPr>
      <w:sz w:val="23"/>
      <w:szCs w:val="23"/>
      <w:shd w:val="clear" w:color="auto" w:fill="FFFFFF"/>
    </w:rPr>
  </w:style>
  <w:style w:type="character" w:customStyle="1" w:styleId="911pt">
    <w:name w:val="Основной текст (9) + 11 pt;Не курсив"/>
    <w:rsid w:val="00645D8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81">
    <w:name w:val="Основной текст (8) + Не полужирный"/>
    <w:rsid w:val="00645D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a9">
    <w:name w:val="Основной текст_"/>
    <w:link w:val="24"/>
    <w:rsid w:val="00645D83"/>
    <w:rPr>
      <w:shd w:val="clear" w:color="auto" w:fill="FFFFFF"/>
    </w:rPr>
  </w:style>
  <w:style w:type="character" w:customStyle="1" w:styleId="aa">
    <w:name w:val="Основной текст + Полужирный"/>
    <w:rsid w:val="00645D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0">
    <w:name w:val="Основной текст1"/>
    <w:rsid w:val="00645D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911pt0">
    <w:name w:val="Основной текст (9) + 11 pt;Полужирный;Не курсив"/>
    <w:rsid w:val="00645D8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ab">
    <w:name w:val="Основной текст + Курсив"/>
    <w:rsid w:val="00645D8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32">
    <w:name w:val="Заголовок №3 (2)_"/>
    <w:link w:val="320"/>
    <w:rsid w:val="00645D83"/>
    <w:rPr>
      <w:shd w:val="clear" w:color="auto" w:fill="FFFFFF"/>
    </w:rPr>
  </w:style>
  <w:style w:type="character" w:customStyle="1" w:styleId="71">
    <w:name w:val="Основной текст (7) + Полужирный;Не курсив"/>
    <w:rsid w:val="00645D8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15pt">
    <w:name w:val="Основной текст + 11;5 pt;Курсив"/>
    <w:rsid w:val="00645D8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7115pt">
    <w:name w:val="Основной текст (7) + 11;5 pt"/>
    <w:rsid w:val="00645D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paragraph" w:customStyle="1" w:styleId="70">
    <w:name w:val="Основной текст (7)"/>
    <w:basedOn w:val="a"/>
    <w:link w:val="7"/>
    <w:rsid w:val="00645D83"/>
    <w:pPr>
      <w:shd w:val="clear" w:color="auto" w:fill="FFFFFF"/>
      <w:spacing w:line="269" w:lineRule="exact"/>
      <w:jc w:val="both"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customStyle="1" w:styleId="80">
    <w:name w:val="Основной текст (8)"/>
    <w:basedOn w:val="a"/>
    <w:link w:val="8"/>
    <w:rsid w:val="00645D83"/>
    <w:pPr>
      <w:shd w:val="clear" w:color="auto" w:fill="FFFFFF"/>
      <w:spacing w:line="269" w:lineRule="exact"/>
      <w:ind w:firstLine="280"/>
      <w:jc w:val="both"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customStyle="1" w:styleId="90">
    <w:name w:val="Основной текст (9)"/>
    <w:basedOn w:val="a"/>
    <w:link w:val="9"/>
    <w:rsid w:val="00645D83"/>
    <w:pPr>
      <w:shd w:val="clear" w:color="auto" w:fill="FFFFFF"/>
      <w:spacing w:line="269" w:lineRule="exact"/>
      <w:ind w:hanging="280"/>
      <w:jc w:val="right"/>
    </w:pPr>
    <w:rPr>
      <w:rFonts w:asciiTheme="minorHAnsi" w:eastAsiaTheme="minorHAnsi" w:hAnsiTheme="minorHAnsi" w:cstheme="minorBidi"/>
      <w:sz w:val="23"/>
      <w:szCs w:val="23"/>
      <w:lang w:val="ru-RU" w:eastAsia="en-US"/>
    </w:rPr>
  </w:style>
  <w:style w:type="paragraph" w:customStyle="1" w:styleId="24">
    <w:name w:val="Основной текст2"/>
    <w:basedOn w:val="a"/>
    <w:link w:val="a9"/>
    <w:rsid w:val="00645D83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customStyle="1" w:styleId="320">
    <w:name w:val="Заголовок №3 (2)"/>
    <w:basedOn w:val="a"/>
    <w:link w:val="32"/>
    <w:rsid w:val="00645D83"/>
    <w:pPr>
      <w:shd w:val="clear" w:color="auto" w:fill="FFFFFF"/>
      <w:spacing w:line="269" w:lineRule="exact"/>
      <w:ind w:firstLine="240"/>
      <w:jc w:val="both"/>
      <w:outlineLvl w:val="2"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styleId="ac">
    <w:name w:val="header"/>
    <w:basedOn w:val="a"/>
    <w:link w:val="ad"/>
    <w:rsid w:val="00645D8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645D83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e">
    <w:name w:val="Body Text"/>
    <w:basedOn w:val="a"/>
    <w:link w:val="af"/>
    <w:rsid w:val="00645D83"/>
    <w:pPr>
      <w:spacing w:after="120"/>
    </w:pPr>
  </w:style>
  <w:style w:type="character" w:customStyle="1" w:styleId="af">
    <w:name w:val="Основной текст Знак"/>
    <w:basedOn w:val="a0"/>
    <w:link w:val="ae"/>
    <w:rsid w:val="00645D83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f0">
    <w:name w:val="Subtitle"/>
    <w:basedOn w:val="a"/>
    <w:link w:val="af1"/>
    <w:qFormat/>
    <w:rsid w:val="00645D83"/>
    <w:pPr>
      <w:jc w:val="center"/>
    </w:pPr>
    <w:rPr>
      <w:b/>
      <w:i/>
      <w:sz w:val="40"/>
      <w:szCs w:val="20"/>
    </w:rPr>
  </w:style>
  <w:style w:type="character" w:customStyle="1" w:styleId="af1">
    <w:name w:val="Подзаголовок Знак"/>
    <w:basedOn w:val="a0"/>
    <w:link w:val="af0"/>
    <w:rsid w:val="00645D83"/>
    <w:rPr>
      <w:rFonts w:ascii="Times New Roman" w:eastAsia="Times New Roman" w:hAnsi="Times New Roman" w:cs="Times New Roman"/>
      <w:b/>
      <w:i/>
      <w:sz w:val="40"/>
      <w:szCs w:val="20"/>
      <w:lang w:val="uk-UA" w:eastAsia="ru-RU"/>
    </w:rPr>
  </w:style>
  <w:style w:type="paragraph" w:styleId="af2">
    <w:name w:val="Title"/>
    <w:basedOn w:val="a"/>
    <w:link w:val="af3"/>
    <w:qFormat/>
    <w:rsid w:val="00645D83"/>
    <w:pPr>
      <w:jc w:val="center"/>
    </w:pPr>
    <w:rPr>
      <w:b/>
      <w:sz w:val="52"/>
      <w:szCs w:val="20"/>
    </w:rPr>
  </w:style>
  <w:style w:type="character" w:customStyle="1" w:styleId="af3">
    <w:name w:val="Название Знак"/>
    <w:basedOn w:val="a0"/>
    <w:link w:val="af2"/>
    <w:rsid w:val="00645D83"/>
    <w:rPr>
      <w:rFonts w:ascii="Times New Roman" w:eastAsia="Times New Roman" w:hAnsi="Times New Roman" w:cs="Times New Roman"/>
      <w:b/>
      <w:sz w:val="52"/>
      <w:szCs w:val="20"/>
      <w:lang w:val="uk-UA" w:eastAsia="ru-RU"/>
    </w:rPr>
  </w:style>
  <w:style w:type="character" w:customStyle="1" w:styleId="31">
    <w:name w:val="Заголовок №3_"/>
    <w:link w:val="33"/>
    <w:rsid w:val="00645D83"/>
    <w:rPr>
      <w:rFonts w:ascii="Batang" w:eastAsia="Batang" w:hAnsi="Batang"/>
      <w:spacing w:val="10"/>
      <w:sz w:val="19"/>
      <w:szCs w:val="19"/>
      <w:shd w:val="clear" w:color="auto" w:fill="FFFFFF"/>
    </w:rPr>
  </w:style>
  <w:style w:type="paragraph" w:customStyle="1" w:styleId="33">
    <w:name w:val="Заголовок №3"/>
    <w:basedOn w:val="a"/>
    <w:link w:val="31"/>
    <w:rsid w:val="00645D83"/>
    <w:pPr>
      <w:shd w:val="clear" w:color="auto" w:fill="FFFFFF"/>
      <w:spacing w:before="240" w:line="274" w:lineRule="exact"/>
      <w:jc w:val="right"/>
      <w:outlineLvl w:val="2"/>
    </w:pPr>
    <w:rPr>
      <w:rFonts w:ascii="Batang" w:eastAsia="Batang" w:hAnsi="Batang" w:cstheme="minorBidi"/>
      <w:spacing w:val="10"/>
      <w:sz w:val="19"/>
      <w:szCs w:val="19"/>
      <w:lang w:val="ru-RU" w:eastAsia="en-US"/>
    </w:rPr>
  </w:style>
  <w:style w:type="paragraph" w:styleId="af4">
    <w:name w:val="No Spacing"/>
    <w:uiPriority w:val="1"/>
    <w:qFormat/>
    <w:rsid w:val="00645D83"/>
    <w:pPr>
      <w:spacing w:after="0" w:line="240" w:lineRule="auto"/>
    </w:pPr>
    <w:rPr>
      <w:rFonts w:ascii="Calibri" w:eastAsia="Calibri" w:hAnsi="Calibri" w:cs="Times New Roman"/>
      <w:lang w:val="uk-UA"/>
    </w:rPr>
  </w:style>
  <w:style w:type="paragraph" w:styleId="af5">
    <w:name w:val="Balloon Text"/>
    <w:basedOn w:val="a"/>
    <w:link w:val="af6"/>
    <w:uiPriority w:val="99"/>
    <w:semiHidden/>
    <w:unhideWhenUsed/>
    <w:rsid w:val="00645D83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45D83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f7">
    <w:name w:val="List Paragraph"/>
    <w:basedOn w:val="a"/>
    <w:uiPriority w:val="34"/>
    <w:qFormat/>
    <w:rsid w:val="00480BB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7" Type="http://schemas.openxmlformats.org/officeDocument/2006/relationships/image" Target="media/image1.wmf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wmf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oter" Target="footer3.xml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footer" Target="footer2.xml"/><Relationship Id="rId19" Type="http://schemas.openxmlformats.org/officeDocument/2006/relationships/image" Target="media/image11.jpeg"/><Relationship Id="rId31" Type="http://schemas.openxmlformats.org/officeDocument/2006/relationships/image" Target="media/image21.wmf"/><Relationship Id="rId44" Type="http://schemas.openxmlformats.org/officeDocument/2006/relationships/image" Target="media/image34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4.xml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15646</Words>
  <Characters>89185</Characters>
  <Application>Microsoft Office Word</Application>
  <DocSecurity>0</DocSecurity>
  <Lines>743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Study</cp:lastModifiedBy>
  <cp:revision>17</cp:revision>
  <dcterms:created xsi:type="dcterms:W3CDTF">2014-10-22T16:08:00Z</dcterms:created>
  <dcterms:modified xsi:type="dcterms:W3CDTF">2014-11-08T12:19:00Z</dcterms:modified>
</cp:coreProperties>
</file>